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39" w:rsidRPr="000A0238" w:rsidRDefault="002717C3">
      <w:pPr>
        <w:pStyle w:val="TableParagraph"/>
        <w:rPr>
          <w:rFonts w:ascii="Times New Roman" w:hAnsi="Times New Roman" w:cs="Times New Roman"/>
          <w:sz w:val="20"/>
        </w:rPr>
      </w:pPr>
      <w:r w:rsidRPr="000A0238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-3175</wp:posOffset>
            </wp:positionV>
            <wp:extent cx="3192780" cy="2924175"/>
            <wp:effectExtent l="19050" t="0" r="7620" b="0"/>
            <wp:wrapNone/>
            <wp:docPr id="2" name="Picture 1" descr="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439" w:rsidRPr="000A0238" w:rsidRDefault="00382439">
      <w:pPr>
        <w:pStyle w:val="TableParagraph"/>
        <w:rPr>
          <w:rFonts w:ascii="Times New Roman" w:hAnsi="Times New Roman" w:cs="Times New Roman"/>
          <w:sz w:val="20"/>
        </w:r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sz w:val="20"/>
        </w:r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sz w:val="20"/>
        </w:rPr>
      </w:pPr>
    </w:p>
    <w:p w:rsidR="00382439" w:rsidRPr="000A0238" w:rsidRDefault="00382439">
      <w:pPr>
        <w:pStyle w:val="TableParagraph"/>
        <w:spacing w:before="5"/>
        <w:rPr>
          <w:rFonts w:ascii="Times New Roman" w:hAnsi="Times New Roman" w:cs="Times New Roman"/>
          <w:sz w:val="17"/>
        </w:rPr>
      </w:pPr>
    </w:p>
    <w:p w:rsidR="00382439" w:rsidRPr="000A0238" w:rsidRDefault="008A1F23">
      <w:pPr>
        <w:spacing w:before="100"/>
        <w:ind w:left="458"/>
        <w:rPr>
          <w:rFonts w:ascii="Times New Roman" w:hAnsi="Times New Roman" w:cs="Times New Roman"/>
          <w:i/>
          <w:sz w:val="96"/>
        </w:rPr>
      </w:pPr>
      <w:r w:rsidRPr="000A0238">
        <w:rPr>
          <w:rFonts w:ascii="Times New Roman" w:hAnsi="Times New Roman" w:cs="Times New Roman"/>
          <w:i/>
          <w:color w:val="262626"/>
          <w:sz w:val="96"/>
        </w:rPr>
        <w:t xml:space="preserve"> </w:t>
      </w:r>
    </w:p>
    <w:p w:rsidR="00382439" w:rsidRPr="000A0238" w:rsidRDefault="008A1F23">
      <w:pPr>
        <w:spacing w:before="101"/>
        <w:ind w:left="458"/>
        <w:rPr>
          <w:rFonts w:ascii="Times New Roman" w:hAnsi="Times New Roman" w:cs="Times New Roman"/>
          <w:i/>
          <w:sz w:val="96"/>
        </w:rPr>
      </w:pPr>
      <w:r w:rsidRPr="000A0238">
        <w:rPr>
          <w:rFonts w:ascii="Times New Roman" w:hAnsi="Times New Roman" w:cs="Times New Roman"/>
          <w:i/>
          <w:color w:val="262626"/>
          <w:sz w:val="96"/>
        </w:rPr>
        <w:t xml:space="preserve"> </w:t>
      </w:r>
    </w:p>
    <w:p w:rsidR="000A0238" w:rsidRPr="000A0238" w:rsidRDefault="008A1F23">
      <w:pPr>
        <w:spacing w:before="100"/>
        <w:ind w:left="458"/>
        <w:rPr>
          <w:rFonts w:ascii="Times New Roman" w:hAnsi="Times New Roman" w:cs="Times New Roman"/>
          <w:i/>
          <w:color w:val="262626"/>
          <w:sz w:val="96"/>
        </w:rPr>
      </w:pPr>
      <w:r w:rsidRPr="000A0238">
        <w:rPr>
          <w:rFonts w:ascii="Times New Roman" w:hAnsi="Times New Roman" w:cs="Times New Roman"/>
          <w:i/>
          <w:color w:val="262626"/>
          <w:sz w:val="96"/>
        </w:rPr>
        <w:t xml:space="preserve"> </w:t>
      </w:r>
    </w:p>
    <w:p w:rsidR="000A0238" w:rsidRPr="000A0238" w:rsidRDefault="000A0238" w:rsidP="002717C3">
      <w:pPr>
        <w:jc w:val="center"/>
        <w:rPr>
          <w:rFonts w:ascii="Times New Roman" w:hAnsi="Times New Roman" w:cs="Times New Roman"/>
          <w:color w:val="262626"/>
          <w:sz w:val="52"/>
          <w:szCs w:val="52"/>
        </w:rPr>
      </w:pPr>
      <w:r w:rsidRPr="000A0238">
        <w:rPr>
          <w:rFonts w:ascii="Times New Roman" w:hAnsi="Times New Roman" w:cs="Times New Roman"/>
          <w:color w:val="262626"/>
          <w:sz w:val="52"/>
          <w:szCs w:val="52"/>
        </w:rPr>
        <w:t>Infection &amp; Inflammation Module</w:t>
      </w:r>
    </w:p>
    <w:p w:rsidR="002717C3" w:rsidRPr="000A0238" w:rsidRDefault="000A0238" w:rsidP="002717C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A0238">
        <w:rPr>
          <w:rFonts w:ascii="Times New Roman" w:hAnsi="Times New Roman" w:cs="Times New Roman"/>
          <w:color w:val="262626"/>
          <w:sz w:val="52"/>
          <w:szCs w:val="52"/>
        </w:rPr>
        <w:t>3</w:t>
      </w:r>
      <w:r w:rsidRPr="000A0238">
        <w:rPr>
          <w:rFonts w:ascii="Times New Roman" w:hAnsi="Times New Roman" w:cs="Times New Roman"/>
          <w:color w:val="262626"/>
          <w:sz w:val="52"/>
          <w:szCs w:val="52"/>
          <w:vertAlign w:val="superscript"/>
        </w:rPr>
        <w:t>rd</w:t>
      </w:r>
      <w:r w:rsidRPr="000A0238">
        <w:rPr>
          <w:rFonts w:ascii="Times New Roman" w:hAnsi="Times New Roman" w:cs="Times New Roman"/>
          <w:color w:val="262626"/>
          <w:sz w:val="52"/>
          <w:szCs w:val="52"/>
        </w:rPr>
        <w:t xml:space="preserve"> Year MBBS</w:t>
      </w:r>
      <w:r w:rsidR="008A1F23" w:rsidRPr="000A0238">
        <w:rPr>
          <w:rFonts w:ascii="Times New Roman" w:hAnsi="Times New Roman" w:cs="Times New Roman"/>
          <w:color w:val="262626"/>
          <w:sz w:val="52"/>
          <w:szCs w:val="52"/>
        </w:rPr>
        <w:t xml:space="preserve"> </w:t>
      </w:r>
    </w:p>
    <w:p w:rsidR="002717C3" w:rsidRPr="000A0238" w:rsidRDefault="002717C3" w:rsidP="00271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7C3" w:rsidRPr="000A0238" w:rsidRDefault="002717C3" w:rsidP="00271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7C3" w:rsidRPr="000A0238" w:rsidRDefault="00F52323" w:rsidP="002717C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238">
        <w:rPr>
          <w:rFonts w:ascii="Times New Roman" w:hAnsi="Times New Roman" w:cs="Times New Roman"/>
          <w:b/>
          <w:sz w:val="32"/>
          <w:szCs w:val="24"/>
        </w:rPr>
        <w:t>Prepared by:</w:t>
      </w:r>
    </w:p>
    <w:p w:rsidR="002717C3" w:rsidRPr="000A0238" w:rsidRDefault="002717C3" w:rsidP="002717C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717C3" w:rsidRPr="000A0238" w:rsidRDefault="002717C3" w:rsidP="000A023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A0238">
        <w:rPr>
          <w:rFonts w:ascii="Times New Roman" w:hAnsi="Times New Roman" w:cs="Times New Roman"/>
          <w:b/>
          <w:sz w:val="32"/>
          <w:szCs w:val="24"/>
        </w:rPr>
        <w:t>Dr. Khalida Kousar</w:t>
      </w:r>
    </w:p>
    <w:p w:rsidR="002717C3" w:rsidRPr="000A0238" w:rsidRDefault="002717C3" w:rsidP="000A0238">
      <w:pPr>
        <w:jc w:val="center"/>
        <w:rPr>
          <w:rFonts w:ascii="Times New Roman" w:hAnsi="Times New Roman" w:cs="Times New Roman"/>
          <w:sz w:val="96"/>
        </w:rPr>
        <w:sectPr w:rsidR="002717C3" w:rsidRPr="000A0238" w:rsidSect="002717C3">
          <w:footerReference w:type="default" r:id="rId8"/>
          <w:pgSz w:w="16840" w:h="11900" w:orient="landscape"/>
          <w:pgMar w:top="1100" w:right="560" w:bottom="810" w:left="720" w:header="720" w:footer="1053" w:gutter="0"/>
          <w:pgNumType w:start="1"/>
          <w:cols w:space="720"/>
        </w:sectPr>
      </w:pPr>
      <w:r w:rsidRPr="000A0238">
        <w:rPr>
          <w:rFonts w:ascii="Times New Roman" w:hAnsi="Times New Roman" w:cs="Times New Roman"/>
          <w:b/>
          <w:sz w:val="32"/>
          <w:szCs w:val="24"/>
        </w:rPr>
        <w:t>Department of Pathology</w:t>
      </w:r>
    </w:p>
    <w:p w:rsidR="00382439" w:rsidRPr="000A0238" w:rsidRDefault="00382439">
      <w:pPr>
        <w:pStyle w:val="TableParagraph"/>
        <w:spacing w:before="5"/>
        <w:rPr>
          <w:rFonts w:ascii="Times New Roman" w:hAnsi="Times New Roman" w:cs="Times New Roman"/>
          <w:i/>
          <w:sz w:val="21"/>
        </w:rPr>
      </w:pPr>
    </w:p>
    <w:p w:rsidR="00382439" w:rsidRPr="000A0238" w:rsidRDefault="008A1F23">
      <w:pPr>
        <w:pStyle w:val="Heading2"/>
        <w:spacing w:before="101"/>
        <w:ind w:left="3286" w:right="3795"/>
        <w:jc w:val="center"/>
        <w:rPr>
          <w:rFonts w:ascii="Times New Roman" w:hAnsi="Times New Roman" w:cs="Times New Roman"/>
          <w:color w:val="000000" w:themeColor="text1"/>
        </w:rPr>
      </w:pPr>
      <w:r w:rsidRPr="000A0238">
        <w:rPr>
          <w:rFonts w:ascii="Times New Roman" w:hAnsi="Times New Roman" w:cs="Times New Roman"/>
          <w:color w:val="000000" w:themeColor="text1"/>
        </w:rPr>
        <w:t>Table</w:t>
      </w:r>
      <w:r w:rsidRPr="000A0238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0A0238">
        <w:rPr>
          <w:rFonts w:ascii="Times New Roman" w:hAnsi="Times New Roman" w:cs="Times New Roman"/>
          <w:color w:val="000000" w:themeColor="text1"/>
        </w:rPr>
        <w:t>of</w:t>
      </w:r>
      <w:r w:rsidRPr="000A0238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0A0238">
        <w:rPr>
          <w:rFonts w:ascii="Times New Roman" w:hAnsi="Times New Roman" w:cs="Times New Roman"/>
          <w:color w:val="000000" w:themeColor="text1"/>
        </w:rPr>
        <w:t>Contents</w:t>
      </w:r>
    </w:p>
    <w:p w:rsidR="00382439" w:rsidRPr="000A0238" w:rsidRDefault="00382439">
      <w:pPr>
        <w:jc w:val="center"/>
        <w:rPr>
          <w:rFonts w:ascii="Times New Roman" w:hAnsi="Times New Roman" w:cs="Times New Roman"/>
        </w:rPr>
        <w:sectPr w:rsidR="00382439" w:rsidRPr="000A0238" w:rsidSect="002717C3">
          <w:footerReference w:type="default" r:id="rId9"/>
          <w:pgSz w:w="16840" w:h="11900" w:orient="landscape"/>
          <w:pgMar w:top="630" w:right="560" w:bottom="1401" w:left="720" w:header="0" w:footer="1053" w:gutter="0"/>
          <w:cols w:space="720"/>
        </w:sectPr>
      </w:pP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2386441"/>
        <w:docPartObj>
          <w:docPartGallery w:val="Table of Contents"/>
          <w:docPartUnique/>
        </w:docPartObj>
      </w:sdtPr>
      <w:sdtEndPr>
        <w:rPr>
          <w:i w:val="0"/>
          <w:iCs w:val="0"/>
        </w:rPr>
      </w:sdtEndPr>
      <w:sdtContent>
        <w:p w:rsidR="00382439" w:rsidRPr="000A0238" w:rsidRDefault="00DE1EBA">
          <w:pPr>
            <w:pStyle w:val="ListParagraph"/>
            <w:tabs>
              <w:tab w:val="right" w:leader="dot" w:pos="15408"/>
            </w:tabs>
            <w:spacing w:before="146"/>
            <w:rPr>
              <w:rFonts w:ascii="Times New Roman" w:hAnsi="Times New Roman" w:cs="Times New Roman"/>
              <w:sz w:val="20"/>
            </w:rPr>
          </w:pPr>
          <w:hyperlink w:anchor="_TOC_250005" w:history="1">
            <w:r w:rsidR="000A0238" w:rsidRPr="000A0238">
              <w:rPr>
                <w:rFonts w:ascii="Times New Roman" w:hAnsi="Times New Roman" w:cs="Times New Roman"/>
                <w:sz w:val="20"/>
              </w:rPr>
              <w:t>BKMC</w:t>
            </w:r>
            <w:r w:rsidR="008A1F23" w:rsidRPr="000A0238">
              <w:rPr>
                <w:rFonts w:ascii="Times New Roman" w:hAnsi="Times New Roman" w:cs="Times New Roman"/>
                <w:sz w:val="20"/>
              </w:rPr>
              <w:t xml:space="preserve"> Vision</w:t>
            </w:r>
            <w:r w:rsidR="000A0238" w:rsidRPr="000A0238">
              <w:rPr>
                <w:rFonts w:ascii="Times New Roman" w:hAnsi="Times New Roman" w:cs="Times New Roman"/>
                <w:sz w:val="20"/>
              </w:rPr>
              <w:t xml:space="preserve"> &amp; Mission</w:t>
            </w:r>
            <w:r w:rsidR="008A1F23" w:rsidRPr="000A0238">
              <w:rPr>
                <w:rFonts w:ascii="Times New Roman" w:hAnsi="Times New Roman" w:cs="Times New Roman"/>
                <w:sz w:val="20"/>
              </w:rPr>
              <w:tab/>
            </w:r>
          </w:hyperlink>
        </w:p>
        <w:p w:rsidR="00382439" w:rsidRPr="000A0238" w:rsidRDefault="008A1F23">
          <w:pPr>
            <w:pStyle w:val="TOC3"/>
            <w:tabs>
              <w:tab w:val="right" w:leader="dot" w:pos="15408"/>
            </w:tabs>
            <w:rPr>
              <w:rFonts w:ascii="Times New Roman" w:hAnsi="Times New Roman" w:cs="Times New Roman"/>
              <w:sz w:val="22"/>
            </w:rPr>
          </w:pPr>
          <w:r w:rsidRPr="000A0238">
            <w:rPr>
              <w:rFonts w:ascii="Times New Roman" w:hAnsi="Times New Roman" w:cs="Times New Roman"/>
              <w:sz w:val="22"/>
            </w:rPr>
            <w:t>Teaching Hours Allocations</w:t>
          </w:r>
          <w:r w:rsidRPr="000A0238">
            <w:rPr>
              <w:rFonts w:ascii="Times New Roman" w:hAnsi="Times New Roman" w:cs="Times New Roman"/>
              <w:sz w:val="22"/>
            </w:rPr>
            <w:tab/>
          </w:r>
        </w:p>
        <w:p w:rsidR="00382439" w:rsidRPr="000A0238" w:rsidRDefault="00DE1EBA">
          <w:pPr>
            <w:pStyle w:val="TOC3"/>
            <w:tabs>
              <w:tab w:val="right" w:leader="dot" w:pos="15408"/>
            </w:tabs>
            <w:spacing w:before="264"/>
            <w:rPr>
              <w:rFonts w:ascii="Times New Roman" w:hAnsi="Times New Roman" w:cs="Times New Roman"/>
              <w:sz w:val="22"/>
            </w:rPr>
          </w:pPr>
          <w:hyperlink w:anchor="_TOC_250002" w:history="1">
            <w:r w:rsidR="008A1F23" w:rsidRPr="000A0238">
              <w:rPr>
                <w:rFonts w:ascii="Times New Roman" w:hAnsi="Times New Roman" w:cs="Times New Roman"/>
                <w:sz w:val="22"/>
              </w:rPr>
              <w:t>Learning</w:t>
            </w:r>
            <w:r w:rsidR="008A1F23" w:rsidRPr="000A0238">
              <w:rPr>
                <w:rFonts w:ascii="Times New Roman" w:hAnsi="Times New Roman" w:cs="Times New Roman"/>
                <w:spacing w:val="-1"/>
                <w:sz w:val="22"/>
              </w:rPr>
              <w:t xml:space="preserve"> </w:t>
            </w:r>
            <w:r w:rsidR="008A1F23" w:rsidRPr="000A0238">
              <w:rPr>
                <w:rFonts w:ascii="Times New Roman" w:hAnsi="Times New Roman" w:cs="Times New Roman"/>
                <w:sz w:val="22"/>
              </w:rPr>
              <w:t>Objectives</w:t>
            </w:r>
            <w:r w:rsidR="008A1F23" w:rsidRPr="000A0238">
              <w:rPr>
                <w:rFonts w:ascii="Times New Roman" w:hAnsi="Times New Roman" w:cs="Times New Roman"/>
                <w:sz w:val="22"/>
              </w:rPr>
              <w:tab/>
            </w:r>
          </w:hyperlink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Theme-1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(Pain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and</w:t>
          </w:r>
          <w:r w:rsidRPr="000A0238">
            <w:rPr>
              <w:rFonts w:ascii="Times New Roman" w:hAnsi="Times New Roman" w:cs="Times New Roman"/>
              <w:spacing w:val="-2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Fatigue)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Theme</w:t>
          </w:r>
          <w:r w:rsidRPr="000A0238">
            <w:rPr>
              <w:rFonts w:ascii="Times New Roman" w:hAnsi="Times New Roman" w:cs="Times New Roman"/>
              <w:spacing w:val="-5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(Pain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and</w:t>
          </w:r>
          <w:r w:rsidRPr="000A0238">
            <w:rPr>
              <w:rFonts w:ascii="Times New Roman" w:hAnsi="Times New Roman" w:cs="Times New Roman"/>
              <w:spacing w:val="-3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Fatigue)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Theme</w:t>
          </w:r>
          <w:r w:rsidRPr="000A0238">
            <w:rPr>
              <w:rFonts w:ascii="Times New Roman" w:hAnsi="Times New Roman" w:cs="Times New Roman"/>
              <w:spacing w:val="-5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(Trauma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and</w:t>
          </w:r>
          <w:r w:rsidRPr="000A0238">
            <w:rPr>
              <w:rFonts w:ascii="Times New Roman" w:hAnsi="Times New Roman" w:cs="Times New Roman"/>
              <w:spacing w:val="-3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repair)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Theme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(Fever</w:t>
          </w:r>
          <w:r w:rsidRPr="000A0238">
            <w:rPr>
              <w:rFonts w:ascii="Times New Roman" w:hAnsi="Times New Roman" w:cs="Times New Roman"/>
              <w:spacing w:val="-3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and</w:t>
          </w:r>
          <w:r w:rsidRPr="000A0238">
            <w:rPr>
              <w:rFonts w:ascii="Times New Roman" w:hAnsi="Times New Roman" w:cs="Times New Roman"/>
              <w:spacing w:val="-3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Infection)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spacing w:before="259"/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Theme</w:t>
          </w:r>
          <w:r w:rsidRPr="000A0238">
            <w:rPr>
              <w:rFonts w:ascii="Times New Roman" w:hAnsi="Times New Roman" w:cs="Times New Roman"/>
              <w:spacing w:val="-5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(Fever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and</w:t>
          </w:r>
          <w:r w:rsidRPr="000A0238">
            <w:rPr>
              <w:rFonts w:ascii="Times New Roman" w:hAnsi="Times New Roman" w:cs="Times New Roman"/>
              <w:spacing w:val="-3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Infection)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8F2A35" w:rsidRPr="000A0238" w:rsidRDefault="008A1F23" w:rsidP="000A0238">
          <w:pPr>
            <w:pStyle w:val="ListParagraph"/>
            <w:tabs>
              <w:tab w:val="right" w:leader="dot" w:pos="15408"/>
            </w:tabs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Theme</w:t>
          </w:r>
          <w:r w:rsidRPr="000A0238">
            <w:rPr>
              <w:rFonts w:ascii="Times New Roman" w:hAnsi="Times New Roman" w:cs="Times New Roman"/>
              <w:spacing w:val="-5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(Fever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and</w:t>
          </w:r>
          <w:r w:rsidRPr="000A0238">
            <w:rPr>
              <w:rFonts w:ascii="Times New Roman" w:hAnsi="Times New Roman" w:cs="Times New Roman"/>
              <w:spacing w:val="-3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Infection)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TOC3"/>
            <w:tabs>
              <w:tab w:val="right" w:leader="dot" w:pos="15408"/>
            </w:tabs>
            <w:rPr>
              <w:rFonts w:ascii="Times New Roman" w:hAnsi="Times New Roman" w:cs="Times New Roman"/>
              <w:sz w:val="22"/>
            </w:rPr>
          </w:pPr>
          <w:r w:rsidRPr="000A0238">
            <w:rPr>
              <w:rFonts w:ascii="Times New Roman" w:hAnsi="Times New Roman" w:cs="Times New Roman"/>
              <w:sz w:val="22"/>
            </w:rPr>
            <w:t>Practical Works</w:t>
          </w:r>
          <w:r w:rsidRPr="000A0238">
            <w:rPr>
              <w:rFonts w:ascii="Times New Roman" w:hAnsi="Times New Roman" w:cs="Times New Roman"/>
              <w:sz w:val="22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Week</w:t>
          </w:r>
          <w:r w:rsidRPr="000A0238">
            <w:rPr>
              <w:rFonts w:ascii="Times New Roman" w:hAnsi="Times New Roman" w:cs="Times New Roman"/>
              <w:spacing w:val="-6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1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Practicals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Week</w:t>
          </w:r>
          <w:r w:rsidRPr="000A0238">
            <w:rPr>
              <w:rFonts w:ascii="Times New Roman" w:hAnsi="Times New Roman" w:cs="Times New Roman"/>
              <w:spacing w:val="-6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2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Practicals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spacing w:before="259" w:after="20"/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Week</w:t>
          </w:r>
          <w:r w:rsidRPr="000A0238">
            <w:rPr>
              <w:rFonts w:ascii="Times New Roman" w:hAnsi="Times New Roman" w:cs="Times New Roman"/>
              <w:spacing w:val="-6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3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Practicals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spacing w:before="78"/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Week</w:t>
          </w:r>
          <w:r w:rsidRPr="000A0238">
            <w:rPr>
              <w:rFonts w:ascii="Times New Roman" w:hAnsi="Times New Roman" w:cs="Times New Roman"/>
              <w:spacing w:val="-6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4</w:t>
          </w:r>
          <w:r w:rsidRPr="000A0238">
            <w:rPr>
              <w:rFonts w:ascii="Times New Roman" w:hAnsi="Times New Roman" w:cs="Times New Roman"/>
              <w:spacing w:val="-3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Practicals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Week</w:t>
          </w:r>
          <w:r w:rsidRPr="000A0238">
            <w:rPr>
              <w:rFonts w:ascii="Times New Roman" w:hAnsi="Times New Roman" w:cs="Times New Roman"/>
              <w:spacing w:val="-6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5</w:t>
          </w:r>
          <w:r w:rsidRPr="000A0238">
            <w:rPr>
              <w:rFonts w:ascii="Times New Roman" w:hAnsi="Times New Roman" w:cs="Times New Roman"/>
              <w:spacing w:val="-3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Practicals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spacing w:before="259"/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Week</w:t>
          </w:r>
          <w:r w:rsidRPr="000A0238">
            <w:rPr>
              <w:rFonts w:ascii="Times New Roman" w:hAnsi="Times New Roman" w:cs="Times New Roman"/>
              <w:spacing w:val="-6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6</w:t>
          </w:r>
          <w:r w:rsidRPr="000A0238">
            <w:rPr>
              <w:rFonts w:ascii="Times New Roman" w:hAnsi="Times New Roman" w:cs="Times New Roman"/>
              <w:spacing w:val="-4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Practicals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82439" w:rsidRPr="000A0238" w:rsidRDefault="008A1F23">
          <w:pPr>
            <w:pStyle w:val="ListParagraph"/>
            <w:tabs>
              <w:tab w:val="right" w:leader="dot" w:pos="15408"/>
            </w:tabs>
            <w:spacing w:before="255"/>
            <w:rPr>
              <w:rFonts w:ascii="Times New Roman" w:hAnsi="Times New Roman" w:cs="Times New Roman"/>
              <w:sz w:val="20"/>
            </w:rPr>
          </w:pPr>
          <w:r w:rsidRPr="000A0238">
            <w:rPr>
              <w:rFonts w:ascii="Times New Roman" w:hAnsi="Times New Roman" w:cs="Times New Roman"/>
              <w:sz w:val="20"/>
            </w:rPr>
            <w:t>CLINICAL</w:t>
          </w:r>
          <w:r w:rsidRPr="000A0238">
            <w:rPr>
              <w:rFonts w:ascii="Times New Roman" w:hAnsi="Times New Roman" w:cs="Times New Roman"/>
              <w:spacing w:val="-3"/>
              <w:sz w:val="20"/>
            </w:rPr>
            <w:t xml:space="preserve"> </w:t>
          </w:r>
          <w:r w:rsidRPr="000A0238">
            <w:rPr>
              <w:rFonts w:ascii="Times New Roman" w:hAnsi="Times New Roman" w:cs="Times New Roman"/>
              <w:sz w:val="20"/>
            </w:rPr>
            <w:t>SUBJECTS</w:t>
          </w:r>
          <w:r w:rsidRPr="000A0238">
            <w:rPr>
              <w:rFonts w:ascii="Times New Roman" w:hAnsi="Times New Roman" w:cs="Times New Roman"/>
              <w:sz w:val="20"/>
            </w:rPr>
            <w:tab/>
          </w:r>
        </w:p>
        <w:p w:rsidR="003D67C7" w:rsidRDefault="006F2E8D">
          <w:pPr>
            <w:pStyle w:val="BodyText"/>
            <w:tabs>
              <w:tab w:val="left" w:leader="dot" w:pos="12091"/>
            </w:tabs>
            <w:rPr>
              <w:rFonts w:ascii="Times New Roman" w:hAnsi="Times New Roman" w:cs="Times New Roman"/>
              <w:w w:val="95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         </w:t>
          </w:r>
          <w:r w:rsidR="008A1F23" w:rsidRPr="000A0238">
            <w:rPr>
              <w:rFonts w:ascii="Times New Roman" w:hAnsi="Times New Roman" w:cs="Times New Roman"/>
              <w:b/>
              <w:sz w:val="22"/>
            </w:rPr>
            <w:t>Learning</w:t>
          </w:r>
          <w:r w:rsidR="008A1F23" w:rsidRPr="000A0238">
            <w:rPr>
              <w:rFonts w:ascii="Times New Roman" w:hAnsi="Times New Roman" w:cs="Times New Roman"/>
              <w:b/>
              <w:spacing w:val="71"/>
              <w:sz w:val="22"/>
            </w:rPr>
            <w:t xml:space="preserve"> </w:t>
          </w:r>
          <w:r w:rsidR="008A1F23" w:rsidRPr="000A0238">
            <w:rPr>
              <w:rFonts w:ascii="Times New Roman" w:hAnsi="Times New Roman" w:cs="Times New Roman"/>
              <w:b/>
              <w:sz w:val="22"/>
            </w:rPr>
            <w:t>Resources</w:t>
          </w:r>
          <w:r w:rsidR="008A1F23" w:rsidRPr="000A0238">
            <w:rPr>
              <w:rFonts w:ascii="Times New Roman" w:hAnsi="Times New Roman" w:cs="Times New Roman"/>
              <w:b/>
              <w:sz w:val="22"/>
            </w:rPr>
            <w:tab/>
          </w:r>
          <w:r w:rsidR="008A1F23" w:rsidRPr="000A0238">
            <w:rPr>
              <w:rFonts w:ascii="Times New Roman" w:hAnsi="Times New Roman" w:cs="Times New Roman"/>
              <w:w w:val="95"/>
            </w:rPr>
            <w:t>Error!</w:t>
          </w:r>
          <w:r w:rsidR="008A1F23" w:rsidRPr="000A0238">
            <w:rPr>
              <w:rFonts w:ascii="Times New Roman" w:hAnsi="Times New Roman" w:cs="Times New Roman"/>
              <w:spacing w:val="-2"/>
              <w:w w:val="95"/>
            </w:rPr>
            <w:t xml:space="preserve"> </w:t>
          </w:r>
          <w:r w:rsidR="008A1F23" w:rsidRPr="000A0238">
            <w:rPr>
              <w:rFonts w:ascii="Times New Roman" w:hAnsi="Times New Roman" w:cs="Times New Roman"/>
              <w:w w:val="95"/>
            </w:rPr>
            <w:t>Bookmark</w:t>
          </w:r>
          <w:r w:rsidR="008A1F23" w:rsidRPr="000A0238">
            <w:rPr>
              <w:rFonts w:ascii="Times New Roman" w:hAnsi="Times New Roman" w:cs="Times New Roman"/>
              <w:spacing w:val="-3"/>
              <w:w w:val="95"/>
            </w:rPr>
            <w:t xml:space="preserve"> </w:t>
          </w:r>
          <w:r w:rsidR="008A1F23" w:rsidRPr="000A0238">
            <w:rPr>
              <w:rFonts w:ascii="Times New Roman" w:hAnsi="Times New Roman" w:cs="Times New Roman"/>
              <w:w w:val="95"/>
            </w:rPr>
            <w:t>not</w:t>
          </w:r>
          <w:r w:rsidR="008A1F23" w:rsidRPr="000A0238">
            <w:rPr>
              <w:rFonts w:ascii="Times New Roman" w:hAnsi="Times New Roman" w:cs="Times New Roman"/>
              <w:spacing w:val="-3"/>
              <w:w w:val="95"/>
            </w:rPr>
            <w:t xml:space="preserve"> </w:t>
          </w:r>
          <w:r w:rsidR="008A1F23" w:rsidRPr="000A0238">
            <w:rPr>
              <w:rFonts w:ascii="Times New Roman" w:hAnsi="Times New Roman" w:cs="Times New Roman"/>
              <w:w w:val="95"/>
            </w:rPr>
            <w:t>defined</w:t>
          </w:r>
        </w:p>
        <w:p w:rsidR="00382439" w:rsidRPr="000A0238" w:rsidRDefault="003D67C7">
          <w:pPr>
            <w:pStyle w:val="BodyText"/>
            <w:tabs>
              <w:tab w:val="left" w:leader="dot" w:pos="12091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w w:val="95"/>
            </w:rPr>
            <w:t xml:space="preserve">         Time tables…………………………………………………………………………………………………………………………………………………………….</w:t>
          </w:r>
        </w:p>
        <w:p w:rsidR="00382439" w:rsidRPr="000A0238" w:rsidRDefault="00DE1EBA">
          <w:pPr>
            <w:pStyle w:val="TOC3"/>
            <w:tabs>
              <w:tab w:val="right" w:leader="dot" w:pos="15408"/>
            </w:tabs>
            <w:spacing w:before="257"/>
            <w:rPr>
              <w:rFonts w:ascii="Times New Roman" w:hAnsi="Times New Roman" w:cs="Times New Roman"/>
              <w:sz w:val="22"/>
            </w:rPr>
          </w:pPr>
          <w:hyperlink w:anchor="_TOC_250001" w:history="1">
            <w:r w:rsidR="008A1F23" w:rsidRPr="000A0238">
              <w:rPr>
                <w:rFonts w:ascii="Times New Roman" w:hAnsi="Times New Roman" w:cs="Times New Roman"/>
                <w:sz w:val="22"/>
              </w:rPr>
              <w:t>Assessment</w:t>
            </w:r>
            <w:r w:rsidR="008A1F23" w:rsidRPr="000A0238">
              <w:rPr>
                <w:rFonts w:ascii="Times New Roman" w:hAnsi="Times New Roman" w:cs="Times New Roman"/>
                <w:spacing w:val="-1"/>
                <w:sz w:val="22"/>
              </w:rPr>
              <w:t xml:space="preserve"> </w:t>
            </w:r>
            <w:r w:rsidR="008A1F23" w:rsidRPr="000A0238">
              <w:rPr>
                <w:rFonts w:ascii="Times New Roman" w:hAnsi="Times New Roman" w:cs="Times New Roman"/>
                <w:sz w:val="22"/>
              </w:rPr>
              <w:t>Plan</w:t>
            </w:r>
            <w:r w:rsidR="008A1F23" w:rsidRPr="000A0238">
              <w:rPr>
                <w:rFonts w:ascii="Times New Roman" w:hAnsi="Times New Roman" w:cs="Times New Roman"/>
                <w:spacing w:val="-1"/>
                <w:sz w:val="22"/>
              </w:rPr>
              <w:t xml:space="preserve"> </w:t>
            </w:r>
            <w:r w:rsidR="008A1F23" w:rsidRPr="000A0238">
              <w:rPr>
                <w:rFonts w:ascii="Times New Roman" w:hAnsi="Times New Roman" w:cs="Times New Roman"/>
                <w:sz w:val="22"/>
              </w:rPr>
              <w:t>– 3rd Year</w:t>
            </w:r>
            <w:r w:rsidR="008A1F23" w:rsidRPr="000A0238">
              <w:rPr>
                <w:rFonts w:ascii="Times New Roman" w:hAnsi="Times New Roman" w:cs="Times New Roman"/>
                <w:spacing w:val="-1"/>
                <w:sz w:val="22"/>
              </w:rPr>
              <w:t xml:space="preserve"> </w:t>
            </w:r>
            <w:r w:rsidR="008A1F23" w:rsidRPr="000A0238">
              <w:rPr>
                <w:rFonts w:ascii="Times New Roman" w:hAnsi="Times New Roman" w:cs="Times New Roman"/>
                <w:sz w:val="22"/>
              </w:rPr>
              <w:t>MBBS</w:t>
            </w:r>
            <w:r w:rsidR="008A1F23" w:rsidRPr="000A0238">
              <w:rPr>
                <w:rFonts w:ascii="Times New Roman" w:hAnsi="Times New Roman" w:cs="Times New Roman"/>
                <w:sz w:val="22"/>
              </w:rPr>
              <w:tab/>
            </w:r>
          </w:hyperlink>
        </w:p>
        <w:p w:rsidR="00382439" w:rsidRPr="000A0238" w:rsidRDefault="00DE1EBA">
          <w:pPr>
            <w:pStyle w:val="TOC3"/>
            <w:tabs>
              <w:tab w:val="right" w:leader="dot" w:pos="15408"/>
            </w:tabs>
            <w:rPr>
              <w:rFonts w:ascii="Times New Roman" w:hAnsi="Times New Roman" w:cs="Times New Roman"/>
            </w:rPr>
          </w:pPr>
          <w:hyperlink w:anchor="_TOC_250000" w:history="1">
            <w:r w:rsidR="008A1F23" w:rsidRPr="000A0238">
              <w:rPr>
                <w:rFonts w:ascii="Times New Roman" w:hAnsi="Times New Roman" w:cs="Times New Roman"/>
                <w:sz w:val="22"/>
              </w:rPr>
              <w:t>Assessment</w:t>
            </w:r>
            <w:r w:rsidR="008A1F23" w:rsidRPr="000A0238">
              <w:rPr>
                <w:rFonts w:ascii="Times New Roman" w:hAnsi="Times New Roman" w:cs="Times New Roman"/>
                <w:spacing w:val="-1"/>
                <w:sz w:val="22"/>
              </w:rPr>
              <w:t xml:space="preserve"> </w:t>
            </w:r>
            <w:r w:rsidR="008A1F23" w:rsidRPr="000A0238">
              <w:rPr>
                <w:rFonts w:ascii="Times New Roman" w:hAnsi="Times New Roman" w:cs="Times New Roman"/>
                <w:sz w:val="22"/>
              </w:rPr>
              <w:t>Blueprints</w:t>
            </w:r>
            <w:r w:rsidR="008A1F23" w:rsidRPr="000A0238">
              <w:rPr>
                <w:rFonts w:ascii="Times New Roman" w:hAnsi="Times New Roman" w:cs="Times New Roman"/>
                <w:sz w:val="22"/>
              </w:rPr>
              <w:tab/>
            </w:r>
          </w:hyperlink>
        </w:p>
      </w:sdtContent>
    </w:sdt>
    <w:p w:rsidR="00382439" w:rsidRPr="000A0238" w:rsidRDefault="00382439">
      <w:pPr>
        <w:rPr>
          <w:rFonts w:ascii="Times New Roman" w:hAnsi="Times New Roman" w:cs="Times New Roman"/>
        </w:rPr>
        <w:sectPr w:rsidR="00382439" w:rsidRPr="000A0238">
          <w:type w:val="continuous"/>
          <w:pgSz w:w="16840" w:h="11900" w:orient="landscape"/>
          <w:pgMar w:top="800" w:right="560" w:bottom="1401" w:left="720" w:header="720" w:footer="720" w:gutter="0"/>
          <w:cols w:space="720"/>
        </w:sectPr>
      </w:pPr>
    </w:p>
    <w:p w:rsidR="000A0238" w:rsidRPr="000A0238" w:rsidRDefault="000A0238" w:rsidP="000A023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2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MISSION STATEMENT</w:t>
      </w:r>
    </w:p>
    <w:p w:rsidR="000A0238" w:rsidRPr="000A0238" w:rsidRDefault="000A0238" w:rsidP="000A02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238" w:rsidRPr="000A0238" w:rsidRDefault="000A0238" w:rsidP="000A023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A0238">
        <w:rPr>
          <w:rFonts w:ascii="Times New Roman" w:hAnsi="Times New Roman" w:cs="Times New Roman"/>
          <w:sz w:val="24"/>
          <w:szCs w:val="24"/>
        </w:rPr>
        <w:t>BACHA KHAN MEDICAL COLLEGE IS COMMITTED TO TRAIN STUDENTS TO BECOME KNOWLEDGEABLE, SKILLFUL AND EMPATHETIC TO MEET THE NEEDS OF SOCIETY WITH EMPHASIS ON RESEARCH PROFESSIONALISM AND HEALTH ADVOCACY.</w:t>
      </w:r>
    </w:p>
    <w:p w:rsidR="000A0238" w:rsidRPr="000A0238" w:rsidRDefault="000A0238" w:rsidP="000A02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238" w:rsidRPr="000A0238" w:rsidRDefault="000A0238" w:rsidP="000A02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238" w:rsidRPr="000A0238" w:rsidRDefault="000A0238" w:rsidP="000A02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238" w:rsidRPr="000A0238" w:rsidRDefault="000A0238" w:rsidP="000A023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238">
        <w:rPr>
          <w:rFonts w:ascii="Times New Roman" w:hAnsi="Times New Roman" w:cs="Times New Roman"/>
          <w:b/>
          <w:sz w:val="24"/>
          <w:szCs w:val="24"/>
          <w:u w:val="single"/>
        </w:rPr>
        <w:t>VISION STATEMENT</w:t>
      </w:r>
    </w:p>
    <w:p w:rsidR="000A0238" w:rsidRPr="000A0238" w:rsidRDefault="000A0238" w:rsidP="000A023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238" w:rsidRPr="000A0238" w:rsidRDefault="000A0238" w:rsidP="000A02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238" w:rsidRPr="000A0238" w:rsidRDefault="000A0238" w:rsidP="000A023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0A0238">
        <w:rPr>
          <w:rFonts w:ascii="Times New Roman" w:hAnsi="Times New Roman" w:cs="Times New Roman"/>
          <w:sz w:val="24"/>
          <w:szCs w:val="24"/>
        </w:rPr>
        <w:t>BECOME A PROMINENT REGIONAL HEALTH CARE CENTER FOCUSED ON IMPROVING INDIVIDUAL AND COMMUNITY HEALTH AND ACHIEVING NATIONAL AND INTERNATIONAL STANDARDS OF EXCELLENCE.</w:t>
      </w:r>
    </w:p>
    <w:p w:rsidR="000A0238" w:rsidRPr="000A0238" w:rsidRDefault="000A0238" w:rsidP="000A023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238" w:rsidRPr="000A0238" w:rsidRDefault="000A0238" w:rsidP="000A023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7C3" w:rsidRPr="000A0238" w:rsidRDefault="002717C3" w:rsidP="002717C3">
      <w:pPr>
        <w:pStyle w:val="Balloo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7C3" w:rsidRPr="000A0238" w:rsidRDefault="002717C3" w:rsidP="002717C3">
      <w:pPr>
        <w:pStyle w:val="Balloo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7C3" w:rsidRPr="000A0238" w:rsidRDefault="002717C3" w:rsidP="002717C3">
      <w:pPr>
        <w:pStyle w:val="Balloo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7C3" w:rsidRPr="000A0238" w:rsidRDefault="002717C3" w:rsidP="002717C3">
      <w:pPr>
        <w:pStyle w:val="Balloo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7C3" w:rsidRPr="000A0238" w:rsidRDefault="002717C3" w:rsidP="002717C3">
      <w:pPr>
        <w:pStyle w:val="Balloo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7C3" w:rsidRPr="000A0238" w:rsidRDefault="002717C3" w:rsidP="002717C3">
      <w:pPr>
        <w:pStyle w:val="Balloo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FE7" w:rsidRDefault="00804FE7" w:rsidP="00804FE7">
      <w:pPr>
        <w:tabs>
          <w:tab w:val="left" w:pos="13455"/>
        </w:tabs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804FE7" w:rsidRDefault="00804FE7" w:rsidP="00804FE7">
      <w:pPr>
        <w:rPr>
          <w:rFonts w:ascii="Times New Roman" w:hAnsi="Times New Roman" w:cs="Times New Roman"/>
          <w:sz w:val="32"/>
        </w:rPr>
      </w:pPr>
    </w:p>
    <w:p w:rsidR="00382439" w:rsidRPr="00804FE7" w:rsidRDefault="00382439" w:rsidP="00804FE7">
      <w:pPr>
        <w:rPr>
          <w:rFonts w:ascii="Times New Roman" w:hAnsi="Times New Roman" w:cs="Times New Roman"/>
          <w:sz w:val="32"/>
        </w:rPr>
        <w:sectPr w:rsidR="00382439" w:rsidRPr="00804FE7">
          <w:pgSz w:w="16840" w:h="11900" w:orient="landscape"/>
          <w:pgMar w:top="800" w:right="560" w:bottom="1240" w:left="720" w:header="0" w:footer="1053" w:gutter="0"/>
          <w:cols w:space="720"/>
        </w:sectPr>
      </w:pPr>
    </w:p>
    <w:tbl>
      <w:tblPr>
        <w:tblW w:w="15526" w:type="dxa"/>
        <w:tblInd w:w="-252" w:type="dxa"/>
        <w:tblLook w:val="04A0"/>
      </w:tblPr>
      <w:tblGrid>
        <w:gridCol w:w="285"/>
        <w:gridCol w:w="795"/>
        <w:gridCol w:w="900"/>
        <w:gridCol w:w="381"/>
        <w:gridCol w:w="397"/>
        <w:gridCol w:w="926"/>
        <w:gridCol w:w="254"/>
        <w:gridCol w:w="447"/>
        <w:gridCol w:w="865"/>
        <w:gridCol w:w="690"/>
        <w:gridCol w:w="238"/>
        <w:gridCol w:w="662"/>
        <w:gridCol w:w="62"/>
        <w:gridCol w:w="838"/>
        <w:gridCol w:w="191"/>
        <w:gridCol w:w="674"/>
        <w:gridCol w:w="298"/>
        <w:gridCol w:w="367"/>
        <w:gridCol w:w="865"/>
        <w:gridCol w:w="91"/>
        <w:gridCol w:w="664"/>
        <w:gridCol w:w="119"/>
        <w:gridCol w:w="746"/>
        <w:gridCol w:w="497"/>
        <w:gridCol w:w="258"/>
        <w:gridCol w:w="634"/>
        <w:gridCol w:w="231"/>
        <w:gridCol w:w="978"/>
        <w:gridCol w:w="497"/>
        <w:gridCol w:w="204"/>
        <w:gridCol w:w="236"/>
        <w:gridCol w:w="236"/>
      </w:tblGrid>
      <w:tr w:rsidR="00804FE7" w:rsidRPr="00524D2B" w:rsidTr="00804FE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ind w:left="-288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4FE7" w:rsidRPr="00524D2B" w:rsidTr="00804FE7">
        <w:trPr>
          <w:trHeight w:val="8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4FE7" w:rsidRPr="00524D2B" w:rsidTr="00804FE7">
        <w:trPr>
          <w:gridAfter w:val="3"/>
          <w:wAfter w:w="676" w:type="dxa"/>
          <w:trHeight w:val="6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3rd  Professional MBBS, 2023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804FE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Hours</w:t>
            </w:r>
          </w:p>
        </w:tc>
      </w:tr>
      <w:tr w:rsidR="00804FE7" w:rsidRPr="00524D2B" w:rsidTr="00804FE7">
        <w:trPr>
          <w:gridAfter w:val="3"/>
          <w:wAfter w:w="676" w:type="dxa"/>
          <w:trHeight w:val="7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S.No</w:t>
            </w:r>
          </w:p>
        </w:tc>
        <w:tc>
          <w:tcPr>
            <w:tcW w:w="17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Subjects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1st Week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2nd Week</w:t>
            </w:r>
          </w:p>
        </w:tc>
        <w:tc>
          <w:tcPr>
            <w:tcW w:w="17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3rd Week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4th Week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5th Week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6th Week</w:t>
            </w: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FE7" w:rsidRPr="00524D2B" w:rsidTr="00804FE7">
        <w:trPr>
          <w:gridAfter w:val="3"/>
          <w:wAfter w:w="676" w:type="dxa"/>
          <w:trHeight w:val="7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LGF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P/SGD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LGF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P/SGD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LGF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P/SGD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LGF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P/SGD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LGF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P/SGD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LGF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804FE7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</w:pPr>
            <w:r w:rsidRPr="00804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P/SGD</w:t>
            </w: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FE7" w:rsidRPr="00524D2B" w:rsidTr="00804FE7">
        <w:trPr>
          <w:gridAfter w:val="3"/>
          <w:wAfter w:w="676" w:type="dxa"/>
          <w:cantSplit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524D2B" w:rsidRPr="00524D2B" w:rsidRDefault="00524D2B" w:rsidP="00804FE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Infection &amp; Inflammation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ENT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04FE7" w:rsidRPr="00524D2B" w:rsidTr="00804FE7">
        <w:trPr>
          <w:gridAfter w:val="3"/>
          <w:wAfter w:w="676" w:type="dxa"/>
          <w:cantSplit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EYE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Medicine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D2B" w:rsidRPr="00524D2B" w:rsidRDefault="00524D2B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Surgery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6F2E8D" w:rsidP="000E39D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Peads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6F2E8D" w:rsidP="000E39D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Gynae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Pathology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Pharma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</w:rPr>
              <w:t>C. Medicine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F. Medicine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Research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PRIME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04FE7" w:rsidRPr="00524D2B" w:rsidTr="00804FE7">
        <w:trPr>
          <w:gridAfter w:val="3"/>
          <w:wAfter w:w="676" w:type="dxa"/>
          <w:trHeight w:val="43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Mentoring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04FE7" w:rsidRPr="00524D2B" w:rsidTr="00804FE7">
        <w:trPr>
          <w:gridAfter w:val="3"/>
          <w:wAfter w:w="676" w:type="dxa"/>
          <w:trHeight w:val="54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24D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9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TOTAL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FE7" w:rsidRPr="00524D2B" w:rsidRDefault="00804FE7" w:rsidP="00524D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524D2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174</w:t>
            </w:r>
          </w:p>
        </w:tc>
      </w:tr>
    </w:tbl>
    <w:p w:rsidR="00524D2B" w:rsidRDefault="00524D2B">
      <w:pPr>
        <w:pStyle w:val="Heading1"/>
        <w:rPr>
          <w:rFonts w:ascii="Times New Roman" w:hAnsi="Times New Roman" w:cs="Times New Roman"/>
          <w:color w:val="000000" w:themeColor="text1"/>
        </w:rPr>
      </w:pPr>
    </w:p>
    <w:p w:rsidR="00524D2B" w:rsidRDefault="00524D2B">
      <w:pPr>
        <w:pStyle w:val="Heading1"/>
        <w:rPr>
          <w:rFonts w:ascii="Times New Roman" w:hAnsi="Times New Roman" w:cs="Times New Roman"/>
          <w:color w:val="000000" w:themeColor="text1"/>
        </w:rPr>
      </w:pPr>
    </w:p>
    <w:p w:rsidR="00524D2B" w:rsidRDefault="00524D2B">
      <w:pPr>
        <w:pStyle w:val="Heading1"/>
        <w:rPr>
          <w:rFonts w:ascii="Times New Roman" w:hAnsi="Times New Roman" w:cs="Times New Roman"/>
          <w:color w:val="000000" w:themeColor="text1"/>
        </w:rPr>
      </w:pPr>
    </w:p>
    <w:p w:rsidR="00524D2B" w:rsidRDefault="00524D2B">
      <w:pPr>
        <w:pStyle w:val="Heading1"/>
        <w:rPr>
          <w:rFonts w:ascii="Times New Roman" w:hAnsi="Times New Roman" w:cs="Times New Roman"/>
          <w:color w:val="000000" w:themeColor="text1"/>
        </w:rPr>
      </w:pPr>
    </w:p>
    <w:p w:rsidR="00382439" w:rsidRPr="000A0238" w:rsidRDefault="00382439">
      <w:pPr>
        <w:jc w:val="center"/>
        <w:rPr>
          <w:rFonts w:ascii="Times New Roman" w:hAnsi="Times New Roman" w:cs="Times New Roman"/>
          <w:sz w:val="24"/>
        </w:rPr>
        <w:sectPr w:rsidR="00382439" w:rsidRPr="000A0238" w:rsidSect="00524D2B">
          <w:pgSz w:w="16840" w:h="11900" w:orient="landscape"/>
          <w:pgMar w:top="360" w:right="720" w:bottom="540" w:left="720" w:header="0" w:footer="1053" w:gutter="0"/>
          <w:cols w:space="720"/>
          <w:docGrid w:linePitch="299"/>
        </w:sectPr>
      </w:pPr>
    </w:p>
    <w:p w:rsidR="00382439" w:rsidRPr="000A0238" w:rsidRDefault="008A1F23">
      <w:pPr>
        <w:pStyle w:val="Heading1"/>
        <w:spacing w:before="115"/>
        <w:ind w:left="3264"/>
        <w:rPr>
          <w:rFonts w:ascii="Times New Roman" w:hAnsi="Times New Roman" w:cs="Times New Roman"/>
          <w:color w:val="000000" w:themeColor="text1"/>
        </w:rPr>
      </w:pPr>
      <w:bookmarkStart w:id="0" w:name="_TOC_250002"/>
      <w:r w:rsidRPr="000A0238">
        <w:rPr>
          <w:rFonts w:ascii="Times New Roman" w:hAnsi="Times New Roman" w:cs="Times New Roman"/>
          <w:color w:val="000000" w:themeColor="text1"/>
        </w:rPr>
        <w:lastRenderedPageBreak/>
        <w:t>Learning</w:t>
      </w:r>
      <w:r w:rsidRPr="000A023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bookmarkEnd w:id="0"/>
      <w:r w:rsidRPr="000A0238">
        <w:rPr>
          <w:rFonts w:ascii="Times New Roman" w:hAnsi="Times New Roman" w:cs="Times New Roman"/>
          <w:color w:val="000000" w:themeColor="text1"/>
        </w:rPr>
        <w:t>Objectives</w:t>
      </w:r>
    </w:p>
    <w:p w:rsidR="00382439" w:rsidRPr="000A0238" w:rsidRDefault="00382439">
      <w:pPr>
        <w:pStyle w:val="TableParagraph"/>
        <w:spacing w:before="7"/>
        <w:rPr>
          <w:rFonts w:ascii="Times New Roman" w:hAnsi="Times New Roman" w:cs="Times New Roman"/>
          <w:b/>
          <w:sz w:val="60"/>
        </w:rPr>
      </w:pPr>
    </w:p>
    <w:p w:rsidR="00382439" w:rsidRPr="000A0238" w:rsidRDefault="008A1F23">
      <w:pPr>
        <w:ind w:left="780"/>
        <w:rPr>
          <w:rFonts w:ascii="Times New Roman" w:hAnsi="Times New Roman" w:cs="Times New Roman"/>
          <w:b/>
          <w:sz w:val="28"/>
        </w:rPr>
      </w:pPr>
      <w:r w:rsidRPr="000A0238">
        <w:rPr>
          <w:rFonts w:ascii="Times New Roman" w:hAnsi="Times New Roman" w:cs="Times New Roman"/>
          <w:b/>
          <w:sz w:val="28"/>
        </w:rPr>
        <w:t>At</w:t>
      </w:r>
      <w:r w:rsidRPr="000A023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the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end</w:t>
      </w:r>
      <w:r w:rsidRPr="000A02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of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this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module,</w:t>
      </w:r>
      <w:r w:rsidRPr="000A02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the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3</w:t>
      </w:r>
      <w:r w:rsidRPr="000A0238">
        <w:rPr>
          <w:rFonts w:ascii="Times New Roman" w:hAnsi="Times New Roman" w:cs="Times New Roman"/>
          <w:b/>
          <w:position w:val="8"/>
          <w:sz w:val="28"/>
        </w:rPr>
        <w:t>rd</w:t>
      </w:r>
      <w:r w:rsidRPr="000A0238">
        <w:rPr>
          <w:rFonts w:ascii="Times New Roman" w:hAnsi="Times New Roman" w:cs="Times New Roman"/>
          <w:b/>
          <w:spacing w:val="15"/>
          <w:position w:val="8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year</w:t>
      </w:r>
      <w:r w:rsidRPr="000A023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students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would</w:t>
      </w:r>
      <w:r w:rsidRPr="000A0238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be</w:t>
      </w:r>
      <w:r w:rsidRPr="000A02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able</w:t>
      </w:r>
      <w:r w:rsidRPr="000A02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to: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328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Describe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the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process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-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acute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&amp;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chronic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inflammation</w:t>
      </w:r>
      <w:r w:rsidRPr="000A0238">
        <w:rPr>
          <w:rFonts w:ascii="Times New Roman" w:hAnsi="Times New Roman" w:cs="Times New Roman"/>
          <w:spacing w:val="-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with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their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outcomes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178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Relate</w:t>
      </w:r>
      <w:r w:rsidRPr="000A0238">
        <w:rPr>
          <w:rFonts w:ascii="Times New Roman" w:hAnsi="Times New Roman" w:cs="Times New Roman"/>
          <w:spacing w:val="-5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different</w:t>
      </w:r>
      <w:r w:rsidRPr="000A0238">
        <w:rPr>
          <w:rFonts w:ascii="Times New Roman" w:hAnsi="Times New Roman" w:cs="Times New Roman"/>
          <w:spacing w:val="-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aspects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healing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and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repair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177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pacing w:val="-1"/>
          <w:sz w:val="24"/>
        </w:rPr>
        <w:t>Differentiate</w:t>
      </w:r>
      <w:r w:rsidRPr="000A0238">
        <w:rPr>
          <w:rFonts w:ascii="Times New Roman" w:hAnsi="Times New Roman" w:cs="Times New Roman"/>
          <w:spacing w:val="-6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common</w:t>
      </w:r>
      <w:r w:rsidRPr="000A0238">
        <w:rPr>
          <w:rFonts w:ascii="Times New Roman" w:hAnsi="Times New Roman" w:cs="Times New Roman"/>
          <w:spacing w:val="-5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pathogenic</w:t>
      </w:r>
      <w:r w:rsidRPr="000A0238">
        <w:rPr>
          <w:rFonts w:ascii="Times New Roman" w:hAnsi="Times New Roman" w:cs="Times New Roman"/>
          <w:spacing w:val="-6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bacteria</w:t>
      </w:r>
      <w:r w:rsidRPr="000A0238">
        <w:rPr>
          <w:rFonts w:ascii="Times New Roman" w:hAnsi="Times New Roman" w:cs="Times New Roman"/>
          <w:spacing w:val="-5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based</w:t>
      </w:r>
      <w:r w:rsidRPr="000A0238">
        <w:rPr>
          <w:rFonts w:ascii="Times New Roman" w:hAnsi="Times New Roman" w:cs="Times New Roman"/>
          <w:spacing w:val="-5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on</w:t>
      </w:r>
      <w:r w:rsidRPr="000A0238">
        <w:rPr>
          <w:rFonts w:ascii="Times New Roman" w:hAnsi="Times New Roman" w:cs="Times New Roman"/>
          <w:spacing w:val="-6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morphology,</w:t>
      </w:r>
      <w:r w:rsidRPr="000A0238">
        <w:rPr>
          <w:rFonts w:ascii="Times New Roman" w:hAnsi="Times New Roman" w:cs="Times New Roman"/>
          <w:spacing w:val="-6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pathogenesis</w:t>
      </w:r>
      <w:r w:rsidRPr="000A0238">
        <w:rPr>
          <w:rFonts w:ascii="Times New Roman" w:hAnsi="Times New Roman" w:cs="Times New Roman"/>
          <w:spacing w:val="-6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&amp;</w:t>
      </w:r>
      <w:r w:rsidRPr="000A0238">
        <w:rPr>
          <w:rFonts w:ascii="Times New Roman" w:hAnsi="Times New Roman" w:cs="Times New Roman"/>
          <w:spacing w:val="-5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lab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diagnosis.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29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Relate bacterial</w:t>
      </w:r>
      <w:r w:rsidRPr="000A0238">
        <w:rPr>
          <w:rFonts w:ascii="Times New Roman" w:hAnsi="Times New Roman" w:cs="Times New Roman"/>
          <w:spacing w:val="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pathogenic factors to</w:t>
      </w:r>
      <w:r w:rsidRPr="000A0238">
        <w:rPr>
          <w:rFonts w:ascii="Times New Roman" w:hAnsi="Times New Roman" w:cs="Times New Roman"/>
          <w:spacing w:val="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clinical</w:t>
      </w:r>
      <w:r w:rsidRPr="000A0238">
        <w:rPr>
          <w:rFonts w:ascii="Times New Roman" w:hAnsi="Times New Roman" w:cs="Times New Roman"/>
          <w:spacing w:val="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manifestations</w:t>
      </w:r>
      <w:r w:rsidRPr="000A0238">
        <w:rPr>
          <w:rFonts w:ascii="Times New Roman" w:hAnsi="Times New Roman" w:cs="Times New Roman"/>
          <w:spacing w:val="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common</w:t>
      </w:r>
      <w:r w:rsidR="002717C3" w:rsidRPr="000A0238">
        <w:rPr>
          <w:rFonts w:ascii="Times New Roman" w:hAnsi="Times New Roman" w:cs="Times New Roman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infectious</w:t>
      </w:r>
      <w:r w:rsidRPr="000A0238">
        <w:rPr>
          <w:rFonts w:ascii="Times New Roman" w:hAnsi="Times New Roman" w:cs="Times New Roman"/>
          <w:spacing w:val="-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diseases.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33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Describe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the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pharmacological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details</w:t>
      </w:r>
      <w:r w:rsidRPr="000A0238">
        <w:rPr>
          <w:rFonts w:ascii="Times New Roman" w:hAnsi="Times New Roman" w:cs="Times New Roman"/>
          <w:spacing w:val="-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anti-inflammatory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drugs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173" w:line="266" w:lineRule="auto"/>
        <w:ind w:right="154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pacing w:val="-1"/>
          <w:sz w:val="24"/>
        </w:rPr>
        <w:t>Apply/relate</w:t>
      </w:r>
      <w:r w:rsidRPr="000A0238">
        <w:rPr>
          <w:rFonts w:ascii="Times New Roman" w:hAnsi="Times New Roman" w:cs="Times New Roman"/>
          <w:spacing w:val="41"/>
          <w:sz w:val="24"/>
        </w:rPr>
        <w:t xml:space="preserve"> </w:t>
      </w:r>
      <w:r w:rsidRPr="000A0238">
        <w:rPr>
          <w:rFonts w:ascii="Times New Roman" w:hAnsi="Times New Roman" w:cs="Times New Roman"/>
          <w:spacing w:val="-1"/>
          <w:sz w:val="24"/>
        </w:rPr>
        <w:t>the</w:t>
      </w:r>
      <w:r w:rsidRPr="000A0238">
        <w:rPr>
          <w:rFonts w:ascii="Times New Roman" w:hAnsi="Times New Roman" w:cs="Times New Roman"/>
          <w:spacing w:val="44"/>
          <w:sz w:val="24"/>
        </w:rPr>
        <w:t xml:space="preserve"> </w:t>
      </w:r>
      <w:r w:rsidRPr="000A0238">
        <w:rPr>
          <w:rFonts w:ascii="Times New Roman" w:hAnsi="Times New Roman" w:cs="Times New Roman"/>
          <w:spacing w:val="-1"/>
          <w:sz w:val="24"/>
        </w:rPr>
        <w:t>pharmacokinetics</w:t>
      </w:r>
      <w:r w:rsidRPr="000A0238">
        <w:rPr>
          <w:rFonts w:ascii="Times New Roman" w:hAnsi="Times New Roman" w:cs="Times New Roman"/>
          <w:spacing w:val="4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&amp;</w:t>
      </w:r>
      <w:r w:rsidRPr="000A0238">
        <w:rPr>
          <w:rFonts w:ascii="Times New Roman" w:hAnsi="Times New Roman" w:cs="Times New Roman"/>
          <w:spacing w:val="4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pharmacodynamics</w:t>
      </w:r>
      <w:r w:rsidRPr="000A0238">
        <w:rPr>
          <w:rFonts w:ascii="Times New Roman" w:hAnsi="Times New Roman" w:cs="Times New Roman"/>
          <w:spacing w:val="4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4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chemotherapeutic</w:t>
      </w:r>
      <w:r w:rsidRPr="000A0238">
        <w:rPr>
          <w:rFonts w:ascii="Times New Roman" w:hAnsi="Times New Roman" w:cs="Times New Roman"/>
          <w:spacing w:val="-50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agents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to</w:t>
      </w:r>
      <w:r w:rsidRPr="000A0238">
        <w:rPr>
          <w:rFonts w:ascii="Times New Roman" w:hAnsi="Times New Roman" w:cs="Times New Roman"/>
          <w:spacing w:val="-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their</w:t>
      </w:r>
      <w:r w:rsidRPr="000A0238">
        <w:rPr>
          <w:rFonts w:ascii="Times New Roman" w:hAnsi="Times New Roman" w:cs="Times New Roman"/>
          <w:spacing w:val="-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use</w:t>
      </w:r>
      <w:r w:rsidRPr="000A0238">
        <w:rPr>
          <w:rFonts w:ascii="Times New Roman" w:hAnsi="Times New Roman" w:cs="Times New Roman"/>
          <w:spacing w:val="-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 infectious</w:t>
      </w:r>
      <w:r w:rsidRPr="000A0238">
        <w:rPr>
          <w:rFonts w:ascii="Times New Roman" w:hAnsi="Times New Roman" w:cs="Times New Roman"/>
          <w:spacing w:val="-69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diseases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13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Construct</w:t>
      </w:r>
      <w:r w:rsidRPr="000A0238">
        <w:rPr>
          <w:rFonts w:ascii="Times New Roman" w:hAnsi="Times New Roman" w:cs="Times New Roman"/>
          <w:spacing w:val="-5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/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Write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prescriptions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for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various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inflammatory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and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infectious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diseases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29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Describe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medico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legal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aspects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HIV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patient.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177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Describe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mechanism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wound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causation.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183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Describe</w:t>
      </w:r>
      <w:r w:rsidRPr="000A0238">
        <w:rPr>
          <w:rFonts w:ascii="Times New Roman" w:hAnsi="Times New Roman" w:cs="Times New Roman"/>
          <w:spacing w:val="2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medico</w:t>
      </w:r>
      <w:r w:rsidRPr="000A0238">
        <w:rPr>
          <w:rFonts w:ascii="Times New Roman" w:hAnsi="Times New Roman" w:cs="Times New Roman"/>
          <w:spacing w:val="2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legal</w:t>
      </w:r>
      <w:r w:rsidRPr="000A0238">
        <w:rPr>
          <w:rFonts w:ascii="Times New Roman" w:hAnsi="Times New Roman" w:cs="Times New Roman"/>
          <w:spacing w:val="2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aspects</w:t>
      </w:r>
      <w:r w:rsidRPr="000A0238">
        <w:rPr>
          <w:rFonts w:ascii="Times New Roman" w:hAnsi="Times New Roman" w:cs="Times New Roman"/>
          <w:spacing w:val="2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2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parameters</w:t>
      </w:r>
      <w:r w:rsidRPr="000A0238">
        <w:rPr>
          <w:rFonts w:ascii="Times New Roman" w:hAnsi="Times New Roman" w:cs="Times New Roman"/>
          <w:spacing w:val="2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used</w:t>
      </w:r>
      <w:r w:rsidRPr="000A0238">
        <w:rPr>
          <w:rFonts w:ascii="Times New Roman" w:hAnsi="Times New Roman" w:cs="Times New Roman"/>
          <w:spacing w:val="2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for</w:t>
      </w:r>
      <w:r w:rsidRPr="000A0238">
        <w:rPr>
          <w:rFonts w:ascii="Times New Roman" w:hAnsi="Times New Roman" w:cs="Times New Roman"/>
          <w:spacing w:val="2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personal</w:t>
      </w:r>
      <w:r w:rsidRPr="000A0238">
        <w:rPr>
          <w:rFonts w:ascii="Times New Roman" w:hAnsi="Times New Roman" w:cs="Times New Roman"/>
          <w:spacing w:val="2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identification</w:t>
      </w:r>
      <w:r w:rsidRPr="000A0238">
        <w:rPr>
          <w:rFonts w:ascii="Times New Roman" w:hAnsi="Times New Roman" w:cs="Times New Roman"/>
          <w:spacing w:val="2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inreal</w:t>
      </w:r>
      <w:r w:rsidRPr="000A0238">
        <w:rPr>
          <w:rFonts w:ascii="Times New Roman" w:hAnsi="Times New Roman" w:cs="Times New Roman"/>
          <w:spacing w:val="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life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situation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33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Apply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parameters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person’s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identification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simulated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environment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182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Describe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the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epidemiology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of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common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infectious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diseases.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173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Explain</w:t>
      </w:r>
      <w:r w:rsidRPr="000A0238">
        <w:rPr>
          <w:rFonts w:ascii="Times New Roman" w:hAnsi="Times New Roman" w:cs="Times New Roman"/>
          <w:spacing w:val="-6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the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preventive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and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control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measures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for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infectious</w:t>
      </w:r>
      <w:r w:rsidRPr="000A0238">
        <w:rPr>
          <w:rFonts w:ascii="Times New Roman" w:hAnsi="Times New Roman" w:cs="Times New Roman"/>
          <w:spacing w:val="-5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diseases.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59"/>
        </w:tabs>
        <w:spacing w:before="177"/>
        <w:ind w:left="1858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Explain</w:t>
      </w:r>
      <w:r w:rsidRPr="000A0238">
        <w:rPr>
          <w:rFonts w:ascii="Times New Roman" w:hAnsi="Times New Roman" w:cs="Times New Roman"/>
          <w:spacing w:val="-5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the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control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&amp;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preventive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measures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for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nosocomial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infections.</w:t>
      </w:r>
    </w:p>
    <w:p w:rsidR="00382439" w:rsidRPr="000A0238" w:rsidRDefault="008A1F23">
      <w:pPr>
        <w:pStyle w:val="BalloonText"/>
        <w:numPr>
          <w:ilvl w:val="0"/>
          <w:numId w:val="63"/>
        </w:numPr>
        <w:tabs>
          <w:tab w:val="left" w:pos="1861"/>
        </w:tabs>
        <w:spacing w:before="178"/>
        <w:ind w:hanging="361"/>
        <w:rPr>
          <w:rFonts w:ascii="Times New Roman" w:hAnsi="Times New Roman" w:cs="Times New Roman"/>
          <w:sz w:val="24"/>
        </w:rPr>
      </w:pPr>
      <w:r w:rsidRPr="000A0238">
        <w:rPr>
          <w:rFonts w:ascii="Times New Roman" w:hAnsi="Times New Roman" w:cs="Times New Roman"/>
          <w:sz w:val="24"/>
        </w:rPr>
        <w:t>Describe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the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risks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associated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with</w:t>
      </w:r>
      <w:r w:rsidRPr="000A0238">
        <w:rPr>
          <w:rFonts w:ascii="Times New Roman" w:hAnsi="Times New Roman" w:cs="Times New Roman"/>
          <w:spacing w:val="-1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hospital</w:t>
      </w:r>
      <w:r w:rsidRPr="000A0238">
        <w:rPr>
          <w:rFonts w:ascii="Times New Roman" w:hAnsi="Times New Roman" w:cs="Times New Roman"/>
          <w:spacing w:val="-4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waste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and</w:t>
      </w:r>
      <w:r w:rsidRPr="000A0238">
        <w:rPr>
          <w:rFonts w:ascii="Times New Roman" w:hAnsi="Times New Roman" w:cs="Times New Roman"/>
          <w:spacing w:val="-2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its</w:t>
      </w:r>
      <w:r w:rsidRPr="000A0238">
        <w:rPr>
          <w:rFonts w:ascii="Times New Roman" w:hAnsi="Times New Roman" w:cs="Times New Roman"/>
          <w:spacing w:val="-3"/>
          <w:sz w:val="24"/>
        </w:rPr>
        <w:t xml:space="preserve"> </w:t>
      </w:r>
      <w:r w:rsidRPr="000A0238">
        <w:rPr>
          <w:rFonts w:ascii="Times New Roman" w:hAnsi="Times New Roman" w:cs="Times New Roman"/>
          <w:sz w:val="24"/>
        </w:rPr>
        <w:t>management.</w:t>
      </w:r>
    </w:p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footerReference w:type="default" r:id="rId10"/>
          <w:pgSz w:w="16840" w:h="11900" w:orient="landscape"/>
          <w:pgMar w:top="110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377"/>
        <w:gridCol w:w="949"/>
        <w:gridCol w:w="989"/>
        <w:gridCol w:w="3960"/>
        <w:gridCol w:w="613"/>
        <w:gridCol w:w="1840"/>
        <w:gridCol w:w="437"/>
        <w:gridCol w:w="1317"/>
      </w:tblGrid>
      <w:tr w:rsidR="00382439" w:rsidRPr="000A0238" w:rsidTr="000A0238">
        <w:trPr>
          <w:trHeight w:val="412"/>
        </w:trPr>
        <w:tc>
          <w:tcPr>
            <w:tcW w:w="14373" w:type="dxa"/>
            <w:gridSpan w:val="9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lastRenderedPageBreak/>
              <w:t>Theme-1</w:t>
            </w:r>
            <w:r w:rsidRPr="000A0238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(Pain</w:t>
            </w:r>
            <w:r w:rsidRPr="000A0238">
              <w:rPr>
                <w:rFonts w:ascii="Times New Roman" w:hAnsi="Times New Roman" w:cs="Times New Roman"/>
                <w:b/>
                <w:spacing w:val="-7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and</w:t>
            </w:r>
            <w:r w:rsidRPr="000A0238">
              <w:rPr>
                <w:rFonts w:ascii="Times New Roman" w:hAnsi="Times New Roman" w:cs="Times New Roman"/>
                <w:b/>
                <w:spacing w:val="-4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Fatigue)</w:t>
            </w:r>
          </w:p>
        </w:tc>
      </w:tr>
      <w:tr w:rsidR="00382439" w:rsidRPr="000A0238" w:rsidTr="000A0238">
        <w:trPr>
          <w:trHeight w:val="652"/>
        </w:trPr>
        <w:tc>
          <w:tcPr>
            <w:tcW w:w="1891" w:type="dxa"/>
            <w:shd w:val="clear" w:color="auto" w:fill="auto"/>
          </w:tcPr>
          <w:p w:rsidR="00382439" w:rsidRPr="000A0238" w:rsidRDefault="008A1F23">
            <w:pPr>
              <w:spacing w:before="1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Subject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382439" w:rsidRPr="000A0238" w:rsidRDefault="008A1F23">
            <w:pPr>
              <w:spacing w:before="1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Topic</w:t>
            </w:r>
          </w:p>
        </w:tc>
        <w:tc>
          <w:tcPr>
            <w:tcW w:w="989" w:type="dxa"/>
            <w:shd w:val="clear" w:color="auto" w:fill="auto"/>
          </w:tcPr>
          <w:p w:rsidR="00382439" w:rsidRPr="000A0238" w:rsidRDefault="008A1F23">
            <w:pPr>
              <w:spacing w:before="1"/>
              <w:ind w:left="5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Hours</w:t>
            </w:r>
          </w:p>
        </w:tc>
        <w:tc>
          <w:tcPr>
            <w:tcW w:w="8167" w:type="dxa"/>
            <w:gridSpan w:val="5"/>
            <w:shd w:val="clear" w:color="auto" w:fill="auto"/>
          </w:tcPr>
          <w:p w:rsidR="00382439" w:rsidRPr="000A0238" w:rsidRDefault="008A1F23">
            <w:pPr>
              <w:spacing w:before="1"/>
              <w:ind w:left="5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Learning</w:t>
            </w:r>
            <w:r w:rsidRPr="000A0238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8"/>
              </w:rPr>
              <w:t>objectives</w:t>
            </w:r>
          </w:p>
        </w:tc>
      </w:tr>
      <w:tr w:rsidR="00382439" w:rsidRPr="000A0238">
        <w:trPr>
          <w:trHeight w:val="1386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41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Pharmacology</w:t>
            </w:r>
          </w:p>
        </w:tc>
        <w:tc>
          <w:tcPr>
            <w:tcW w:w="2377" w:type="dxa"/>
            <w:tcBorders>
              <w:right w:val="nil"/>
            </w:tcBorders>
          </w:tcPr>
          <w:p w:rsidR="00382439" w:rsidRPr="000A0238" w:rsidRDefault="008A1F23">
            <w:pPr>
              <w:tabs>
                <w:tab w:val="left" w:pos="1717"/>
              </w:tabs>
              <w:spacing w:line="360" w:lineRule="auto"/>
              <w:ind w:left="109" w:right="16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Overview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to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inflammatory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</w:p>
        </w:tc>
        <w:tc>
          <w:tcPr>
            <w:tcW w:w="949" w:type="dxa"/>
            <w:tcBorders>
              <w:left w:val="nil"/>
            </w:tcBorders>
          </w:tcPr>
          <w:p w:rsidR="00382439" w:rsidRPr="000A0238" w:rsidRDefault="008A1F23">
            <w:pPr>
              <w:ind w:left="17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anti-</w:t>
            </w:r>
          </w:p>
        </w:tc>
        <w:tc>
          <w:tcPr>
            <w:tcW w:w="989" w:type="dxa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0" w:type="dxa"/>
            <w:tcBorders>
              <w:right w:val="nil"/>
            </w:tcBorders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-Classify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anti-inflammatory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</w:p>
          <w:p w:rsidR="00382439" w:rsidRPr="000A0238" w:rsidRDefault="008A1F23">
            <w:pPr>
              <w:tabs>
                <w:tab w:val="left" w:pos="1344"/>
                <w:tab w:val="left" w:pos="1922"/>
                <w:tab w:val="left" w:pos="2567"/>
                <w:tab w:val="left" w:pos="3005"/>
              </w:tabs>
              <w:spacing w:before="142" w:line="410" w:lineRule="atLeast"/>
              <w:ind w:left="114" w:right="10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the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role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of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DMARDs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inflammatory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agents</w:t>
            </w: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210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</w:p>
        </w:tc>
        <w:tc>
          <w:tcPr>
            <w:tcW w:w="1840" w:type="dxa"/>
            <w:tcBorders>
              <w:left w:val="nil"/>
              <w:right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210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glucocorticoids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210"/>
              <w:ind w:left="11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as</w:t>
            </w:r>
          </w:p>
        </w:tc>
        <w:tc>
          <w:tcPr>
            <w:tcW w:w="1317" w:type="dxa"/>
            <w:tcBorders>
              <w:left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210"/>
              <w:ind w:left="11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anti-</w:t>
            </w:r>
          </w:p>
        </w:tc>
      </w:tr>
      <w:tr w:rsidR="00382439" w:rsidRPr="000A0238">
        <w:trPr>
          <w:trHeight w:val="1257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3"/>
              <w:rPr>
                <w:rFonts w:ascii="Times New Roman" w:hAnsi="Times New Roman" w:cs="Times New Roman"/>
                <w:sz w:val="37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NSAIDs</w:t>
            </w:r>
          </w:p>
          <w:p w:rsidR="00382439" w:rsidRPr="000A0238" w:rsidRDefault="008A1F23">
            <w:pPr>
              <w:spacing w:before="144" w:line="364" w:lineRule="auto"/>
              <w:ind w:left="109" w:right="40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(Non-selective cox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inhibitors: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Aspirin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other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commonly</w:t>
            </w:r>
          </w:p>
          <w:p w:rsidR="00382439" w:rsidRPr="000A0238" w:rsidRDefault="008A1F23">
            <w:pPr>
              <w:spacing w:before="1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used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NSAIDs)</w:t>
            </w:r>
          </w:p>
        </w:tc>
        <w:tc>
          <w:tcPr>
            <w:tcW w:w="989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-Classify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NSAIDS</w:t>
            </w:r>
          </w:p>
          <w:p w:rsidR="00382439" w:rsidRPr="000A0238" w:rsidRDefault="008A1F23">
            <w:pPr>
              <w:spacing w:before="12" w:line="410" w:lineRule="atLeast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-Differentiate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between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non-selective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COXinhibitors and selective COX-2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based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</w:t>
            </w:r>
          </w:p>
        </w:tc>
      </w:tr>
      <w:tr w:rsidR="00382439" w:rsidRPr="000A0238">
        <w:trPr>
          <w:trHeight w:val="441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24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action.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57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-Name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prototype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non-selective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COX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inhibitor.</w:t>
            </w:r>
          </w:p>
        </w:tc>
      </w:tr>
      <w:tr w:rsidR="00382439" w:rsidRPr="000A0238">
        <w:trPr>
          <w:trHeight w:val="479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57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Aspirin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57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aspirin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</w:t>
            </w:r>
          </w:p>
        </w:tc>
      </w:tr>
      <w:tr w:rsidR="00382439" w:rsidRPr="000A0238">
        <w:trPr>
          <w:trHeight w:val="479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tabs>
                <w:tab w:val="left" w:pos="2698"/>
                <w:tab w:val="left" w:pos="5764"/>
                <w:tab w:val="left" w:pos="6484"/>
              </w:tabs>
              <w:spacing w:before="62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anti-platelet,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analgesic,</w:t>
            </w:r>
            <w:r w:rsidRPr="000A0238">
              <w:rPr>
                <w:rFonts w:ascii="Times New Roman" w:hAnsi="Times New Roman" w:cs="Times New Roman"/>
                <w:spacing w:val="8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antipyretic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and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anti-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57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inflammatory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agent.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57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-Give</w:t>
            </w:r>
            <w:r w:rsidRPr="000A0238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dose</w:t>
            </w:r>
            <w:r w:rsidRPr="000A0238">
              <w:rPr>
                <w:rFonts w:ascii="Times New Roman" w:hAnsi="Times New Roman" w:cs="Times New Roman"/>
                <w:spacing w:val="7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Aspirin</w:t>
            </w:r>
            <w:r w:rsidRPr="000A0238">
              <w:rPr>
                <w:rFonts w:ascii="Times New Roman" w:hAnsi="Times New Roman" w:cs="Times New Roman"/>
                <w:spacing w:val="1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</w:t>
            </w:r>
            <w:r w:rsidRPr="000A0238">
              <w:rPr>
                <w:rFonts w:ascii="Times New Roman" w:hAnsi="Times New Roman" w:cs="Times New Roman"/>
                <w:spacing w:val="10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anti-platelet,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57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analgesic/antipyretic</w:t>
            </w:r>
            <w:r w:rsidRPr="000A023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4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</w:t>
            </w:r>
            <w:r w:rsidRPr="000A0238">
              <w:rPr>
                <w:rFonts w:ascii="Times New Roman" w:hAnsi="Times New Roman" w:cs="Times New Roman"/>
                <w:spacing w:val="1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anti-inflammatory</w:t>
            </w:r>
          </w:p>
        </w:tc>
      </w:tr>
      <w:tr w:rsidR="00382439" w:rsidRPr="000A0238">
        <w:trPr>
          <w:trHeight w:val="479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62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drug.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57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NSAIDs.</w:t>
            </w:r>
          </w:p>
        </w:tc>
      </w:tr>
      <w:tr w:rsidR="00382439" w:rsidRPr="000A0238">
        <w:trPr>
          <w:trHeight w:val="1031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7" w:type="dxa"/>
            <w:gridSpan w:val="5"/>
          </w:tcPr>
          <w:p w:rsidR="00382439" w:rsidRPr="000A0238" w:rsidRDefault="008A1F23">
            <w:pPr>
              <w:spacing w:before="57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NSAIDs.</w:t>
            </w:r>
          </w:p>
          <w:p w:rsidR="00382439" w:rsidRPr="000A0238" w:rsidRDefault="00382439">
            <w:pPr>
              <w:spacing w:before="10"/>
              <w:rPr>
                <w:rFonts w:ascii="Times New Roman" w:hAnsi="Times New Roman" w:cs="Times New Roman"/>
              </w:rPr>
            </w:pPr>
          </w:p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treatment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Aspirin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poisoning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3326"/>
        <w:gridCol w:w="988"/>
        <w:gridCol w:w="8202"/>
      </w:tblGrid>
      <w:tr w:rsidR="00382439" w:rsidRPr="000A0238">
        <w:trPr>
          <w:trHeight w:val="479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6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62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emphasis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57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dosage,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duration</w:t>
            </w:r>
            <w:r w:rsidRPr="000A023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8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8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8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elimination</w:t>
            </w:r>
            <w:r w:rsidRPr="000A0238">
              <w:rPr>
                <w:rFonts w:ascii="Times New Roman" w:hAnsi="Times New Roman" w:cs="Times New Roman"/>
                <w:spacing w:val="8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</w:tc>
      </w:tr>
      <w:tr w:rsidR="00382439" w:rsidRPr="000A0238">
        <w:trPr>
          <w:trHeight w:val="479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57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Diclofenac,</w:t>
            </w:r>
            <w:r w:rsidRPr="000A023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Ibuprofen,</w:t>
            </w:r>
            <w:r w:rsidRPr="000A0238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Indomethacin,</w:t>
            </w:r>
            <w:r w:rsidRPr="000A023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Mefanamic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57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acid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Piroxicam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contrast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Aspirin</w:t>
            </w:r>
          </w:p>
        </w:tc>
      </w:tr>
      <w:tr w:rsidR="00382439" w:rsidRPr="000A0238">
        <w:trPr>
          <w:trHeight w:val="873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38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-Relate</w:t>
            </w:r>
            <w:r w:rsidRPr="000A0238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10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10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pharmacodynamics</w:t>
            </w:r>
            <w:r w:rsidRPr="000A023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0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NSAIDs</w:t>
            </w:r>
            <w:r w:rsidRPr="000A0238">
              <w:rPr>
                <w:rFonts w:ascii="Times New Roman" w:hAnsi="Times New Roman" w:cs="Times New Roman"/>
                <w:spacing w:val="10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10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</w:t>
            </w:r>
          </w:p>
          <w:p w:rsidR="00382439" w:rsidRPr="000A0238" w:rsidRDefault="008A1F23">
            <w:pPr>
              <w:spacing w:before="139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applications</w:t>
            </w:r>
          </w:p>
        </w:tc>
      </w:tr>
      <w:tr w:rsidR="00382439" w:rsidRPr="000A0238">
        <w:trPr>
          <w:trHeight w:val="426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37"/>
              </w:rPr>
            </w:pPr>
          </w:p>
          <w:p w:rsidR="00382439" w:rsidRPr="000A0238" w:rsidRDefault="008A1F23">
            <w:pPr>
              <w:spacing w:line="367" w:lineRule="auto"/>
              <w:ind w:left="109" w:right="149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Selective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COX-2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</w:t>
            </w:r>
          </w:p>
        </w:tc>
        <w:tc>
          <w:tcPr>
            <w:tcW w:w="988" w:type="dxa"/>
            <w:vMerge w:val="restart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02" w:type="dxa"/>
          </w:tcPr>
          <w:p w:rsidR="00382439" w:rsidRPr="000A0238" w:rsidRDefault="008A1F23">
            <w:pPr>
              <w:spacing w:before="5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4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selective</w:t>
            </w:r>
          </w:p>
        </w:tc>
      </w:tr>
      <w:tr w:rsidR="00382439" w:rsidRPr="000A0238">
        <w:trPr>
          <w:trHeight w:val="522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105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COX-2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inhibitors.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57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6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selective</w:t>
            </w:r>
            <w:r w:rsidRPr="000A0238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COX-2</w:t>
            </w:r>
          </w:p>
        </w:tc>
      </w:tr>
      <w:tr w:rsidR="00382439" w:rsidRPr="000A0238">
        <w:trPr>
          <w:trHeight w:val="479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57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inhibitors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62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selective</w:t>
            </w:r>
            <w:r w:rsidRPr="000A023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COX-2</w:t>
            </w:r>
          </w:p>
        </w:tc>
      </w:tr>
      <w:tr w:rsidR="00382439" w:rsidRPr="000A0238">
        <w:trPr>
          <w:trHeight w:val="47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57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inhibitors</w:t>
            </w:r>
          </w:p>
        </w:tc>
      </w:tr>
      <w:tr w:rsidR="00382439" w:rsidRPr="000A0238">
        <w:trPr>
          <w:trHeight w:val="892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spacing w:before="62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merits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demerits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selective</w:t>
            </w:r>
          </w:p>
          <w:p w:rsidR="00382439" w:rsidRPr="000A0238" w:rsidRDefault="008A1F23">
            <w:pPr>
              <w:spacing w:before="134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COX-2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non-selective COXinhibitors.</w:t>
            </w:r>
          </w:p>
        </w:tc>
      </w:tr>
      <w:tr w:rsidR="00382439" w:rsidRPr="000A0238">
        <w:trPr>
          <w:trHeight w:val="3172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382439" w:rsidRPr="000A0238" w:rsidRDefault="008A1F23">
            <w:pPr>
              <w:spacing w:line="364" w:lineRule="auto"/>
              <w:ind w:left="109" w:right="134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Paracetamol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(Acetaminophen)</w:t>
            </w:r>
          </w:p>
        </w:tc>
        <w:tc>
          <w:tcPr>
            <w:tcW w:w="988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02" w:type="dxa"/>
          </w:tcPr>
          <w:p w:rsidR="00382439" w:rsidRPr="000A0238" w:rsidRDefault="008A1F2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Paracetamol</w:t>
            </w:r>
          </w:p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Paracetamol.</w:t>
            </w:r>
          </w:p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</w:rPr>
            </w:pPr>
          </w:p>
          <w:p w:rsidR="00382439" w:rsidRPr="000A0238" w:rsidRDefault="008A1F23">
            <w:pPr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Paracetamol.</w:t>
            </w:r>
          </w:p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Paracetamol.</w:t>
            </w:r>
          </w:p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</w:rPr>
            </w:pPr>
          </w:p>
          <w:p w:rsidR="00382439" w:rsidRPr="000A0238" w:rsidRDefault="008A1F23">
            <w:pPr>
              <w:spacing w:before="1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-Give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therapeutic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fatal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doses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Paracetamol.</w:t>
            </w:r>
          </w:p>
          <w:p w:rsidR="00382439" w:rsidRPr="000A0238" w:rsidRDefault="008A1F23">
            <w:pPr>
              <w:spacing w:before="249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treatment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Paracetamolpoisoning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3326"/>
        <w:gridCol w:w="988"/>
        <w:gridCol w:w="8241"/>
      </w:tblGrid>
      <w:tr w:rsidR="00382439" w:rsidRPr="000A0238">
        <w:trPr>
          <w:trHeight w:val="2097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229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Pathology</w:t>
            </w:r>
          </w:p>
        </w:tc>
        <w:tc>
          <w:tcPr>
            <w:tcW w:w="3326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9"/>
              <w:rPr>
                <w:rFonts w:ascii="Times New Roman" w:hAnsi="Times New Roman" w:cs="Times New Roman"/>
                <w:sz w:val="40"/>
              </w:rPr>
            </w:pPr>
          </w:p>
          <w:p w:rsidR="00382439" w:rsidRPr="000A0238" w:rsidRDefault="008A1F23">
            <w:pPr>
              <w:spacing w:before="1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Cells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  <w:tc>
          <w:tcPr>
            <w:tcW w:w="988" w:type="dxa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41" w:type="dxa"/>
          </w:tcPr>
          <w:p w:rsidR="00382439" w:rsidRPr="000A0238" w:rsidRDefault="008A1F2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different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  <w:p w:rsidR="00382439" w:rsidRPr="000A0238" w:rsidRDefault="008A1F23">
            <w:pPr>
              <w:spacing w:before="153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functions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ofinflammation</w:t>
            </w:r>
          </w:p>
          <w:p w:rsidR="00382439" w:rsidRPr="000A0238" w:rsidRDefault="008A1F23">
            <w:pPr>
              <w:spacing w:before="134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Enumerate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different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causes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leukopenia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</w:p>
          <w:p w:rsidR="00382439" w:rsidRPr="000A0238" w:rsidRDefault="008A1F23">
            <w:pPr>
              <w:spacing w:before="8" w:line="410" w:lineRule="atLeast"/>
              <w:ind w:left="115" w:right="15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leucocytosis(each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neutrophil,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lymphocyte,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monocyte,</w:t>
            </w:r>
            <w:r w:rsidRPr="000A0238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eosinophil,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basophil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seperately)</w:t>
            </w:r>
          </w:p>
        </w:tc>
      </w:tr>
      <w:tr w:rsidR="00382439" w:rsidRPr="000A0238">
        <w:trPr>
          <w:trHeight w:val="1257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Overview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</w:p>
          <w:p w:rsidR="00382439" w:rsidRPr="000A0238" w:rsidRDefault="008A1F23">
            <w:pPr>
              <w:spacing w:before="12" w:line="410" w:lineRule="atLeast"/>
              <w:ind w:left="109" w:right="33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Inflammation and vascular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phase</w:t>
            </w:r>
          </w:p>
        </w:tc>
        <w:tc>
          <w:tcPr>
            <w:tcW w:w="988" w:type="dxa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41" w:type="dxa"/>
          </w:tcPr>
          <w:p w:rsidR="00382439" w:rsidRPr="000A0238" w:rsidRDefault="008A1F2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-Define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  <w:p w:rsidR="00382439" w:rsidRPr="000A0238" w:rsidRDefault="008A1F23">
            <w:pPr>
              <w:spacing w:before="139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causes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  <w:p w:rsidR="00382439" w:rsidRPr="000A0238" w:rsidRDefault="008A1F23">
            <w:pPr>
              <w:spacing w:before="143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vascular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events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acuteinflammation</w:t>
            </w:r>
          </w:p>
        </w:tc>
      </w:tr>
      <w:tr w:rsidR="00382439" w:rsidRPr="000A0238">
        <w:trPr>
          <w:trHeight w:val="1670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Recognition</w:t>
            </w:r>
            <w:r w:rsidRPr="000A02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ofmicrobes</w:t>
            </w:r>
          </w:p>
        </w:tc>
        <w:tc>
          <w:tcPr>
            <w:tcW w:w="988" w:type="dxa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41" w:type="dxa"/>
          </w:tcPr>
          <w:p w:rsidR="00382439" w:rsidRPr="000A0238" w:rsidRDefault="008A1F23">
            <w:pPr>
              <w:spacing w:line="360" w:lineRule="auto"/>
              <w:ind w:left="115" w:right="15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molecular patterns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appropriate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receptors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inflammatorycells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identify microbes</w:t>
            </w:r>
          </w:p>
          <w:p w:rsidR="00382439" w:rsidRPr="000A0238" w:rsidRDefault="008A1F23">
            <w:pPr>
              <w:spacing w:line="278" w:lineRule="exact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-Relate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recognition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microbes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</w:p>
          <w:p w:rsidR="00382439" w:rsidRPr="000A0238" w:rsidRDefault="008A1F23">
            <w:pPr>
              <w:spacing w:before="139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initiation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</w:tr>
      <w:tr w:rsidR="00382439" w:rsidRPr="000A0238">
        <w:trPr>
          <w:trHeight w:val="839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Cellular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phase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</w:p>
          <w:p w:rsidR="00382439" w:rsidRPr="000A0238" w:rsidRDefault="008A1F23">
            <w:pPr>
              <w:spacing w:before="143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  <w:tc>
          <w:tcPr>
            <w:tcW w:w="988" w:type="dxa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41" w:type="dxa"/>
          </w:tcPr>
          <w:p w:rsidR="00382439" w:rsidRPr="000A0238" w:rsidRDefault="008A1F2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sequence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events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cellular</w:t>
            </w:r>
          </w:p>
          <w:p w:rsidR="00382439" w:rsidRPr="000A0238" w:rsidRDefault="008A1F23">
            <w:pPr>
              <w:spacing w:before="139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changes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involved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cellular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phase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acuteinflammation</w:t>
            </w:r>
          </w:p>
        </w:tc>
      </w:tr>
      <w:tr w:rsidR="00382439" w:rsidRPr="000A0238">
        <w:trPr>
          <w:trHeight w:val="1252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</w:tcPr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Plasma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DerivedMediators</w:t>
            </w:r>
          </w:p>
        </w:tc>
        <w:tc>
          <w:tcPr>
            <w:tcW w:w="988" w:type="dxa"/>
            <w:vMerge w:val="restart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41" w:type="dxa"/>
          </w:tcPr>
          <w:p w:rsidR="00382439" w:rsidRPr="000A0238" w:rsidRDefault="008A1F2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-Enumerate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plasma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derived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</w:p>
          <w:p w:rsidR="00382439" w:rsidRPr="000A0238" w:rsidRDefault="008A1F23">
            <w:pPr>
              <w:spacing w:before="139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-Enlist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functions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each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</w:t>
            </w:r>
          </w:p>
          <w:p w:rsidR="00382439" w:rsidRPr="000A0238" w:rsidRDefault="008A1F23">
            <w:pPr>
              <w:spacing w:before="139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different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cascades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involved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 thegeneration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mediators</w:t>
            </w:r>
          </w:p>
        </w:tc>
      </w:tr>
      <w:tr w:rsidR="00382439" w:rsidRPr="000A0238">
        <w:trPr>
          <w:trHeight w:val="877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26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Cell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Derived</w:t>
            </w:r>
          </w:p>
          <w:p w:rsidR="00382439" w:rsidRPr="000A0238" w:rsidRDefault="008A1F23">
            <w:pPr>
              <w:spacing w:before="182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41" w:type="dxa"/>
          </w:tcPr>
          <w:p w:rsidR="00382439" w:rsidRPr="000A0238" w:rsidRDefault="008A1F23">
            <w:pPr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-Enumerate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derived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</w:p>
          <w:p w:rsidR="00382439" w:rsidRPr="000A0238" w:rsidRDefault="008A1F23">
            <w:pPr>
              <w:spacing w:before="139"/>
              <w:ind w:left="1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-Enlist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functions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each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spacing w:before="11" w:after="1"/>
        <w:rPr>
          <w:rFonts w:ascii="Times New Roman" w:hAnsi="Times New Roman" w:cs="Times New Roman"/>
          <w:sz w:val="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1"/>
        <w:gridCol w:w="3240"/>
        <w:gridCol w:w="917"/>
        <w:gridCol w:w="8170"/>
      </w:tblGrid>
      <w:tr w:rsidR="00382439" w:rsidRPr="000A0238" w:rsidTr="000A0238">
        <w:trPr>
          <w:trHeight w:val="412"/>
        </w:trPr>
        <w:tc>
          <w:tcPr>
            <w:tcW w:w="14468" w:type="dxa"/>
            <w:gridSpan w:val="4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Theme</w:t>
            </w:r>
            <w:r w:rsidRPr="000A0238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(Pain</w:t>
            </w:r>
            <w:r w:rsidRPr="000A0238">
              <w:rPr>
                <w:rFonts w:ascii="Times New Roman" w:hAnsi="Times New Roman" w:cs="Times New Roman"/>
                <w:b/>
                <w:spacing w:val="-7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and</w:t>
            </w:r>
            <w:r w:rsidRPr="000A0238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Fatigue)</w:t>
            </w:r>
          </w:p>
        </w:tc>
      </w:tr>
      <w:tr w:rsidR="00382439" w:rsidRPr="000A0238" w:rsidTr="000A0238">
        <w:trPr>
          <w:trHeight w:val="364"/>
        </w:trPr>
        <w:tc>
          <w:tcPr>
            <w:tcW w:w="2141" w:type="dxa"/>
            <w:shd w:val="clear" w:color="auto" w:fill="auto"/>
          </w:tcPr>
          <w:p w:rsidR="00382439" w:rsidRPr="000A0238" w:rsidRDefault="008A1F23">
            <w:pPr>
              <w:spacing w:before="20" w:line="324" w:lineRule="exact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Subjects</w:t>
            </w:r>
          </w:p>
        </w:tc>
        <w:tc>
          <w:tcPr>
            <w:tcW w:w="3240" w:type="dxa"/>
            <w:shd w:val="clear" w:color="auto" w:fill="auto"/>
          </w:tcPr>
          <w:p w:rsidR="00382439" w:rsidRPr="000A0238" w:rsidRDefault="008A1F23">
            <w:pPr>
              <w:spacing w:before="20" w:line="324" w:lineRule="exact"/>
              <w:ind w:left="-1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Topics</w:t>
            </w:r>
          </w:p>
        </w:tc>
        <w:tc>
          <w:tcPr>
            <w:tcW w:w="917" w:type="dxa"/>
            <w:shd w:val="clear" w:color="auto" w:fill="auto"/>
          </w:tcPr>
          <w:p w:rsidR="00382439" w:rsidRPr="000A0238" w:rsidRDefault="008A1F23">
            <w:pPr>
              <w:spacing w:before="20" w:line="324" w:lineRule="exact"/>
              <w:ind w:left="-1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Hours</w:t>
            </w:r>
          </w:p>
        </w:tc>
        <w:tc>
          <w:tcPr>
            <w:tcW w:w="8170" w:type="dxa"/>
            <w:shd w:val="clear" w:color="auto" w:fill="auto"/>
          </w:tcPr>
          <w:p w:rsidR="00382439" w:rsidRPr="000A0238" w:rsidRDefault="008A1F23">
            <w:pPr>
              <w:spacing w:before="20" w:line="324" w:lineRule="exact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Los</w:t>
            </w:r>
          </w:p>
        </w:tc>
      </w:tr>
      <w:tr w:rsidR="00382439" w:rsidRPr="000A0238">
        <w:trPr>
          <w:trHeight w:val="2654"/>
        </w:trPr>
        <w:tc>
          <w:tcPr>
            <w:tcW w:w="214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5"/>
              <w:rPr>
                <w:rFonts w:ascii="Times New Roman" w:hAnsi="Times New Roman" w:cs="Times New Roman"/>
                <w:sz w:val="40"/>
              </w:rPr>
            </w:pPr>
          </w:p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Pharmacology</w:t>
            </w:r>
          </w:p>
        </w:tc>
        <w:tc>
          <w:tcPr>
            <w:tcW w:w="3240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11"/>
              <w:rPr>
                <w:rFonts w:ascii="Times New Roman" w:hAnsi="Times New Roman" w:cs="Times New Roman"/>
                <w:sz w:val="24"/>
              </w:rPr>
            </w:pPr>
          </w:p>
          <w:p w:rsidR="00382439" w:rsidRPr="000A0238" w:rsidRDefault="008A1F23">
            <w:pPr>
              <w:ind w:left="10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Anti-histamines</w:t>
            </w:r>
          </w:p>
        </w:tc>
        <w:tc>
          <w:tcPr>
            <w:tcW w:w="91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228"/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-Classify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anti-histamines</w:t>
            </w:r>
          </w:p>
          <w:p w:rsidR="00382439" w:rsidRPr="000A0238" w:rsidRDefault="00382439">
            <w:pPr>
              <w:spacing w:before="9"/>
              <w:rPr>
                <w:rFonts w:ascii="Times New Roman" w:hAnsi="Times New Roman" w:cs="Times New Roman"/>
              </w:rPr>
            </w:pPr>
          </w:p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-Differentiate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between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first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second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generationanti-histamines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pharmacologic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H1-receptor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antagonists.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 the clinical uses of H1-receptorantagonists.</w:t>
            </w:r>
          </w:p>
          <w:p w:rsidR="00382439" w:rsidRPr="000A0238" w:rsidRDefault="008A1F23">
            <w:pPr>
              <w:spacing w:before="144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-Enlist the adverse effects 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H1-receptorantagonists.</w:t>
            </w:r>
          </w:p>
          <w:p w:rsidR="00382439" w:rsidRPr="000A0238" w:rsidRDefault="008A1F23">
            <w:pPr>
              <w:spacing w:before="144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interactions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H1-receptorantagonists.</w:t>
            </w:r>
          </w:p>
        </w:tc>
      </w:tr>
      <w:tr w:rsidR="00382439" w:rsidRPr="000A0238">
        <w:trPr>
          <w:trHeight w:val="4862"/>
        </w:trPr>
        <w:tc>
          <w:tcPr>
            <w:tcW w:w="214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1"/>
              <w:rPr>
                <w:rFonts w:ascii="Times New Roman" w:hAnsi="Times New Roman" w:cs="Times New Roman"/>
                <w:sz w:val="25"/>
              </w:rPr>
            </w:pPr>
          </w:p>
          <w:p w:rsidR="00382439" w:rsidRPr="000A0238" w:rsidRDefault="008A1F23">
            <w:pPr>
              <w:spacing w:before="1" w:line="360" w:lineRule="auto"/>
              <w:ind w:left="104" w:right="85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Serotonin agonistand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antagonist</w:t>
            </w:r>
          </w:p>
        </w:tc>
        <w:tc>
          <w:tcPr>
            <w:tcW w:w="91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1"/>
              <w:rPr>
                <w:rFonts w:ascii="Times New Roman" w:hAnsi="Times New Roman" w:cs="Times New Roman"/>
                <w:sz w:val="25"/>
              </w:rPr>
            </w:pPr>
          </w:p>
          <w:p w:rsidR="00382439" w:rsidRPr="000A0238" w:rsidRDefault="008A1F23">
            <w:pPr>
              <w:spacing w:before="1"/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186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serotonin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agonists</w:t>
            </w:r>
          </w:p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  <w:sz w:val="26"/>
              </w:rPr>
            </w:pPr>
          </w:p>
          <w:p w:rsidR="00382439" w:rsidRPr="000A0238" w:rsidRDefault="008A1F23">
            <w:pPr>
              <w:numPr>
                <w:ilvl w:val="0"/>
                <w:numId w:val="62"/>
              </w:numPr>
              <w:tabs>
                <w:tab w:val="left" w:pos="255"/>
              </w:tabs>
              <w:ind w:left="254" w:hanging="14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serotonin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antagonists</w:t>
            </w:r>
          </w:p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  <w:sz w:val="26"/>
              </w:rPr>
            </w:pPr>
          </w:p>
          <w:p w:rsidR="00382439" w:rsidRPr="000A0238" w:rsidRDefault="008A1F23">
            <w:pPr>
              <w:numPr>
                <w:ilvl w:val="0"/>
                <w:numId w:val="62"/>
              </w:numPr>
              <w:tabs>
                <w:tab w:val="left" w:pos="255"/>
              </w:tabs>
              <w:ind w:left="254" w:hanging="14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serotonin</w:t>
            </w:r>
          </w:p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  <w:sz w:val="26"/>
              </w:rPr>
            </w:pPr>
          </w:p>
          <w:p w:rsidR="00382439" w:rsidRPr="000A0238" w:rsidRDefault="008A1F23">
            <w:pPr>
              <w:numPr>
                <w:ilvl w:val="0"/>
                <w:numId w:val="62"/>
              </w:numPr>
              <w:tabs>
                <w:tab w:val="left" w:pos="255"/>
              </w:tabs>
              <w:ind w:left="254" w:hanging="14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organ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system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serotonin.</w:t>
            </w:r>
          </w:p>
          <w:p w:rsidR="00382439" w:rsidRPr="000A0238" w:rsidRDefault="00382439">
            <w:pPr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382439" w:rsidRPr="000A0238" w:rsidRDefault="008A1F23">
            <w:pPr>
              <w:numPr>
                <w:ilvl w:val="0"/>
                <w:numId w:val="62"/>
              </w:numPr>
              <w:tabs>
                <w:tab w:val="left" w:pos="281"/>
              </w:tabs>
              <w:spacing w:before="1"/>
              <w:ind w:left="280" w:hanging="16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serotonin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agonistsand antagonists</w:t>
            </w:r>
          </w:p>
          <w:p w:rsidR="00382439" w:rsidRPr="000A0238" w:rsidRDefault="00382439">
            <w:pPr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numPr>
                <w:ilvl w:val="0"/>
                <w:numId w:val="62"/>
              </w:numPr>
              <w:tabs>
                <w:tab w:val="left" w:pos="457"/>
                <w:tab w:val="left" w:pos="458"/>
                <w:tab w:val="left" w:pos="4737"/>
              </w:tabs>
              <w:spacing w:line="360" w:lineRule="auto"/>
              <w:ind w:right="1594" w:firstLine="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2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pharmacological</w:t>
            </w:r>
            <w:r w:rsidRPr="000A02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basis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ofondansetron in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chemotherapy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induced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vomiting</w:t>
            </w:r>
          </w:p>
        </w:tc>
      </w:tr>
    </w:tbl>
    <w:p w:rsidR="00382439" w:rsidRPr="000A0238" w:rsidRDefault="00382439">
      <w:pPr>
        <w:spacing w:line="360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110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1"/>
        <w:gridCol w:w="3240"/>
        <w:gridCol w:w="917"/>
        <w:gridCol w:w="8170"/>
      </w:tblGrid>
      <w:tr w:rsidR="00382439" w:rsidRPr="000A0238">
        <w:trPr>
          <w:trHeight w:val="2092"/>
        </w:trPr>
        <w:tc>
          <w:tcPr>
            <w:tcW w:w="214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Pathology</w:t>
            </w:r>
          </w:p>
        </w:tc>
        <w:tc>
          <w:tcPr>
            <w:tcW w:w="3240" w:type="dxa"/>
          </w:tcPr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spacing w:line="362" w:lineRule="auto"/>
              <w:ind w:left="104" w:right="55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Morphological patterns,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outcomes,defects 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  <w:tc>
          <w:tcPr>
            <w:tcW w:w="91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-Enumerate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different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morphological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patternsof inflammation</w:t>
            </w:r>
          </w:p>
          <w:p w:rsidR="00382439" w:rsidRPr="000A0238" w:rsidRDefault="008A1F23">
            <w:pPr>
              <w:spacing w:before="143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histological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changes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each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pattern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outcomes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-Enumerate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defects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consequences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defects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ofinflammation</w:t>
            </w:r>
          </w:p>
        </w:tc>
      </w:tr>
      <w:tr w:rsidR="00382439" w:rsidRPr="000A0238">
        <w:trPr>
          <w:trHeight w:val="1670"/>
        </w:trPr>
        <w:tc>
          <w:tcPr>
            <w:tcW w:w="214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</w:tcPr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spacing w:line="364" w:lineRule="auto"/>
              <w:ind w:left="104" w:right="94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Overview to chronic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  <w:tc>
          <w:tcPr>
            <w:tcW w:w="917" w:type="dxa"/>
          </w:tcPr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-Define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-Differentiate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from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  <w:p w:rsidR="00382439" w:rsidRPr="000A0238" w:rsidRDefault="008A1F23">
            <w:pPr>
              <w:spacing w:before="7" w:line="410" w:lineRule="atLeast"/>
              <w:ind w:left="114" w:right="171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 the causes and morphological featuresof chronic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</w:tr>
      <w:tr w:rsidR="00382439" w:rsidRPr="000A0238">
        <w:trPr>
          <w:trHeight w:val="633"/>
        </w:trPr>
        <w:tc>
          <w:tcPr>
            <w:tcW w:w="214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vMerge w:val="restart"/>
          </w:tcPr>
          <w:p w:rsidR="00382439" w:rsidRPr="000A0238" w:rsidRDefault="00382439">
            <w:pPr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382439" w:rsidRPr="000A0238" w:rsidRDefault="008A1F23">
            <w:pPr>
              <w:spacing w:line="396" w:lineRule="auto"/>
              <w:ind w:left="104" w:right="149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Granulomatous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  <w:tc>
          <w:tcPr>
            <w:tcW w:w="917" w:type="dxa"/>
            <w:vMerge w:val="restart"/>
          </w:tcPr>
          <w:p w:rsidR="00382439" w:rsidRPr="000A0238" w:rsidRDefault="00382439">
            <w:pPr>
              <w:spacing w:before="9"/>
              <w:rPr>
                <w:rFonts w:ascii="Times New Roman" w:hAnsi="Times New Roman" w:cs="Times New Roman"/>
                <w:sz w:val="26"/>
              </w:rPr>
            </w:pPr>
          </w:p>
          <w:p w:rsidR="00382439" w:rsidRPr="000A0238" w:rsidRDefault="008A1F23">
            <w:pPr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spacing w:before="110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granulomatous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</w:tr>
      <w:tr w:rsidR="00382439" w:rsidRPr="000A0238">
        <w:trPr>
          <w:trHeight w:val="839"/>
        </w:trPr>
        <w:tc>
          <w:tcPr>
            <w:tcW w:w="214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70" w:type="dxa"/>
          </w:tcPr>
          <w:p w:rsidR="00382439" w:rsidRPr="000A0238" w:rsidRDefault="008A1F23">
            <w:pPr>
              <w:spacing w:before="5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morphological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</w:p>
          <w:p w:rsidR="00382439" w:rsidRPr="000A0238" w:rsidRDefault="008A1F23">
            <w:pPr>
              <w:spacing w:before="138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involved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granulomatousinflammation</w:t>
            </w:r>
          </w:p>
        </w:tc>
      </w:tr>
      <w:tr w:rsidR="00382439" w:rsidRPr="000A0238">
        <w:trPr>
          <w:trHeight w:val="2514"/>
        </w:trPr>
        <w:tc>
          <w:tcPr>
            <w:tcW w:w="214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</w:tcPr>
          <w:p w:rsidR="00382439" w:rsidRPr="000A0238" w:rsidRDefault="008A1F23">
            <w:pPr>
              <w:spacing w:line="360" w:lineRule="auto"/>
              <w:ind w:left="104" w:right="65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Cells</w:t>
            </w:r>
            <w:r w:rsidRPr="000A0238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  <w:r w:rsidRPr="000A023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  <w:tc>
          <w:tcPr>
            <w:tcW w:w="917" w:type="dxa"/>
          </w:tcPr>
          <w:p w:rsidR="00382439" w:rsidRPr="000A0238" w:rsidRDefault="008A1F23">
            <w:pPr>
              <w:spacing w:before="5"/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-Enlist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-Enumerate 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chronicinflammation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function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</w:p>
          <w:p w:rsidR="00382439" w:rsidRPr="000A0238" w:rsidRDefault="008A1F23">
            <w:pPr>
              <w:spacing w:before="143" w:line="360" w:lineRule="auto"/>
              <w:ind w:left="114" w:right="57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-Relate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functions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themorphological</w:t>
            </w:r>
            <w:r w:rsidRPr="000A023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changes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seen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</w:p>
          <w:p w:rsidR="00382439" w:rsidRPr="000A0238" w:rsidRDefault="008A1F23">
            <w:pPr>
              <w:spacing w:before="4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</w:tr>
      <w:tr w:rsidR="00382439" w:rsidRPr="000A0238">
        <w:trPr>
          <w:trHeight w:val="1377"/>
        </w:trPr>
        <w:tc>
          <w:tcPr>
            <w:tcW w:w="214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</w:tcPr>
          <w:p w:rsidR="00382439" w:rsidRPr="000A0238" w:rsidRDefault="008A1F23">
            <w:pPr>
              <w:tabs>
                <w:tab w:val="left" w:pos="1595"/>
                <w:tab w:val="left" w:pos="2894"/>
              </w:tabs>
              <w:spacing w:line="360" w:lineRule="auto"/>
              <w:ind w:left="104" w:right="11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Systemic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effects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  <w:tc>
          <w:tcPr>
            <w:tcW w:w="917" w:type="dxa"/>
          </w:tcPr>
          <w:p w:rsidR="00382439" w:rsidRPr="000A0238" w:rsidRDefault="008A1F23">
            <w:pPr>
              <w:spacing w:before="5"/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w w:val="95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-Enumerate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systemic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pathophysiology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systemiceffects of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1"/>
        <w:gridCol w:w="3240"/>
        <w:gridCol w:w="917"/>
        <w:gridCol w:w="8170"/>
      </w:tblGrid>
      <w:tr w:rsidR="00382439" w:rsidRPr="000A0238">
        <w:trPr>
          <w:trHeight w:val="839"/>
        </w:trPr>
        <w:tc>
          <w:tcPr>
            <w:tcW w:w="2141" w:type="dxa"/>
            <w:vMerge w:val="restart"/>
          </w:tcPr>
          <w:p w:rsidR="00382439" w:rsidRPr="000A0238" w:rsidRDefault="00382439">
            <w:pPr>
              <w:spacing w:before="8"/>
              <w:rPr>
                <w:rFonts w:ascii="Times New Roman" w:hAnsi="Times New Roman" w:cs="Times New Roman"/>
                <w:sz w:val="39"/>
              </w:rPr>
            </w:pPr>
          </w:p>
          <w:p w:rsidR="00382439" w:rsidRPr="000A0238" w:rsidRDefault="008A1F23">
            <w:pPr>
              <w:spacing w:line="360" w:lineRule="auto"/>
              <w:ind w:left="4" w:right="11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Forensic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Medicine</w:t>
            </w:r>
          </w:p>
        </w:tc>
        <w:tc>
          <w:tcPr>
            <w:tcW w:w="3240" w:type="dxa"/>
          </w:tcPr>
          <w:p w:rsidR="00382439" w:rsidRPr="000A0238" w:rsidRDefault="008A1F23">
            <w:pPr>
              <w:ind w:left="10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Antidotes</w:t>
            </w:r>
          </w:p>
        </w:tc>
        <w:tc>
          <w:tcPr>
            <w:tcW w:w="917" w:type="dxa"/>
          </w:tcPr>
          <w:p w:rsidR="00382439" w:rsidRPr="000A0238" w:rsidRDefault="008A1F23">
            <w:pPr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antidotes</w:t>
            </w:r>
          </w:p>
          <w:p w:rsidR="00382439" w:rsidRPr="000A0238" w:rsidRDefault="008A1F23">
            <w:pPr>
              <w:spacing w:before="143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differentantidotes</w:t>
            </w:r>
          </w:p>
        </w:tc>
      </w:tr>
      <w:tr w:rsidR="00382439" w:rsidRPr="000A0238">
        <w:trPr>
          <w:trHeight w:val="950"/>
        </w:trPr>
        <w:tc>
          <w:tcPr>
            <w:tcW w:w="214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</w:tcPr>
          <w:p w:rsidR="00382439" w:rsidRPr="000A0238" w:rsidRDefault="008A1F23">
            <w:pPr>
              <w:spacing w:line="364" w:lineRule="auto"/>
              <w:ind w:left="104" w:right="34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Steps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management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case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poisoning</w:t>
            </w:r>
          </w:p>
        </w:tc>
        <w:tc>
          <w:tcPr>
            <w:tcW w:w="917" w:type="dxa"/>
          </w:tcPr>
          <w:p w:rsidR="00382439" w:rsidRPr="000A0238" w:rsidRDefault="008A1F23">
            <w:pPr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general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steps 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management in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 caseof poisoning</w:t>
            </w:r>
          </w:p>
        </w:tc>
      </w:tr>
      <w:tr w:rsidR="00382439" w:rsidRPr="000A0238">
        <w:trPr>
          <w:trHeight w:val="1737"/>
        </w:trPr>
        <w:tc>
          <w:tcPr>
            <w:tcW w:w="214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39"/>
              </w:rPr>
            </w:pPr>
          </w:p>
          <w:p w:rsidR="00382439" w:rsidRPr="000A0238" w:rsidRDefault="008A1F23">
            <w:pPr>
              <w:spacing w:line="360" w:lineRule="auto"/>
              <w:ind w:left="4" w:right="89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Community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3240" w:type="dxa"/>
          </w:tcPr>
          <w:p w:rsidR="00382439" w:rsidRPr="000A0238" w:rsidRDefault="008A1F23">
            <w:pPr>
              <w:tabs>
                <w:tab w:val="left" w:pos="2444"/>
              </w:tabs>
              <w:spacing w:line="360" w:lineRule="auto"/>
              <w:ind w:left="104" w:right="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Infectious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disease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epidemiology</w:t>
            </w:r>
          </w:p>
        </w:tc>
        <w:tc>
          <w:tcPr>
            <w:tcW w:w="917" w:type="dxa"/>
          </w:tcPr>
          <w:p w:rsidR="00382439" w:rsidRPr="000A0238" w:rsidRDefault="008A1F23">
            <w:pPr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incubation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period</w:t>
            </w:r>
          </w:p>
          <w:p w:rsidR="00382439" w:rsidRPr="000A0238" w:rsidRDefault="008A1F23">
            <w:pPr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 principles of disease eradication and control</w:t>
            </w:r>
          </w:p>
          <w:p w:rsidR="00382439" w:rsidRPr="000A0238" w:rsidRDefault="008A1F23">
            <w:pPr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serial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intervals</w:t>
            </w:r>
          </w:p>
          <w:p w:rsidR="00382439" w:rsidRPr="000A0238" w:rsidRDefault="008A1F23">
            <w:pPr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infectivity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period</w:t>
            </w:r>
          </w:p>
        </w:tc>
      </w:tr>
      <w:tr w:rsidR="00382439" w:rsidRPr="000A0238">
        <w:trPr>
          <w:trHeight w:val="5677"/>
        </w:trPr>
        <w:tc>
          <w:tcPr>
            <w:tcW w:w="214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5"/>
              <w:rPr>
                <w:rFonts w:ascii="Times New Roman" w:hAnsi="Times New Roman" w:cs="Times New Roman"/>
                <w:sz w:val="40"/>
              </w:rPr>
            </w:pPr>
          </w:p>
          <w:p w:rsidR="00382439" w:rsidRPr="000A0238" w:rsidRDefault="008A1F23">
            <w:pPr>
              <w:ind w:left="10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Infection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</w:p>
        </w:tc>
        <w:tc>
          <w:tcPr>
            <w:tcW w:w="917" w:type="dxa"/>
          </w:tcPr>
          <w:p w:rsidR="00382439" w:rsidRPr="000A0238" w:rsidRDefault="008A1F23">
            <w:pPr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70" w:type="dxa"/>
          </w:tcPr>
          <w:p w:rsidR="00382439" w:rsidRPr="000A0238" w:rsidRDefault="008A1F23">
            <w:pPr>
              <w:numPr>
                <w:ilvl w:val="0"/>
                <w:numId w:val="60"/>
              </w:numPr>
              <w:tabs>
                <w:tab w:val="left" w:pos="834"/>
                <w:tab w:val="left" w:pos="835"/>
              </w:tabs>
              <w:spacing w:line="352" w:lineRule="auto"/>
              <w:ind w:right="67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basic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definition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related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infectious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epidemiology</w:t>
            </w:r>
          </w:p>
          <w:p w:rsidR="00382439" w:rsidRPr="000A0238" w:rsidRDefault="008A1F23">
            <w:pPr>
              <w:numPr>
                <w:ilvl w:val="0"/>
                <w:numId w:val="60"/>
              </w:numPr>
              <w:tabs>
                <w:tab w:val="left" w:pos="834"/>
                <w:tab w:val="left" w:pos="835"/>
              </w:tabs>
              <w:spacing w:before="5" w:line="357" w:lineRule="auto"/>
              <w:ind w:right="23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Review</w:t>
            </w:r>
            <w:r w:rsidRPr="000A023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role</w:t>
            </w:r>
            <w:r w:rsidRPr="000A023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susceptible</w:t>
            </w:r>
            <w:r w:rsidRPr="000A023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host</w:t>
            </w:r>
            <w:r w:rsidRPr="000A023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successful</w:t>
            </w:r>
            <w:r w:rsidRPr="000A023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parasitism,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modes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transmission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host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defense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system</w:t>
            </w:r>
          </w:p>
          <w:p w:rsidR="00382439" w:rsidRPr="000A0238" w:rsidRDefault="008A1F23">
            <w:pPr>
              <w:numPr>
                <w:ilvl w:val="0"/>
                <w:numId w:val="60"/>
              </w:numPr>
              <w:tabs>
                <w:tab w:val="left" w:pos="835"/>
              </w:tabs>
              <w:spacing w:before="1" w:line="357" w:lineRule="auto"/>
              <w:ind w:right="104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List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classifications 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communicable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 with special reference to the scope and purpose of 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International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classification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(ICD -10).</w:t>
            </w:r>
          </w:p>
          <w:p w:rsidR="00382439" w:rsidRPr="000A0238" w:rsidRDefault="008A1F23">
            <w:pPr>
              <w:numPr>
                <w:ilvl w:val="0"/>
                <w:numId w:val="60"/>
              </w:numPr>
              <w:tabs>
                <w:tab w:val="left" w:pos="835"/>
              </w:tabs>
              <w:spacing w:line="357" w:lineRule="auto"/>
              <w:ind w:right="139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 the common infectious diseases affecting the population 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Pakistan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perNational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institute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Health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Pakistan.</w:t>
            </w:r>
          </w:p>
          <w:p w:rsidR="00382439" w:rsidRPr="000A0238" w:rsidRDefault="008A1F23">
            <w:pPr>
              <w:numPr>
                <w:ilvl w:val="0"/>
                <w:numId w:val="60"/>
              </w:numPr>
              <w:tabs>
                <w:tab w:val="left" w:pos="895"/>
              </w:tabs>
              <w:spacing w:line="352" w:lineRule="auto"/>
              <w:ind w:right="251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</w:rPr>
              <w:tab/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Explain </w:t>
            </w:r>
            <w:r w:rsidRPr="000A0238">
              <w:rPr>
                <w:rFonts w:ascii="Times New Roman" w:hAnsi="Times New Roman" w:cs="Times New Roman"/>
                <w:sz w:val="24"/>
              </w:rPr>
              <w:t>the effect of climate change and seasonal variation on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specific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globally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 Pakistan.</w:t>
            </w:r>
          </w:p>
          <w:p w:rsidR="00382439" w:rsidRPr="000A0238" w:rsidRDefault="008A1F23">
            <w:pPr>
              <w:numPr>
                <w:ilvl w:val="0"/>
                <w:numId w:val="60"/>
              </w:numPr>
              <w:tabs>
                <w:tab w:val="left" w:pos="835"/>
              </w:tabs>
              <w:spacing w:before="6"/>
              <w:ind w:hanging="361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 the role of personal hygiene &amp;PPE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control.</w:t>
            </w:r>
          </w:p>
        </w:tc>
      </w:tr>
    </w:tbl>
    <w:p w:rsidR="00382439" w:rsidRPr="000A0238" w:rsidRDefault="00382439">
      <w:pPr>
        <w:jc w:val="both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1"/>
        <w:gridCol w:w="3240"/>
        <w:gridCol w:w="917"/>
        <w:gridCol w:w="8170"/>
      </w:tblGrid>
      <w:tr w:rsidR="00382439" w:rsidRPr="000A0238">
        <w:trPr>
          <w:trHeight w:val="5678"/>
        </w:trPr>
        <w:tc>
          <w:tcPr>
            <w:tcW w:w="214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</w:tcPr>
          <w:p w:rsidR="00382439" w:rsidRPr="000A0238" w:rsidRDefault="008A1F23">
            <w:pPr>
              <w:numPr>
                <w:ilvl w:val="0"/>
                <w:numId w:val="59"/>
              </w:numPr>
              <w:tabs>
                <w:tab w:val="left" w:pos="719"/>
                <w:tab w:val="left" w:pos="720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Disease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careers</w:t>
            </w:r>
          </w:p>
          <w:p w:rsidR="00382439" w:rsidRPr="000A0238" w:rsidRDefault="008A1F23">
            <w:pPr>
              <w:numPr>
                <w:ilvl w:val="0"/>
                <w:numId w:val="59"/>
              </w:numPr>
              <w:tabs>
                <w:tab w:val="left" w:pos="719"/>
                <w:tab w:val="left" w:pos="720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Reservoirs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infection</w:t>
            </w:r>
          </w:p>
          <w:p w:rsidR="00382439" w:rsidRPr="000A0238" w:rsidRDefault="008A1F23">
            <w:pPr>
              <w:numPr>
                <w:ilvl w:val="0"/>
                <w:numId w:val="59"/>
              </w:numPr>
              <w:tabs>
                <w:tab w:val="left" w:pos="719"/>
                <w:tab w:val="left" w:pos="720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Disinfection</w:t>
            </w:r>
          </w:p>
          <w:p w:rsidR="00382439" w:rsidRPr="000A0238" w:rsidRDefault="008A1F23">
            <w:pPr>
              <w:numPr>
                <w:ilvl w:val="0"/>
                <w:numId w:val="59"/>
              </w:numPr>
              <w:tabs>
                <w:tab w:val="left" w:pos="720"/>
                <w:tab w:val="left" w:pos="2320"/>
              </w:tabs>
              <w:spacing w:before="142" w:line="357" w:lineRule="auto"/>
              <w:ind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Communicable disease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measure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(aimed at agent, host,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others,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administrative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vector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</w:p>
        </w:tc>
        <w:tc>
          <w:tcPr>
            <w:tcW w:w="917" w:type="dxa"/>
          </w:tcPr>
          <w:p w:rsidR="00382439" w:rsidRPr="000A0238" w:rsidRDefault="008A1F23">
            <w:pPr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70" w:type="dxa"/>
          </w:tcPr>
          <w:p w:rsidR="00382439" w:rsidRPr="000A0238" w:rsidRDefault="008A1F23">
            <w:pPr>
              <w:numPr>
                <w:ilvl w:val="0"/>
                <w:numId w:val="58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careers</w:t>
            </w:r>
          </w:p>
          <w:p w:rsidR="00382439" w:rsidRPr="000A0238" w:rsidRDefault="008A1F23">
            <w:pPr>
              <w:numPr>
                <w:ilvl w:val="0"/>
                <w:numId w:val="58"/>
              </w:numPr>
              <w:tabs>
                <w:tab w:val="left" w:pos="834"/>
                <w:tab w:val="left" w:pos="83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 reservoirs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infection</w:t>
            </w:r>
          </w:p>
          <w:p w:rsidR="00382439" w:rsidRPr="000A0238" w:rsidRDefault="008A1F23">
            <w:pPr>
              <w:numPr>
                <w:ilvl w:val="0"/>
                <w:numId w:val="58"/>
              </w:numPr>
              <w:tabs>
                <w:tab w:val="left" w:pos="834"/>
                <w:tab w:val="left" w:pos="835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Differentiate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between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sterilization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disinfection</w:t>
            </w:r>
          </w:p>
          <w:p w:rsidR="00382439" w:rsidRPr="000A0238" w:rsidRDefault="008A1F23">
            <w:pPr>
              <w:numPr>
                <w:ilvl w:val="0"/>
                <w:numId w:val="58"/>
              </w:numPr>
              <w:tabs>
                <w:tab w:val="left" w:pos="834"/>
                <w:tab w:val="left" w:pos="83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 types and procedures of disinfection</w:t>
            </w:r>
          </w:p>
          <w:p w:rsidR="00382439" w:rsidRPr="000A0238" w:rsidRDefault="008A1F23">
            <w:pPr>
              <w:numPr>
                <w:ilvl w:val="0"/>
                <w:numId w:val="57"/>
              </w:numPr>
              <w:tabs>
                <w:tab w:val="left" w:pos="724"/>
                <w:tab w:val="left" w:pos="725"/>
              </w:tabs>
              <w:spacing w:before="138" w:line="352" w:lineRule="auto"/>
              <w:ind w:right="-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Discuss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Communicable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(aimed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at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agent,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host,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others,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administrative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 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vector control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</w:p>
        </w:tc>
      </w:tr>
    </w:tbl>
    <w:p w:rsidR="00382439" w:rsidRPr="000A0238" w:rsidRDefault="00382439">
      <w:pPr>
        <w:spacing w:line="352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0"/>
        <w:gridCol w:w="3149"/>
        <w:gridCol w:w="783"/>
        <w:gridCol w:w="8045"/>
      </w:tblGrid>
      <w:tr w:rsidR="00382439" w:rsidRPr="000A0238" w:rsidTr="000A0238">
        <w:trPr>
          <w:trHeight w:val="412"/>
        </w:trPr>
        <w:tc>
          <w:tcPr>
            <w:tcW w:w="14027" w:type="dxa"/>
            <w:gridSpan w:val="4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lastRenderedPageBreak/>
              <w:t>Theme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(Trauma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and</w:t>
            </w:r>
            <w:r w:rsidRPr="000A0238">
              <w:rPr>
                <w:rFonts w:ascii="Times New Roman" w:hAnsi="Times New Roman" w:cs="Times New Roman"/>
                <w:b/>
                <w:spacing w:val="-7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repair)</w:t>
            </w:r>
          </w:p>
        </w:tc>
      </w:tr>
      <w:tr w:rsidR="00382439" w:rsidRPr="000A0238" w:rsidTr="000A0238">
        <w:trPr>
          <w:trHeight w:val="364"/>
        </w:trPr>
        <w:tc>
          <w:tcPr>
            <w:tcW w:w="2050" w:type="dxa"/>
            <w:shd w:val="clear" w:color="auto" w:fill="auto"/>
          </w:tcPr>
          <w:p w:rsidR="00382439" w:rsidRPr="000A0238" w:rsidRDefault="008A1F23">
            <w:pPr>
              <w:spacing w:before="20" w:line="324" w:lineRule="exact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Subjects</w:t>
            </w:r>
          </w:p>
        </w:tc>
        <w:tc>
          <w:tcPr>
            <w:tcW w:w="3149" w:type="dxa"/>
            <w:shd w:val="clear" w:color="auto" w:fill="auto"/>
          </w:tcPr>
          <w:p w:rsidR="00382439" w:rsidRPr="000A0238" w:rsidRDefault="008A1F23">
            <w:pPr>
              <w:spacing w:before="20" w:line="324" w:lineRule="exact"/>
              <w:ind w:left="-1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Topics</w:t>
            </w:r>
          </w:p>
        </w:tc>
        <w:tc>
          <w:tcPr>
            <w:tcW w:w="783" w:type="dxa"/>
            <w:shd w:val="clear" w:color="auto" w:fill="auto"/>
          </w:tcPr>
          <w:p w:rsidR="00382439" w:rsidRPr="000A0238" w:rsidRDefault="008A1F23">
            <w:pPr>
              <w:spacing w:before="20" w:line="324" w:lineRule="exact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Hours</w:t>
            </w:r>
          </w:p>
        </w:tc>
        <w:tc>
          <w:tcPr>
            <w:tcW w:w="8045" w:type="dxa"/>
            <w:shd w:val="clear" w:color="auto" w:fill="auto"/>
          </w:tcPr>
          <w:p w:rsidR="00382439" w:rsidRPr="000A0238" w:rsidRDefault="008A1F23">
            <w:pPr>
              <w:spacing w:before="20" w:line="324" w:lineRule="exact"/>
              <w:ind w:left="-2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LOs</w:t>
            </w:r>
          </w:p>
        </w:tc>
      </w:tr>
      <w:tr w:rsidR="00382439" w:rsidRPr="000A0238">
        <w:trPr>
          <w:trHeight w:val="2452"/>
        </w:trPr>
        <w:tc>
          <w:tcPr>
            <w:tcW w:w="2050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176"/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Pathology</w:t>
            </w:r>
          </w:p>
        </w:tc>
        <w:tc>
          <w:tcPr>
            <w:tcW w:w="3149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  <w:sz w:val="27"/>
              </w:rPr>
            </w:pPr>
          </w:p>
          <w:p w:rsidR="00382439" w:rsidRPr="000A0238" w:rsidRDefault="008A1F23">
            <w:pPr>
              <w:ind w:left="13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Prostaglandins</w:t>
            </w:r>
          </w:p>
        </w:tc>
        <w:tc>
          <w:tcPr>
            <w:tcW w:w="783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38"/>
              </w:rPr>
            </w:pPr>
          </w:p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31"/>
              </w:rPr>
            </w:pPr>
          </w:p>
          <w:p w:rsidR="00382439" w:rsidRPr="000A0238" w:rsidRDefault="008A1F23">
            <w:pPr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prostaglandins-</w:t>
            </w:r>
          </w:p>
          <w:p w:rsidR="00382439" w:rsidRPr="000A0238" w:rsidRDefault="008A1F23">
            <w:pPr>
              <w:numPr>
                <w:ilvl w:val="0"/>
                <w:numId w:val="56"/>
              </w:numPr>
              <w:tabs>
                <w:tab w:val="left" w:pos="468"/>
                <w:tab w:val="left" w:pos="469"/>
                <w:tab w:val="left" w:pos="3896"/>
              </w:tabs>
              <w:spacing w:before="1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0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action</w:t>
            </w:r>
            <w:r w:rsidRPr="000A0238">
              <w:rPr>
                <w:rFonts w:ascii="Times New Roman" w:hAnsi="Times New Roman" w:cs="Times New Roman"/>
                <w:spacing w:val="10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ofProstaglandins.</w:t>
            </w:r>
          </w:p>
          <w:p w:rsidR="00382439" w:rsidRPr="000A0238" w:rsidRDefault="008A1F23">
            <w:pPr>
              <w:numPr>
                <w:ilvl w:val="0"/>
                <w:numId w:val="56"/>
              </w:numPr>
              <w:tabs>
                <w:tab w:val="left" w:pos="468"/>
                <w:tab w:val="left" w:pos="469"/>
                <w:tab w:val="left" w:pos="2919"/>
              </w:tabs>
              <w:spacing w:before="13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organ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system</w:t>
            </w:r>
            <w:r w:rsidRPr="000A0238">
              <w:rPr>
                <w:rFonts w:ascii="Times New Roman" w:hAnsi="Times New Roman" w:cs="Times New Roman"/>
                <w:spacing w:val="1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7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ofProstaglandins.</w:t>
            </w:r>
          </w:p>
          <w:p w:rsidR="00382439" w:rsidRPr="000A0238" w:rsidRDefault="008A1F23">
            <w:pPr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spacing w:before="139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Prostaglandins.</w:t>
            </w:r>
          </w:p>
        </w:tc>
      </w:tr>
      <w:tr w:rsidR="00382439" w:rsidRPr="000A0238">
        <w:trPr>
          <w:trHeight w:val="1252"/>
        </w:trPr>
        <w:tc>
          <w:tcPr>
            <w:tcW w:w="2050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</w:tcPr>
          <w:p w:rsidR="00382439" w:rsidRPr="000A0238" w:rsidRDefault="008A1F23">
            <w:pPr>
              <w:spacing w:before="211" w:line="360" w:lineRule="auto"/>
              <w:ind w:left="178" w:right="208" w:hanging="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Overview to tissuehealing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repair</w:t>
            </w:r>
          </w:p>
        </w:tc>
        <w:tc>
          <w:tcPr>
            <w:tcW w:w="783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5"/>
              <w:rPr>
                <w:rFonts w:ascii="Times New Roman" w:hAnsi="Times New Roman" w:cs="Times New Roman"/>
                <w:sz w:val="36"/>
              </w:rPr>
            </w:pPr>
          </w:p>
          <w:p w:rsidR="00382439" w:rsidRPr="000A0238" w:rsidRDefault="008A1F23">
            <w:pPr>
              <w:spacing w:before="1"/>
              <w:ind w:left="1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-Differentiate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between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regeneration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repair</w:t>
            </w:r>
          </w:p>
          <w:p w:rsidR="00382439" w:rsidRPr="000A0238" w:rsidRDefault="008A1F23">
            <w:pPr>
              <w:spacing w:before="7" w:line="410" w:lineRule="atLeast"/>
              <w:ind w:left="108" w:right="66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 various steps involved in the process oftissue healing and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repair</w:t>
            </w:r>
          </w:p>
        </w:tc>
      </w:tr>
      <w:tr w:rsidR="00382439" w:rsidRPr="000A0238">
        <w:trPr>
          <w:trHeight w:val="1722"/>
        </w:trPr>
        <w:tc>
          <w:tcPr>
            <w:tcW w:w="2050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</w:tcPr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36"/>
              </w:rPr>
            </w:pPr>
          </w:p>
          <w:p w:rsidR="00382439" w:rsidRPr="000A0238" w:rsidRDefault="008A1F23">
            <w:pPr>
              <w:spacing w:line="364" w:lineRule="auto"/>
              <w:ind w:left="444" w:right="1294" w:firstLine="28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Tissue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regeneration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-Define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regeneration</w:t>
            </w:r>
          </w:p>
          <w:p w:rsidR="00382439" w:rsidRPr="000A0238" w:rsidRDefault="008A1F23">
            <w:pPr>
              <w:spacing w:before="139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-Enlist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organs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capable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regeneration</w:t>
            </w:r>
          </w:p>
          <w:p w:rsidR="00382439" w:rsidRPr="000A0238" w:rsidRDefault="008A1F23">
            <w:pPr>
              <w:spacing w:before="14" w:line="456" w:lineRule="exact"/>
              <w:ind w:left="92" w:right="278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process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involved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regeneration</w:t>
            </w:r>
          </w:p>
        </w:tc>
      </w:tr>
      <w:tr w:rsidR="00382439" w:rsidRPr="000A0238">
        <w:trPr>
          <w:trHeight w:val="2836"/>
        </w:trPr>
        <w:tc>
          <w:tcPr>
            <w:tcW w:w="2050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9"/>
              <w:rPr>
                <w:rFonts w:ascii="Times New Roman" w:hAnsi="Times New Roman" w:cs="Times New Roman"/>
                <w:sz w:val="25"/>
              </w:rPr>
            </w:pPr>
          </w:p>
          <w:p w:rsidR="00382439" w:rsidRPr="000A0238" w:rsidRDefault="008A1F23">
            <w:pPr>
              <w:spacing w:line="360" w:lineRule="auto"/>
              <w:ind w:left="424" w:right="369" w:hanging="23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Cell Cycle and itsrole in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repair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spacing w:before="139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-Define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cycle</w:t>
            </w:r>
          </w:p>
          <w:p w:rsidR="00382439" w:rsidRPr="000A0238" w:rsidRDefault="008A1F23">
            <w:pPr>
              <w:spacing w:before="144" w:line="360" w:lineRule="auto"/>
              <w:ind w:left="108" w:right="111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 the initiation, various phases andproteins involved in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cycle</w:t>
            </w:r>
          </w:p>
          <w:p w:rsidR="00382439" w:rsidRPr="000A0238" w:rsidRDefault="008A1F23">
            <w:pPr>
              <w:spacing w:before="4"/>
              <w:ind w:left="-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-Discuss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capable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entering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cycle</w:t>
            </w:r>
          </w:p>
          <w:p w:rsidR="00382439" w:rsidRPr="000A0238" w:rsidRDefault="008A1F23">
            <w:pPr>
              <w:spacing w:before="143" w:line="393" w:lineRule="auto"/>
              <w:ind w:left="92" w:right="3181" w:hanging="9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proliferative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capabilities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cells</w:t>
            </w:r>
          </w:p>
        </w:tc>
      </w:tr>
    </w:tbl>
    <w:p w:rsidR="00382439" w:rsidRPr="000A0238" w:rsidRDefault="00382439">
      <w:pPr>
        <w:spacing w:line="393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0"/>
        <w:gridCol w:w="3149"/>
        <w:gridCol w:w="783"/>
        <w:gridCol w:w="8045"/>
      </w:tblGrid>
      <w:tr w:rsidR="00382439" w:rsidRPr="000A0238">
        <w:trPr>
          <w:trHeight w:val="1612"/>
        </w:trPr>
        <w:tc>
          <w:tcPr>
            <w:tcW w:w="2050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1"/>
              <w:rPr>
                <w:rFonts w:ascii="Times New Roman" w:hAnsi="Times New Roman" w:cs="Times New Roman"/>
                <w:sz w:val="21"/>
              </w:rPr>
            </w:pPr>
          </w:p>
          <w:p w:rsidR="00382439" w:rsidRPr="000A0238" w:rsidRDefault="008A1F23">
            <w:pPr>
              <w:spacing w:before="1"/>
              <w:ind w:left="13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Repair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scarring</w:t>
            </w:r>
          </w:p>
        </w:tc>
        <w:tc>
          <w:tcPr>
            <w:tcW w:w="783" w:type="dxa"/>
          </w:tcPr>
          <w:p w:rsidR="00382439" w:rsidRPr="000A0238" w:rsidRDefault="00382439">
            <w:pPr>
              <w:spacing w:before="10"/>
              <w:rPr>
                <w:rFonts w:ascii="Times New Roman" w:hAnsi="Times New Roman" w:cs="Times New Roman"/>
                <w:sz w:val="31"/>
              </w:rPr>
            </w:pPr>
          </w:p>
          <w:p w:rsidR="00382439" w:rsidRPr="000A0238" w:rsidRDefault="008A1F23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382439">
            <w:pPr>
              <w:spacing w:before="10"/>
              <w:rPr>
                <w:rFonts w:ascii="Times New Roman" w:hAnsi="Times New Roman" w:cs="Times New Roman"/>
                <w:sz w:val="31"/>
              </w:rPr>
            </w:pPr>
          </w:p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steps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involved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process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ofrepair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scarring</w:t>
            </w:r>
          </w:p>
          <w:p w:rsidR="00382439" w:rsidRPr="000A0238" w:rsidRDefault="008A1F23">
            <w:pPr>
              <w:spacing w:before="139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mediators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involved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thesteps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scarring</w:t>
            </w:r>
          </w:p>
        </w:tc>
      </w:tr>
      <w:tr w:rsidR="00382439" w:rsidRPr="000A0238">
        <w:trPr>
          <w:trHeight w:val="1679"/>
        </w:trPr>
        <w:tc>
          <w:tcPr>
            <w:tcW w:w="2050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</w:tcPr>
          <w:p w:rsidR="00382439" w:rsidRPr="000A0238" w:rsidRDefault="00382439">
            <w:pPr>
              <w:spacing w:before="7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spacing w:line="360" w:lineRule="auto"/>
              <w:ind w:left="604" w:right="929" w:hanging="48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Growth factors and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receptors</w:t>
            </w:r>
          </w:p>
        </w:tc>
        <w:tc>
          <w:tcPr>
            <w:tcW w:w="783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5"/>
              <w:rPr>
                <w:rFonts w:ascii="Times New Roman" w:hAnsi="Times New Roman" w:cs="Times New Roman"/>
                <w:sz w:val="32"/>
              </w:rPr>
            </w:pPr>
          </w:p>
          <w:p w:rsidR="00382439" w:rsidRPr="000A0238" w:rsidRDefault="008A1F23">
            <w:pPr>
              <w:spacing w:before="1"/>
              <w:ind w:left="1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-enumerate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growth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factors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theirreceptors</w:t>
            </w:r>
          </w:p>
          <w:p w:rsidR="00382439" w:rsidRPr="000A0238" w:rsidRDefault="008A1F23">
            <w:pPr>
              <w:spacing w:before="148" w:line="360" w:lineRule="auto"/>
              <w:ind w:left="92" w:right="52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 the most common pathways by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whichgrowth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factors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affect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tissue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repair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</w:p>
          <w:p w:rsidR="00382439" w:rsidRPr="000A0238" w:rsidRDefault="008A1F23">
            <w:pPr>
              <w:spacing w:line="278" w:lineRule="exact"/>
              <w:ind w:left="9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regeneration</w:t>
            </w:r>
          </w:p>
        </w:tc>
      </w:tr>
      <w:tr w:rsidR="00382439" w:rsidRPr="000A0238">
        <w:trPr>
          <w:trHeight w:val="1300"/>
        </w:trPr>
        <w:tc>
          <w:tcPr>
            <w:tcW w:w="2050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</w:tcPr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36"/>
              </w:rPr>
            </w:pPr>
          </w:p>
          <w:p w:rsidR="00382439" w:rsidRPr="000A0238" w:rsidRDefault="008A1F23">
            <w:pPr>
              <w:ind w:left="13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ECM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ind w:left="9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-Classify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components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ECM</w:t>
            </w:r>
          </w:p>
          <w:p w:rsidR="00382439" w:rsidRPr="000A0238" w:rsidRDefault="008A1F23">
            <w:pPr>
              <w:spacing w:before="6" w:line="460" w:lineRule="exact"/>
              <w:ind w:left="92" w:right="317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role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importance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ECM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tissue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repair</w:t>
            </w:r>
          </w:p>
        </w:tc>
      </w:tr>
      <w:tr w:rsidR="00382439" w:rsidRPr="000A0238">
        <w:trPr>
          <w:trHeight w:val="1737"/>
        </w:trPr>
        <w:tc>
          <w:tcPr>
            <w:tcW w:w="2050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</w:tcPr>
          <w:p w:rsidR="00382439" w:rsidRPr="000A0238" w:rsidRDefault="00382439">
            <w:pPr>
              <w:spacing w:before="11"/>
              <w:rPr>
                <w:rFonts w:ascii="Times New Roman" w:hAnsi="Times New Roman" w:cs="Times New Roman"/>
                <w:sz w:val="36"/>
              </w:rPr>
            </w:pPr>
          </w:p>
          <w:p w:rsidR="00382439" w:rsidRPr="000A0238" w:rsidRDefault="008A1F23">
            <w:pPr>
              <w:spacing w:line="364" w:lineRule="auto"/>
              <w:ind w:left="139" w:right="2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Factors affecting wound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healing/abnormalscarring</w:t>
            </w:r>
          </w:p>
        </w:tc>
        <w:tc>
          <w:tcPr>
            <w:tcW w:w="783" w:type="dxa"/>
          </w:tcPr>
          <w:p w:rsidR="00382439" w:rsidRPr="000A0238" w:rsidRDefault="00382439">
            <w:pPr>
              <w:spacing w:before="11"/>
              <w:rPr>
                <w:rFonts w:ascii="Times New Roman" w:hAnsi="Times New Roman" w:cs="Times New Roman"/>
                <w:sz w:val="36"/>
              </w:rPr>
            </w:pPr>
          </w:p>
          <w:p w:rsidR="00382439" w:rsidRPr="000A0238" w:rsidRDefault="008A1F23">
            <w:pPr>
              <w:ind w:left="1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spacing w:before="9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-Enlist 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 factors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that influence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woundhealing</w:t>
            </w:r>
          </w:p>
          <w:p w:rsidR="00382439" w:rsidRPr="000A0238" w:rsidRDefault="008A1F23">
            <w:pPr>
              <w:spacing w:before="144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which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these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factorsaffect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wound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healing</w:t>
            </w:r>
          </w:p>
          <w:p w:rsidR="00382439" w:rsidRPr="000A0238" w:rsidRDefault="008A1F23">
            <w:pPr>
              <w:spacing w:before="6" w:line="460" w:lineRule="exact"/>
              <w:ind w:left="92" w:right="290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abnormalities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repair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consequences</w:t>
            </w:r>
          </w:p>
        </w:tc>
      </w:tr>
      <w:tr w:rsidR="00382439" w:rsidRPr="000A0238">
        <w:trPr>
          <w:trHeight w:val="1271"/>
        </w:trPr>
        <w:tc>
          <w:tcPr>
            <w:tcW w:w="2050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9"/>
              <w:rPr>
                <w:rFonts w:ascii="Times New Roman" w:hAnsi="Times New Roman" w:cs="Times New Roman"/>
                <w:sz w:val="40"/>
              </w:rPr>
            </w:pPr>
          </w:p>
          <w:p w:rsidR="00382439" w:rsidRPr="000A0238" w:rsidRDefault="008A1F23">
            <w:pPr>
              <w:spacing w:before="1" w:line="360" w:lineRule="auto"/>
              <w:ind w:left="109" w:right="96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Forensic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Medicine</w:t>
            </w:r>
          </w:p>
        </w:tc>
        <w:tc>
          <w:tcPr>
            <w:tcW w:w="3149" w:type="dxa"/>
          </w:tcPr>
          <w:p w:rsidR="00382439" w:rsidRPr="000A0238" w:rsidRDefault="008A1F23">
            <w:pPr>
              <w:spacing w:before="5" w:line="360" w:lineRule="auto"/>
              <w:ind w:left="104" w:right="29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Overview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medico-legal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trauma</w:t>
            </w:r>
          </w:p>
          <w:p w:rsidR="00382439" w:rsidRPr="000A0238" w:rsidRDefault="008A1F23">
            <w:pPr>
              <w:spacing w:line="27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(Wound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causation)</w:t>
            </w:r>
          </w:p>
        </w:tc>
        <w:tc>
          <w:tcPr>
            <w:tcW w:w="783" w:type="dxa"/>
          </w:tcPr>
          <w:p w:rsidR="00382439" w:rsidRPr="000A0238" w:rsidRDefault="008A1F23">
            <w:pPr>
              <w:spacing w:before="5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spacing w:before="5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wound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causation</w:t>
            </w:r>
          </w:p>
        </w:tc>
      </w:tr>
      <w:tr w:rsidR="00382439" w:rsidRPr="000A0238">
        <w:trPr>
          <w:trHeight w:val="878"/>
        </w:trPr>
        <w:tc>
          <w:tcPr>
            <w:tcW w:w="2050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</w:tcPr>
          <w:p w:rsidR="00382439" w:rsidRPr="000A0238" w:rsidRDefault="008A1F23">
            <w:pPr>
              <w:ind w:left="10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Toxicity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</w:p>
          <w:p w:rsidR="00382439" w:rsidRPr="000A0238" w:rsidRDefault="008A1F23">
            <w:pPr>
              <w:spacing w:before="187"/>
              <w:ind w:left="10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analgesics</w:t>
            </w:r>
          </w:p>
        </w:tc>
        <w:tc>
          <w:tcPr>
            <w:tcW w:w="783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toxicity</w:t>
            </w:r>
            <w:r w:rsidRPr="000A023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byaspirin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paracetamol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0"/>
        <w:gridCol w:w="3149"/>
        <w:gridCol w:w="783"/>
        <w:gridCol w:w="8045"/>
      </w:tblGrid>
      <w:tr w:rsidR="00382439" w:rsidRPr="000A0238">
        <w:trPr>
          <w:trHeight w:val="4122"/>
        </w:trPr>
        <w:tc>
          <w:tcPr>
            <w:tcW w:w="2050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1"/>
              <w:rPr>
                <w:rFonts w:ascii="Times New Roman" w:hAnsi="Times New Roman" w:cs="Times New Roman"/>
                <w:sz w:val="35"/>
              </w:rPr>
            </w:pPr>
          </w:p>
          <w:p w:rsidR="00382439" w:rsidRPr="000A0238" w:rsidRDefault="008A1F23">
            <w:pPr>
              <w:spacing w:before="1" w:line="355" w:lineRule="auto"/>
              <w:ind w:left="109" w:right="69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Community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3149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242" w:line="360" w:lineRule="auto"/>
              <w:ind w:left="139" w:right="12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Nosocomial</w:t>
            </w:r>
            <w:r w:rsidRPr="000A0238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</w:t>
            </w:r>
            <w:r w:rsidRPr="000A023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</w:t>
            </w:r>
            <w:r w:rsidRPr="000A023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its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</w:p>
        </w:tc>
        <w:tc>
          <w:tcPr>
            <w:tcW w:w="783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3" w:line="352" w:lineRule="auto"/>
              <w:ind w:right="83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prevalence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nosocomial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infections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globally andSpecifically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Pakistan.</w:t>
            </w:r>
          </w:p>
          <w:p w:rsidR="00382439" w:rsidRPr="000A0238" w:rsidRDefault="008A1F23">
            <w:pPr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1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 cause of nosocomial</w:t>
            </w:r>
            <w:r w:rsidRPr="000A0238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Pakistan.</w:t>
            </w:r>
          </w:p>
          <w:p w:rsidR="00382439" w:rsidRPr="000A0238" w:rsidRDefault="008A1F23">
            <w:pPr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13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common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nosocomial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infections.</w:t>
            </w:r>
          </w:p>
          <w:p w:rsidR="00382439" w:rsidRPr="000A0238" w:rsidRDefault="008A1F23">
            <w:pPr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before="138" w:line="357" w:lineRule="auto"/>
              <w:ind w:right="40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importance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different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modes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transmission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causation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ofthe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nosocomial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infections.</w:t>
            </w:r>
          </w:p>
          <w:p w:rsidR="00382439" w:rsidRPr="000A0238" w:rsidRDefault="008A1F23">
            <w:pPr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352" w:lineRule="auto"/>
              <w:ind w:right="73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preventive</w:t>
            </w:r>
            <w:r w:rsidRPr="000A0238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  <w:r w:rsidRPr="000A023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nosocomial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infections</w:t>
            </w:r>
          </w:p>
        </w:tc>
      </w:tr>
    </w:tbl>
    <w:p w:rsidR="00382439" w:rsidRPr="000A0238" w:rsidRDefault="00382439">
      <w:pPr>
        <w:spacing w:line="352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spacing w:before="8"/>
        <w:rPr>
          <w:rFonts w:ascii="Times New Roman" w:hAnsi="Times New Roman" w:cs="Times New Roman"/>
          <w:sz w:val="2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3787"/>
        <w:gridCol w:w="955"/>
        <w:gridCol w:w="8333"/>
      </w:tblGrid>
      <w:tr w:rsidR="00382439" w:rsidRPr="000A0238" w:rsidTr="000A0238">
        <w:trPr>
          <w:trHeight w:val="412"/>
        </w:trPr>
        <w:tc>
          <w:tcPr>
            <w:tcW w:w="14952" w:type="dxa"/>
            <w:gridSpan w:val="4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Theme</w:t>
            </w:r>
            <w:r w:rsidRPr="000A0238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(Fever</w:t>
            </w:r>
            <w:r w:rsidRPr="000A0238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and</w:t>
            </w:r>
            <w:r w:rsidRPr="000A0238">
              <w:rPr>
                <w:rFonts w:ascii="Times New Roman" w:hAnsi="Times New Roman" w:cs="Times New Roman"/>
                <w:b/>
                <w:spacing w:val="-7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Infection)</w:t>
            </w:r>
          </w:p>
        </w:tc>
      </w:tr>
      <w:tr w:rsidR="00382439" w:rsidRPr="000A0238" w:rsidTr="000A0238">
        <w:trPr>
          <w:trHeight w:val="326"/>
        </w:trPr>
        <w:tc>
          <w:tcPr>
            <w:tcW w:w="1877" w:type="dxa"/>
            <w:shd w:val="clear" w:color="auto" w:fill="auto"/>
          </w:tcPr>
          <w:p w:rsidR="00382439" w:rsidRPr="000A0238" w:rsidRDefault="008A1F23">
            <w:pPr>
              <w:spacing w:before="1" w:line="305" w:lineRule="exact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Subjects</w:t>
            </w:r>
          </w:p>
        </w:tc>
        <w:tc>
          <w:tcPr>
            <w:tcW w:w="3787" w:type="dxa"/>
            <w:shd w:val="clear" w:color="auto" w:fill="auto"/>
          </w:tcPr>
          <w:p w:rsidR="00382439" w:rsidRPr="000A0238" w:rsidRDefault="008A1F23">
            <w:pPr>
              <w:spacing w:before="1" w:line="305" w:lineRule="exact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Topics</w:t>
            </w:r>
          </w:p>
        </w:tc>
        <w:tc>
          <w:tcPr>
            <w:tcW w:w="955" w:type="dxa"/>
            <w:shd w:val="clear" w:color="auto" w:fill="auto"/>
          </w:tcPr>
          <w:p w:rsidR="00382439" w:rsidRPr="000A0238" w:rsidRDefault="008A1F23">
            <w:pPr>
              <w:spacing w:before="1" w:line="305" w:lineRule="exact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Hours</w:t>
            </w:r>
          </w:p>
        </w:tc>
        <w:tc>
          <w:tcPr>
            <w:tcW w:w="8333" w:type="dxa"/>
            <w:shd w:val="clear" w:color="auto" w:fill="auto"/>
          </w:tcPr>
          <w:p w:rsidR="00382439" w:rsidRPr="000A0238" w:rsidRDefault="008A1F23">
            <w:pPr>
              <w:spacing w:before="1" w:line="305" w:lineRule="exact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Los</w:t>
            </w:r>
          </w:p>
        </w:tc>
      </w:tr>
      <w:tr w:rsidR="00382439" w:rsidRPr="000A0238">
        <w:trPr>
          <w:trHeight w:val="3777"/>
        </w:trPr>
        <w:tc>
          <w:tcPr>
            <w:tcW w:w="1877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179"/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Pharmacology</w:t>
            </w:r>
          </w:p>
        </w:tc>
        <w:tc>
          <w:tcPr>
            <w:tcW w:w="378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tabs>
                <w:tab w:val="left" w:pos="3036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Introduction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to</w:t>
            </w:r>
          </w:p>
          <w:p w:rsidR="00382439" w:rsidRPr="000A0238" w:rsidRDefault="008A1F23">
            <w:pPr>
              <w:spacing w:before="139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Chemotherapy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54"/>
              </w:numPr>
              <w:tabs>
                <w:tab w:val="left" w:pos="835"/>
              </w:tabs>
              <w:spacing w:line="360" w:lineRule="auto"/>
              <w:ind w:right="90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basic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terms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like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chemotherapy,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antibiotic,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antimicrobial,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MIC,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MBC,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chemoprophylaxis,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empirical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therapy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post-antibiotic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effect, bacteriostatic 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bactericidal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antimicrobials.</w:t>
            </w:r>
          </w:p>
          <w:p w:rsidR="00382439" w:rsidRPr="000A0238" w:rsidRDefault="008A1F23">
            <w:pPr>
              <w:numPr>
                <w:ilvl w:val="0"/>
                <w:numId w:val="54"/>
              </w:numPr>
              <w:tabs>
                <w:tab w:val="left" w:pos="835"/>
              </w:tabs>
              <w:spacing w:line="277" w:lineRule="exact"/>
              <w:ind w:hanging="362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advantages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combinations.</w:t>
            </w:r>
          </w:p>
          <w:p w:rsidR="00382439" w:rsidRPr="000A0238" w:rsidRDefault="008A1F23">
            <w:pPr>
              <w:numPr>
                <w:ilvl w:val="0"/>
                <w:numId w:val="54"/>
              </w:numPr>
              <w:tabs>
                <w:tab w:val="left" w:pos="835"/>
                <w:tab w:val="left" w:pos="1984"/>
                <w:tab w:val="left" w:pos="2975"/>
                <w:tab w:val="left" w:pos="4504"/>
                <w:tab w:val="left" w:pos="4950"/>
                <w:tab w:val="left" w:pos="7374"/>
              </w:tabs>
              <w:spacing w:before="163" w:line="355" w:lineRule="auto"/>
              <w:ind w:right="18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various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mechanisms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of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bacterial</w:t>
            </w:r>
            <w:r w:rsidRPr="000A0238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resistance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against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antibiotics.</w:t>
            </w:r>
          </w:p>
          <w:p w:rsidR="00382439" w:rsidRPr="000A0238" w:rsidRDefault="008A1F23">
            <w:pPr>
              <w:numPr>
                <w:ilvl w:val="0"/>
                <w:numId w:val="54"/>
              </w:numPr>
              <w:tabs>
                <w:tab w:val="left" w:pos="835"/>
              </w:tabs>
              <w:spacing w:before="5" w:line="360" w:lineRule="auto"/>
              <w:ind w:right="33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Differentiate</w:t>
            </w:r>
            <w:r w:rsidRPr="000A0238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between</w:t>
            </w:r>
            <w:r w:rsidRPr="000A0238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concentration</w:t>
            </w:r>
            <w:r w:rsidRPr="000A0238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time</w:t>
            </w:r>
            <w:r w:rsidRPr="000A0238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dependent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killing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examples.</w:t>
            </w:r>
          </w:p>
          <w:p w:rsidR="00382439" w:rsidRPr="000A0238" w:rsidRDefault="008A1F23">
            <w:pPr>
              <w:numPr>
                <w:ilvl w:val="0"/>
                <w:numId w:val="54"/>
              </w:numPr>
              <w:tabs>
                <w:tab w:val="left" w:pos="835"/>
              </w:tabs>
              <w:spacing w:line="278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antimicrobials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basis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ofmechanism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(MOA)</w:t>
            </w:r>
          </w:p>
        </w:tc>
      </w:tr>
      <w:tr w:rsidR="00382439" w:rsidRPr="000A0238">
        <w:trPr>
          <w:trHeight w:val="3815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8A1F23">
            <w:pPr>
              <w:spacing w:before="5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Penicillins</w:t>
            </w:r>
          </w:p>
        </w:tc>
        <w:tc>
          <w:tcPr>
            <w:tcW w:w="955" w:type="dxa"/>
          </w:tcPr>
          <w:p w:rsidR="00382439" w:rsidRPr="000A0238" w:rsidRDefault="008A1F23">
            <w:pPr>
              <w:spacing w:before="5"/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53"/>
              </w:numPr>
              <w:tabs>
                <w:tab w:val="left" w:pos="835"/>
              </w:tabs>
              <w:spacing w:before="5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beta-lactam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antibiotics</w:t>
            </w:r>
          </w:p>
          <w:p w:rsidR="00382439" w:rsidRPr="000A0238" w:rsidRDefault="008A1F23">
            <w:pPr>
              <w:numPr>
                <w:ilvl w:val="0"/>
                <w:numId w:val="53"/>
              </w:numPr>
              <w:tabs>
                <w:tab w:val="left" w:pos="835"/>
              </w:tabs>
              <w:spacing w:before="1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narrow 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broad spectrumPenicillins.</w:t>
            </w:r>
          </w:p>
          <w:p w:rsidR="00382439" w:rsidRPr="000A0238" w:rsidRDefault="008A1F23">
            <w:pPr>
              <w:numPr>
                <w:ilvl w:val="0"/>
                <w:numId w:val="53"/>
              </w:numPr>
              <w:tabs>
                <w:tab w:val="left" w:pos="835"/>
              </w:tabs>
              <w:spacing w:before="139" w:line="364" w:lineRule="auto"/>
              <w:ind w:right="374" w:hanging="36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anti-pseudomonal,</w:t>
            </w:r>
            <w:r w:rsidRPr="000A0238">
              <w:rPr>
                <w:rFonts w:ascii="Times New Roman" w:hAnsi="Times New Roman" w:cs="Times New Roman"/>
                <w:spacing w:val="6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</w:t>
            </w:r>
            <w:r w:rsidRPr="000A0238">
              <w:rPr>
                <w:rFonts w:ascii="Times New Roman" w:hAnsi="Times New Roman" w:cs="Times New Roman"/>
                <w:spacing w:val="6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staphylococcal/</w:t>
            </w:r>
            <w:r w:rsidRPr="000A0238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beta</w:t>
            </w:r>
            <w:r w:rsidRPr="000A0238">
              <w:rPr>
                <w:rFonts w:ascii="Times New Roman" w:hAnsi="Times New Roman" w:cs="Times New Roman"/>
                <w:spacing w:val="6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lactamase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resistantPenicillin.</w:t>
            </w:r>
          </w:p>
          <w:p w:rsidR="00382439" w:rsidRPr="000A0238" w:rsidRDefault="008A1F23">
            <w:pPr>
              <w:numPr>
                <w:ilvl w:val="0"/>
                <w:numId w:val="53"/>
              </w:numPr>
              <w:tabs>
                <w:tab w:val="left" w:pos="835"/>
              </w:tabs>
              <w:spacing w:line="276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long-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short-acting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Penicillins</w:t>
            </w:r>
          </w:p>
          <w:p w:rsidR="00382439" w:rsidRPr="000A0238" w:rsidRDefault="008A1F23">
            <w:pPr>
              <w:numPr>
                <w:ilvl w:val="0"/>
                <w:numId w:val="53"/>
              </w:numPr>
              <w:tabs>
                <w:tab w:val="left" w:pos="835"/>
              </w:tabs>
              <w:spacing w:before="1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anti-bacterial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spectrum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ofPenicillins.</w:t>
            </w:r>
          </w:p>
          <w:p w:rsidR="00382439" w:rsidRPr="000A0238" w:rsidRDefault="008A1F23">
            <w:pPr>
              <w:numPr>
                <w:ilvl w:val="0"/>
                <w:numId w:val="53"/>
              </w:numPr>
              <w:tabs>
                <w:tab w:val="left" w:pos="835"/>
              </w:tabs>
              <w:spacing w:before="143" w:line="360" w:lineRule="auto"/>
              <w:ind w:right="334" w:hanging="36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respect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emphasis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route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administration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</w:p>
          <w:p w:rsidR="00382439" w:rsidRPr="000A0238" w:rsidRDefault="008A1F23">
            <w:pPr>
              <w:spacing w:line="278" w:lineRule="exact"/>
              <w:ind w:left="8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excretion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Penicillins</w:t>
            </w:r>
          </w:p>
        </w:tc>
      </w:tr>
      <w:tr w:rsidR="00382439" w:rsidRPr="000A0238">
        <w:trPr>
          <w:trHeight w:val="1276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52"/>
              </w:numPr>
              <w:tabs>
                <w:tab w:val="left" w:pos="835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mechanism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 ofPenicillins</w:t>
            </w:r>
          </w:p>
          <w:p w:rsidR="00382439" w:rsidRPr="000A0238" w:rsidRDefault="008A1F23">
            <w:pPr>
              <w:numPr>
                <w:ilvl w:val="0"/>
                <w:numId w:val="52"/>
              </w:numPr>
              <w:tabs>
                <w:tab w:val="left" w:pos="835"/>
              </w:tabs>
              <w:spacing w:before="143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Penecillins</w:t>
            </w:r>
          </w:p>
          <w:p w:rsidR="00382439" w:rsidRPr="000A0238" w:rsidRDefault="008A1F23">
            <w:pPr>
              <w:numPr>
                <w:ilvl w:val="0"/>
                <w:numId w:val="52"/>
              </w:numPr>
              <w:tabs>
                <w:tab w:val="left" w:pos="835"/>
              </w:tabs>
              <w:spacing w:before="159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Penicillins,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1100" w:right="560" w:bottom="960" w:left="720" w:header="0" w:footer="767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3787"/>
        <w:gridCol w:w="955"/>
        <w:gridCol w:w="8333"/>
      </w:tblGrid>
      <w:tr w:rsidR="00382439" w:rsidRPr="000A0238">
        <w:trPr>
          <w:trHeight w:val="3412"/>
        </w:trPr>
        <w:tc>
          <w:tcPr>
            <w:tcW w:w="1877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51"/>
              </w:numPr>
              <w:tabs>
                <w:tab w:val="left" w:pos="835"/>
              </w:tabs>
              <w:spacing w:before="19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contraindications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Penicillins.</w:t>
            </w:r>
          </w:p>
          <w:p w:rsidR="00382439" w:rsidRPr="000A0238" w:rsidRDefault="008A1F23">
            <w:pPr>
              <w:numPr>
                <w:ilvl w:val="0"/>
                <w:numId w:val="51"/>
              </w:numPr>
              <w:tabs>
                <w:tab w:val="left" w:pos="835"/>
              </w:tabs>
              <w:spacing w:before="16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principal mechanism of bacterialresistance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Penicillins</w:t>
            </w:r>
          </w:p>
          <w:p w:rsidR="00382439" w:rsidRPr="000A0238" w:rsidRDefault="008A1F23">
            <w:pPr>
              <w:numPr>
                <w:ilvl w:val="0"/>
                <w:numId w:val="51"/>
              </w:numPr>
              <w:tabs>
                <w:tab w:val="left" w:pos="835"/>
              </w:tabs>
              <w:spacing w:before="139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interactions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Penicillins</w:t>
            </w:r>
          </w:p>
          <w:p w:rsidR="00382439" w:rsidRPr="000A0238" w:rsidRDefault="008A1F23">
            <w:pPr>
              <w:numPr>
                <w:ilvl w:val="0"/>
                <w:numId w:val="51"/>
              </w:numPr>
              <w:tabs>
                <w:tab w:val="left" w:pos="835"/>
              </w:tabs>
              <w:spacing w:before="163" w:line="355" w:lineRule="auto"/>
              <w:ind w:right="621" w:hanging="36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Apply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formula</w:t>
            </w:r>
            <w:r w:rsidRPr="000A0238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interconversion</w:t>
            </w:r>
            <w:r w:rsidRPr="000A0238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milligrams</w:t>
            </w:r>
            <w:r w:rsidRPr="000A0238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units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Penicillin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G.</w:t>
            </w:r>
          </w:p>
          <w:p w:rsidR="00382439" w:rsidRPr="000A0238" w:rsidRDefault="008A1F23">
            <w:pPr>
              <w:numPr>
                <w:ilvl w:val="0"/>
                <w:numId w:val="51"/>
              </w:numPr>
              <w:tabs>
                <w:tab w:val="left" w:pos="835"/>
                <w:tab w:val="left" w:pos="2172"/>
                <w:tab w:val="left" w:pos="4590"/>
                <w:tab w:val="left" w:pos="5427"/>
                <w:tab w:val="left" w:pos="8013"/>
              </w:tabs>
              <w:spacing w:before="10" w:line="360" w:lineRule="auto"/>
              <w:ind w:right="90" w:hanging="36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pharmacokinetics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and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pharmacodynamics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Penicillin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</w:t>
            </w:r>
          </w:p>
          <w:p w:rsidR="00382439" w:rsidRPr="000A0238" w:rsidRDefault="008A1F23">
            <w:pPr>
              <w:spacing w:before="4"/>
              <w:ind w:left="8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applications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/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uses.</w:t>
            </w:r>
          </w:p>
        </w:tc>
      </w:tr>
      <w:tr w:rsidR="00382439" w:rsidRPr="000A0238">
        <w:trPr>
          <w:trHeight w:val="5063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Cephalosporins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50"/>
              </w:numPr>
              <w:tabs>
                <w:tab w:val="left" w:pos="835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Cephalosporins</w:t>
            </w:r>
          </w:p>
          <w:p w:rsidR="00382439" w:rsidRPr="000A0238" w:rsidRDefault="008A1F23">
            <w:pPr>
              <w:numPr>
                <w:ilvl w:val="0"/>
                <w:numId w:val="50"/>
              </w:numPr>
              <w:tabs>
                <w:tab w:val="left" w:pos="835"/>
              </w:tabs>
              <w:spacing w:before="1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anti-bacterial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spectrum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ofCephalosporins.</w:t>
            </w:r>
          </w:p>
          <w:p w:rsidR="00382439" w:rsidRPr="000A0238" w:rsidRDefault="008A1F23">
            <w:pPr>
              <w:numPr>
                <w:ilvl w:val="0"/>
                <w:numId w:val="50"/>
              </w:numPr>
              <w:tabs>
                <w:tab w:val="left" w:pos="835"/>
              </w:tabs>
              <w:spacing w:before="144" w:line="360" w:lineRule="auto"/>
              <w:ind w:right="234" w:hanging="36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Cephalosporins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special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emphasis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onroute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administration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excretion.</w:t>
            </w:r>
          </w:p>
          <w:p w:rsidR="00382439" w:rsidRPr="000A0238" w:rsidRDefault="008A1F23">
            <w:pPr>
              <w:numPr>
                <w:ilvl w:val="0"/>
                <w:numId w:val="50"/>
              </w:numPr>
              <w:tabs>
                <w:tab w:val="left" w:pos="835"/>
              </w:tabs>
              <w:spacing w:before="4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Cephalosporins</w:t>
            </w:r>
          </w:p>
          <w:p w:rsidR="00382439" w:rsidRPr="000A0238" w:rsidRDefault="008A1F23">
            <w:pPr>
              <w:numPr>
                <w:ilvl w:val="0"/>
                <w:numId w:val="50"/>
              </w:numPr>
              <w:tabs>
                <w:tab w:val="left" w:pos="835"/>
              </w:tabs>
              <w:spacing w:before="1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ofCephalosporins.</w:t>
            </w:r>
          </w:p>
          <w:p w:rsidR="00382439" w:rsidRPr="000A0238" w:rsidRDefault="008A1F23">
            <w:pPr>
              <w:numPr>
                <w:ilvl w:val="0"/>
                <w:numId w:val="50"/>
              </w:numPr>
              <w:tabs>
                <w:tab w:val="left" w:pos="835"/>
                <w:tab w:val="left" w:pos="2004"/>
                <w:tab w:val="left" w:pos="2733"/>
                <w:tab w:val="left" w:pos="4267"/>
                <w:tab w:val="left" w:pos="6500"/>
              </w:tabs>
              <w:spacing w:before="143" w:line="360" w:lineRule="auto"/>
              <w:ind w:right="1347" w:hanging="36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drug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interactions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of</w:t>
            </w:r>
            <w:r w:rsidRPr="000A0238">
              <w:rPr>
                <w:rFonts w:ascii="Times New Roman" w:hAnsi="Times New Roman" w:cs="Times New Roman"/>
                <w:spacing w:val="8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Cephalosporins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Ethanol.</w:t>
            </w:r>
          </w:p>
          <w:p w:rsidR="00382439" w:rsidRPr="000A0238" w:rsidRDefault="008A1F23">
            <w:pPr>
              <w:numPr>
                <w:ilvl w:val="0"/>
                <w:numId w:val="50"/>
              </w:numPr>
              <w:tabs>
                <w:tab w:val="left" w:pos="835"/>
              </w:tabs>
              <w:spacing w:line="360" w:lineRule="auto"/>
              <w:ind w:right="1187" w:hanging="36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principal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bacterialmechanism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resistance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Cephalosporins.</w:t>
            </w:r>
          </w:p>
          <w:p w:rsidR="00382439" w:rsidRPr="000A0238" w:rsidRDefault="008A1F23">
            <w:pPr>
              <w:numPr>
                <w:ilvl w:val="0"/>
                <w:numId w:val="50"/>
              </w:numPr>
              <w:tabs>
                <w:tab w:val="left" w:pos="835"/>
              </w:tabs>
              <w:spacing w:line="278" w:lineRule="exact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pharmacodynamics</w:t>
            </w:r>
            <w:r w:rsidRPr="000A0238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4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Cephalosporin</w:t>
            </w:r>
          </w:p>
          <w:p w:rsidR="00382439" w:rsidRPr="000A0238" w:rsidRDefault="008A1F23">
            <w:pPr>
              <w:spacing w:before="139"/>
              <w:ind w:left="8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withtheir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applications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/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uses.</w:t>
            </w:r>
          </w:p>
        </w:tc>
      </w:tr>
      <w:tr w:rsidR="00382439" w:rsidRPr="000A0238">
        <w:trPr>
          <w:trHeight w:val="1276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35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Beta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lactamaseinhibitors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49"/>
              </w:numPr>
              <w:tabs>
                <w:tab w:val="left" w:pos="835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beta-lactamase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</w:t>
            </w:r>
          </w:p>
          <w:p w:rsidR="00382439" w:rsidRPr="000A0238" w:rsidRDefault="008A1F23">
            <w:pPr>
              <w:numPr>
                <w:ilvl w:val="0"/>
                <w:numId w:val="49"/>
              </w:numPr>
              <w:tabs>
                <w:tab w:val="left" w:pos="835"/>
              </w:tabs>
              <w:spacing w:before="31" w:line="410" w:lineRule="atLeast"/>
              <w:ind w:right="272" w:hanging="36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rationale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using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beta</w:t>
            </w:r>
            <w:r w:rsidRPr="000A0238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lactamase</w:t>
            </w:r>
            <w:r w:rsidRPr="000A0238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combination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withβ-lactam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antibiotics.</w:t>
            </w:r>
          </w:p>
        </w:tc>
      </w:tr>
    </w:tbl>
    <w:p w:rsidR="00382439" w:rsidRPr="000A0238" w:rsidRDefault="00382439">
      <w:pPr>
        <w:spacing w:line="410" w:lineRule="atLeast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3787"/>
        <w:gridCol w:w="955"/>
        <w:gridCol w:w="8333"/>
      </w:tblGrid>
      <w:tr w:rsidR="00382439" w:rsidRPr="000A0238">
        <w:trPr>
          <w:trHeight w:val="1262"/>
        </w:trPr>
        <w:tc>
          <w:tcPr>
            <w:tcW w:w="1877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7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Monobactams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&amp;Carbapanem,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48"/>
              </w:numPr>
              <w:tabs>
                <w:tab w:val="left" w:pos="835"/>
                <w:tab w:val="left" w:pos="1972"/>
                <w:tab w:val="left" w:pos="2547"/>
                <w:tab w:val="left" w:pos="4149"/>
                <w:tab w:val="left" w:pos="5366"/>
                <w:tab w:val="left" w:pos="7387"/>
              </w:tabs>
              <w:spacing w:line="364" w:lineRule="auto"/>
              <w:ind w:right="54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the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antibacterial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spectrum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of</w:t>
            </w:r>
            <w:r w:rsidRPr="000A0238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Monobactams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Carbapanem</w:t>
            </w:r>
          </w:p>
          <w:p w:rsidR="00382439" w:rsidRPr="000A0238" w:rsidRDefault="008A1F23">
            <w:pPr>
              <w:numPr>
                <w:ilvl w:val="0"/>
                <w:numId w:val="48"/>
              </w:numPr>
              <w:tabs>
                <w:tab w:val="left" w:pos="835"/>
              </w:tabs>
              <w:spacing w:line="276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Monobactams</w:t>
            </w:r>
            <w:r w:rsidRPr="000A0238">
              <w:rPr>
                <w:rFonts w:ascii="Times New Roman" w:hAnsi="Times New Roman" w:cs="Times New Roman"/>
                <w:spacing w:val="-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Carbapanem</w:t>
            </w:r>
          </w:p>
        </w:tc>
      </w:tr>
      <w:tr w:rsidR="00382439" w:rsidRPr="000A0238">
        <w:trPr>
          <w:trHeight w:val="2649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Vancomycin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47"/>
              </w:numPr>
              <w:tabs>
                <w:tab w:val="left" w:pos="835"/>
              </w:tabs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MOA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Vancomycin.</w:t>
            </w:r>
          </w:p>
          <w:p w:rsidR="00382439" w:rsidRPr="000A0238" w:rsidRDefault="008A1F23">
            <w:pPr>
              <w:numPr>
                <w:ilvl w:val="0"/>
                <w:numId w:val="47"/>
              </w:numPr>
              <w:tabs>
                <w:tab w:val="left" w:pos="835"/>
              </w:tabs>
              <w:spacing w:before="158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Vancomycin</w:t>
            </w:r>
          </w:p>
          <w:p w:rsidR="00382439" w:rsidRPr="000A0238" w:rsidRDefault="008A1F23">
            <w:pPr>
              <w:numPr>
                <w:ilvl w:val="0"/>
                <w:numId w:val="47"/>
              </w:numPr>
              <w:tabs>
                <w:tab w:val="left" w:pos="835"/>
              </w:tabs>
              <w:spacing w:before="158" w:line="360" w:lineRule="auto"/>
              <w:ind w:right="128" w:hanging="36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use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vancomycin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MRSA</w:t>
            </w:r>
            <w:r w:rsidRPr="000A0238">
              <w:rPr>
                <w:rFonts w:ascii="Times New Roman" w:hAnsi="Times New Roman" w:cs="Times New Roman"/>
                <w:spacing w:val="-5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(Methicillin-resistant</w:t>
            </w:r>
            <w:r w:rsidRPr="000A0238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Staph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aureus).</w:t>
            </w:r>
          </w:p>
          <w:p w:rsidR="00382439" w:rsidRPr="000A0238" w:rsidRDefault="008A1F23">
            <w:pPr>
              <w:numPr>
                <w:ilvl w:val="0"/>
                <w:numId w:val="47"/>
              </w:numPr>
              <w:tabs>
                <w:tab w:val="left" w:pos="835"/>
              </w:tabs>
              <w:spacing w:line="278" w:lineRule="exact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Vancomycin</w:t>
            </w:r>
          </w:p>
          <w:p w:rsidR="00382439" w:rsidRPr="000A0238" w:rsidRDefault="008A1F23">
            <w:pPr>
              <w:numPr>
                <w:ilvl w:val="0"/>
                <w:numId w:val="47"/>
              </w:numPr>
              <w:tabs>
                <w:tab w:val="left" w:pos="835"/>
              </w:tabs>
              <w:spacing w:before="139"/>
              <w:ind w:hanging="36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“Red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man/Red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neck”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syndrome.</w:t>
            </w:r>
          </w:p>
        </w:tc>
      </w:tr>
      <w:tr w:rsidR="00382439" w:rsidRPr="000A0238">
        <w:trPr>
          <w:trHeight w:val="834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8A1F23">
            <w:pPr>
              <w:tabs>
                <w:tab w:val="left" w:pos="1562"/>
                <w:tab w:val="left" w:pos="2891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Fosfomycin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Bacitracin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&amp;</w:t>
            </w:r>
          </w:p>
          <w:p w:rsidR="00382439" w:rsidRPr="000A0238" w:rsidRDefault="008A1F23">
            <w:pPr>
              <w:spacing w:before="139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Cycloserine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tabs>
                <w:tab w:val="left" w:pos="3276"/>
                <w:tab w:val="left" w:pos="3730"/>
              </w:tabs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</w:t>
            </w:r>
            <w:r w:rsidRPr="000A0238">
              <w:rPr>
                <w:rFonts w:ascii="Times New Roman" w:hAnsi="Times New Roman" w:cs="Times New Roman"/>
                <w:spacing w:val="1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10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1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of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Fosfomycin,Bacitracin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Cycloserine</w:t>
            </w:r>
          </w:p>
        </w:tc>
      </w:tr>
      <w:tr w:rsidR="00382439" w:rsidRPr="000A0238">
        <w:trPr>
          <w:trHeight w:val="834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Protein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synthesisinhibitors: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bacterial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protein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synthesis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</w:t>
            </w:r>
          </w:p>
        </w:tc>
      </w:tr>
      <w:tr w:rsidR="00382439" w:rsidRPr="000A0238">
        <w:trPr>
          <w:trHeight w:val="3945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10"/>
              <w:rPr>
                <w:rFonts w:ascii="Times New Roman" w:hAnsi="Times New Roman" w:cs="Times New Roman"/>
                <w:sz w:val="31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Tetracyclines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46"/>
              </w:numPr>
              <w:tabs>
                <w:tab w:val="left" w:pos="724"/>
                <w:tab w:val="left" w:pos="725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Tetracyclines.</w:t>
            </w:r>
          </w:p>
          <w:p w:rsidR="00382439" w:rsidRPr="000A0238" w:rsidRDefault="008A1F23">
            <w:pPr>
              <w:numPr>
                <w:ilvl w:val="0"/>
                <w:numId w:val="46"/>
              </w:numPr>
              <w:tabs>
                <w:tab w:val="left" w:pos="724"/>
                <w:tab w:val="left" w:pos="725"/>
              </w:tabs>
              <w:spacing w:before="161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anti-bacterial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spectrum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Tetracyclines.</w:t>
            </w:r>
          </w:p>
          <w:p w:rsidR="00382439" w:rsidRPr="000A0238" w:rsidRDefault="008A1F23">
            <w:pPr>
              <w:numPr>
                <w:ilvl w:val="0"/>
                <w:numId w:val="46"/>
              </w:numPr>
              <w:tabs>
                <w:tab w:val="left" w:pos="724"/>
                <w:tab w:val="left" w:pos="725"/>
              </w:tabs>
              <w:spacing w:before="138" w:line="352" w:lineRule="auto"/>
              <w:ind w:right="52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3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Tetracycline</w:t>
            </w:r>
            <w:r w:rsidRPr="000A023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special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emphasis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onabsorption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Tetracyclines.</w:t>
            </w:r>
          </w:p>
          <w:p w:rsidR="00382439" w:rsidRPr="000A0238" w:rsidRDefault="008A1F23">
            <w:pPr>
              <w:numPr>
                <w:ilvl w:val="0"/>
                <w:numId w:val="46"/>
              </w:numPr>
              <w:tabs>
                <w:tab w:val="left" w:pos="724"/>
                <w:tab w:val="left" w:pos="725"/>
              </w:tabs>
              <w:spacing w:before="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mechanism 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ofTetracyclines.</w:t>
            </w:r>
          </w:p>
          <w:p w:rsidR="00382439" w:rsidRPr="000A0238" w:rsidRDefault="008A1F23">
            <w:pPr>
              <w:numPr>
                <w:ilvl w:val="0"/>
                <w:numId w:val="46"/>
              </w:numPr>
              <w:tabs>
                <w:tab w:val="left" w:pos="724"/>
                <w:tab w:val="left" w:pos="72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principal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ofresistance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Tetracyclines.</w:t>
            </w:r>
          </w:p>
          <w:p w:rsidR="00382439" w:rsidRPr="000A0238" w:rsidRDefault="008A1F23">
            <w:pPr>
              <w:numPr>
                <w:ilvl w:val="0"/>
                <w:numId w:val="46"/>
              </w:numPr>
              <w:tabs>
                <w:tab w:val="left" w:pos="724"/>
                <w:tab w:val="left" w:pos="725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Tetracyclines.</w:t>
            </w:r>
          </w:p>
          <w:p w:rsidR="00382439" w:rsidRPr="000A0238" w:rsidRDefault="008A1F23">
            <w:pPr>
              <w:numPr>
                <w:ilvl w:val="0"/>
                <w:numId w:val="46"/>
              </w:numPr>
              <w:tabs>
                <w:tab w:val="left" w:pos="724"/>
                <w:tab w:val="left" w:pos="725"/>
              </w:tabs>
              <w:spacing w:before="156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Tetracyclines</w:t>
            </w:r>
          </w:p>
          <w:p w:rsidR="00382439" w:rsidRPr="000A0238" w:rsidRDefault="008A1F23">
            <w:pPr>
              <w:numPr>
                <w:ilvl w:val="0"/>
                <w:numId w:val="46"/>
              </w:numPr>
              <w:tabs>
                <w:tab w:val="left" w:pos="724"/>
                <w:tab w:val="left" w:pos="725"/>
              </w:tabs>
              <w:spacing w:before="15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Black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Bone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disease.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7"/>
        <w:gridCol w:w="3787"/>
        <w:gridCol w:w="955"/>
        <w:gridCol w:w="8333"/>
      </w:tblGrid>
      <w:tr w:rsidR="00382439" w:rsidRPr="000A0238">
        <w:trPr>
          <w:trHeight w:val="3033"/>
        </w:trPr>
        <w:tc>
          <w:tcPr>
            <w:tcW w:w="187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3" w:type="dxa"/>
          </w:tcPr>
          <w:p w:rsidR="00382439" w:rsidRPr="000A0238" w:rsidRDefault="008A1F23">
            <w:pPr>
              <w:numPr>
                <w:ilvl w:val="0"/>
                <w:numId w:val="45"/>
              </w:numPr>
              <w:tabs>
                <w:tab w:val="left" w:pos="724"/>
                <w:tab w:val="left" w:pos="725"/>
              </w:tabs>
              <w:spacing w:before="2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teratogenic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ofTetracyclines.</w:t>
            </w:r>
          </w:p>
          <w:p w:rsidR="00382439" w:rsidRPr="000A0238" w:rsidRDefault="008A1F23">
            <w:pPr>
              <w:numPr>
                <w:ilvl w:val="0"/>
                <w:numId w:val="45"/>
              </w:numPr>
              <w:tabs>
                <w:tab w:val="left" w:pos="724"/>
                <w:tab w:val="left" w:pos="72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interactions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ofTetracyclines.</w:t>
            </w:r>
          </w:p>
          <w:p w:rsidR="00382439" w:rsidRPr="000A0238" w:rsidRDefault="008A1F23">
            <w:pPr>
              <w:numPr>
                <w:ilvl w:val="0"/>
                <w:numId w:val="45"/>
              </w:numPr>
              <w:tabs>
                <w:tab w:val="left" w:pos="724"/>
                <w:tab w:val="left" w:pos="725"/>
              </w:tabs>
              <w:spacing w:before="138" w:line="352" w:lineRule="auto"/>
              <w:ind w:right="27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the adverse effect related to theuse of outdated (expired)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Tetracycline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products.</w:t>
            </w:r>
          </w:p>
          <w:p w:rsidR="00382439" w:rsidRPr="000A0238" w:rsidRDefault="008A1F23">
            <w:pPr>
              <w:numPr>
                <w:ilvl w:val="0"/>
                <w:numId w:val="45"/>
              </w:numPr>
              <w:tabs>
                <w:tab w:val="left" w:pos="724"/>
                <w:tab w:val="left" w:pos="725"/>
              </w:tabs>
              <w:spacing w:before="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</w:p>
          <w:p w:rsidR="00382439" w:rsidRPr="000A0238" w:rsidRDefault="008A1F23">
            <w:pPr>
              <w:numPr>
                <w:ilvl w:val="0"/>
                <w:numId w:val="45"/>
              </w:numPr>
              <w:tabs>
                <w:tab w:val="left" w:pos="724"/>
                <w:tab w:val="left" w:pos="725"/>
              </w:tabs>
              <w:spacing w:before="32" w:line="410" w:lineRule="atLeast"/>
              <w:ind w:right="30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pharmacodynamics of Tetracycline </w:t>
            </w:r>
            <w:r w:rsidRPr="000A0238">
              <w:rPr>
                <w:rFonts w:ascii="Times New Roman" w:hAnsi="Times New Roman" w:cs="Times New Roman"/>
                <w:sz w:val="24"/>
              </w:rPr>
              <w:t>with their clinical applications /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uses.</w:t>
            </w:r>
          </w:p>
        </w:tc>
      </w:tr>
      <w:tr w:rsidR="00382439" w:rsidRPr="000A0238">
        <w:trPr>
          <w:trHeight w:val="1674"/>
        </w:trPr>
        <w:tc>
          <w:tcPr>
            <w:tcW w:w="1877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5"/>
              <w:rPr>
                <w:rFonts w:ascii="Times New Roman" w:hAnsi="Times New Roman" w:cs="Times New Roman"/>
                <w:sz w:val="38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Pathology</w:t>
            </w:r>
          </w:p>
        </w:tc>
        <w:tc>
          <w:tcPr>
            <w:tcW w:w="3787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Bacteria: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Pyrogenic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Bacteria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-Define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boil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furuncle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-Enlist</w:t>
            </w:r>
            <w:r w:rsidRPr="000A02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organisms</w:t>
            </w:r>
            <w:r w:rsidRPr="000A0238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responsible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10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pyrogenicinfections</w:t>
            </w:r>
          </w:p>
          <w:p w:rsidR="00382439" w:rsidRPr="000A0238" w:rsidRDefault="008A1F23">
            <w:pPr>
              <w:spacing w:before="26" w:line="422" w:lineRule="exact"/>
              <w:ind w:left="474" w:right="263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 important properties,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pathophysiology,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 diagnosis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GPC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&amp;GNC</w:t>
            </w:r>
          </w:p>
        </w:tc>
      </w:tr>
      <w:tr w:rsidR="00382439" w:rsidRPr="000A0238">
        <w:trPr>
          <w:trHeight w:val="1684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Bacteria: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Rickettsia</w:t>
            </w:r>
          </w:p>
        </w:tc>
        <w:tc>
          <w:tcPr>
            <w:tcW w:w="955" w:type="dxa"/>
          </w:tcPr>
          <w:p w:rsidR="00382439" w:rsidRPr="000A0238" w:rsidRDefault="008A1F23">
            <w:pPr>
              <w:ind w:left="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-Define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Rickettsia</w:t>
            </w:r>
          </w:p>
          <w:p w:rsidR="00382439" w:rsidRPr="000A0238" w:rsidRDefault="008A1F23">
            <w:pPr>
              <w:spacing w:before="148" w:line="360" w:lineRule="auto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pathophysiology,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diagnosis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</w:p>
          <w:p w:rsidR="00382439" w:rsidRPr="000A0238" w:rsidRDefault="008A1F23">
            <w:pPr>
              <w:spacing w:before="4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caused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Rickettsia</w:t>
            </w:r>
          </w:p>
        </w:tc>
      </w:tr>
      <w:tr w:rsidR="00382439" w:rsidRPr="000A0238">
        <w:trPr>
          <w:trHeight w:val="1679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Spore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forming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GProds</w:t>
            </w:r>
          </w:p>
        </w:tc>
        <w:tc>
          <w:tcPr>
            <w:tcW w:w="955" w:type="dxa"/>
            <w:vMerge w:val="restart"/>
          </w:tcPr>
          <w:p w:rsidR="00382439" w:rsidRPr="000A0238" w:rsidRDefault="008A1F23">
            <w:pPr>
              <w:ind w:left="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33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-Enumerate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spore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forming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GP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rods</w:t>
            </w:r>
          </w:p>
          <w:p w:rsidR="00382439" w:rsidRPr="000A0238" w:rsidRDefault="008A1F23">
            <w:pPr>
              <w:spacing w:before="143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</w:p>
          <w:p w:rsidR="00382439" w:rsidRPr="000A0238" w:rsidRDefault="008A1F23">
            <w:pPr>
              <w:spacing w:before="13" w:line="410" w:lineRule="atLeast"/>
              <w:ind w:left="474" w:right="51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pathophysiology, clinical features and labdiagnosis of spore forming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GP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rods</w:t>
            </w:r>
          </w:p>
        </w:tc>
      </w:tr>
      <w:tr w:rsidR="00382439" w:rsidRPr="000A0238">
        <w:trPr>
          <w:trHeight w:val="1257"/>
        </w:trPr>
        <w:tc>
          <w:tcPr>
            <w:tcW w:w="1877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7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Non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Spore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formingGP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rods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33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Enumerate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spore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forming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GP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rods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640"/>
        <w:gridCol w:w="922"/>
        <w:gridCol w:w="9509"/>
      </w:tblGrid>
      <w:tr w:rsidR="00382439" w:rsidRPr="000A0238">
        <w:trPr>
          <w:trHeight w:val="882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09" w:type="dxa"/>
          </w:tcPr>
          <w:p w:rsidR="00382439" w:rsidRPr="000A0238" w:rsidRDefault="008A1F23">
            <w:pPr>
              <w:spacing w:line="367" w:lineRule="auto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pathophysiology,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diagnosis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non-spore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forming GP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rods</w:t>
            </w:r>
          </w:p>
        </w:tc>
      </w:tr>
      <w:tr w:rsidR="00382439" w:rsidRPr="000A0238">
        <w:trPr>
          <w:trHeight w:val="882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Chlamydia</w:t>
            </w:r>
          </w:p>
        </w:tc>
        <w:tc>
          <w:tcPr>
            <w:tcW w:w="922" w:type="dxa"/>
          </w:tcPr>
          <w:p w:rsidR="00382439" w:rsidRPr="000A0238" w:rsidRDefault="008A1F23">
            <w:pPr>
              <w:ind w:left="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09" w:type="dxa"/>
          </w:tcPr>
          <w:p w:rsidR="00382439" w:rsidRPr="000A0238" w:rsidRDefault="008A1F23">
            <w:pPr>
              <w:spacing w:line="367" w:lineRule="auto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pathophysiology,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diagnosis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chlamydia.</w:t>
            </w:r>
          </w:p>
        </w:tc>
      </w:tr>
      <w:tr w:rsidR="00382439" w:rsidRPr="000A0238">
        <w:trPr>
          <w:trHeight w:val="1698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</w:tcPr>
          <w:p w:rsidR="00382439" w:rsidRPr="000A0238" w:rsidRDefault="008A1F23">
            <w:pPr>
              <w:tabs>
                <w:tab w:val="left" w:pos="1029"/>
                <w:tab w:val="left" w:pos="1696"/>
              </w:tabs>
              <w:spacing w:line="360" w:lineRule="auto"/>
              <w:ind w:left="109" w:right="26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Miscellaneous: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Sepsis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and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Septic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Shock</w:t>
            </w:r>
          </w:p>
        </w:tc>
        <w:tc>
          <w:tcPr>
            <w:tcW w:w="922" w:type="dxa"/>
          </w:tcPr>
          <w:p w:rsidR="00382439" w:rsidRPr="000A0238" w:rsidRDefault="008A1F23">
            <w:pPr>
              <w:ind w:left="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09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-Define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sepsis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septic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shock</w:t>
            </w:r>
          </w:p>
          <w:p w:rsidR="00382439" w:rsidRPr="000A0238" w:rsidRDefault="008A1F23">
            <w:pPr>
              <w:spacing w:before="143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-Enlist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organisms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capable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causing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sepsis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andinducing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septic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shock</w:t>
            </w:r>
          </w:p>
          <w:p w:rsidR="00382439" w:rsidRPr="000A0238" w:rsidRDefault="008A1F23">
            <w:pPr>
              <w:spacing w:before="26" w:line="436" w:lineRule="exact"/>
              <w:ind w:left="474" w:right="448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pathophysiology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septic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shock</w:t>
            </w:r>
          </w:p>
        </w:tc>
      </w:tr>
      <w:tr w:rsidR="00382439" w:rsidRPr="000A0238">
        <w:trPr>
          <w:trHeight w:val="1266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</w:tcPr>
          <w:p w:rsidR="00382439" w:rsidRPr="000A0238" w:rsidRDefault="008A1F23">
            <w:pPr>
              <w:spacing w:before="5" w:line="360" w:lineRule="auto"/>
              <w:ind w:left="109" w:right="145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Zoonotic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Infections</w:t>
            </w:r>
          </w:p>
        </w:tc>
        <w:tc>
          <w:tcPr>
            <w:tcW w:w="922" w:type="dxa"/>
          </w:tcPr>
          <w:p w:rsidR="00382439" w:rsidRPr="000A0238" w:rsidRDefault="008A1F23">
            <w:pPr>
              <w:spacing w:before="5"/>
              <w:ind w:left="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09" w:type="dxa"/>
          </w:tcPr>
          <w:p w:rsidR="00382439" w:rsidRPr="000A0238" w:rsidRDefault="008A1F23">
            <w:pPr>
              <w:spacing w:before="5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-Enlist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organisms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causing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zoonotic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infections</w:t>
            </w:r>
          </w:p>
          <w:p w:rsidR="00382439" w:rsidRPr="000A0238" w:rsidRDefault="008A1F23">
            <w:pPr>
              <w:spacing w:before="17" w:line="410" w:lineRule="atLeast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-Describe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pathophysiology,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diagnosis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different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zoonotic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</w:p>
        </w:tc>
      </w:tr>
      <w:tr w:rsidR="00382439" w:rsidRPr="000A0238">
        <w:trPr>
          <w:trHeight w:val="853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General</w:t>
            </w:r>
            <w:r w:rsidRPr="000A0238">
              <w:rPr>
                <w:rFonts w:ascii="Times New Roman" w:hAnsi="Times New Roman" w:cs="Times New Roman"/>
                <w:spacing w:val="6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outlines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  <w:p w:rsidR="00382439" w:rsidRPr="000A0238" w:rsidRDefault="008A1F23">
            <w:pPr>
              <w:spacing w:before="139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identification</w:t>
            </w:r>
          </w:p>
        </w:tc>
        <w:tc>
          <w:tcPr>
            <w:tcW w:w="922" w:type="dxa"/>
            <w:vMerge w:val="restart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09" w:type="dxa"/>
          </w:tcPr>
          <w:p w:rsidR="00382439" w:rsidRPr="000A0238" w:rsidRDefault="008A1F23">
            <w:pPr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methods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parameters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  <w:p w:rsidR="00382439" w:rsidRPr="000A0238" w:rsidRDefault="008A1F23">
            <w:pPr>
              <w:spacing w:before="163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identification</w:t>
            </w:r>
          </w:p>
        </w:tc>
      </w:tr>
      <w:tr w:rsidR="00382439" w:rsidRPr="000A0238">
        <w:trPr>
          <w:trHeight w:val="853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</w:tcPr>
          <w:p w:rsidR="00382439" w:rsidRPr="000A0238" w:rsidRDefault="008A1F23">
            <w:pPr>
              <w:tabs>
                <w:tab w:val="left" w:pos="1634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Fetal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age</w:t>
            </w:r>
          </w:p>
          <w:p w:rsidR="00382439" w:rsidRPr="000A0238" w:rsidRDefault="008A1F23">
            <w:pPr>
              <w:spacing w:before="139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determination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09" w:type="dxa"/>
          </w:tcPr>
          <w:p w:rsidR="00382439" w:rsidRPr="000A0238" w:rsidRDefault="008A1F23">
            <w:pPr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Write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physical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developmental</w:t>
            </w:r>
          </w:p>
          <w:p w:rsidR="00382439" w:rsidRPr="000A0238" w:rsidRDefault="008A1F23">
            <w:pPr>
              <w:spacing w:before="163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stages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fetus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estimation</w:t>
            </w:r>
          </w:p>
        </w:tc>
      </w:tr>
      <w:tr w:rsidR="00382439" w:rsidRPr="000A0238">
        <w:trPr>
          <w:trHeight w:val="858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</w:tcPr>
          <w:p w:rsidR="00382439" w:rsidRPr="000A0238" w:rsidRDefault="008A1F23">
            <w:pPr>
              <w:spacing w:line="360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Age</w:t>
            </w:r>
            <w:r w:rsidRPr="000A0238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determination</w:t>
            </w:r>
            <w:r w:rsidRPr="000A0238">
              <w:rPr>
                <w:rFonts w:ascii="Times New Roman" w:hAnsi="Times New Roman" w:cs="Times New Roman"/>
                <w:spacing w:val="-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skeletal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study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09" w:type="dxa"/>
          </w:tcPr>
          <w:p w:rsidR="00382439" w:rsidRPr="000A0238" w:rsidRDefault="008A1F23">
            <w:pPr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Write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skeletal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points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age</w:t>
            </w:r>
          </w:p>
          <w:p w:rsidR="00382439" w:rsidRPr="000A0238" w:rsidRDefault="008A1F23">
            <w:pPr>
              <w:spacing w:before="167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estimation</w:t>
            </w:r>
          </w:p>
        </w:tc>
      </w:tr>
      <w:tr w:rsidR="00382439" w:rsidRPr="000A0238">
        <w:trPr>
          <w:trHeight w:val="858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</w:tcPr>
          <w:p w:rsidR="00382439" w:rsidRPr="000A0238" w:rsidRDefault="008A1F23">
            <w:pPr>
              <w:tabs>
                <w:tab w:val="left" w:pos="774"/>
                <w:tab w:val="left" w:pos="2186"/>
              </w:tabs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Age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estimation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by</w:t>
            </w:r>
          </w:p>
          <w:p w:rsidR="00382439" w:rsidRPr="000A0238" w:rsidRDefault="008A1F23">
            <w:pPr>
              <w:spacing w:before="143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dental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study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09" w:type="dxa"/>
          </w:tcPr>
          <w:p w:rsidR="00382439" w:rsidRPr="000A0238" w:rsidRDefault="008A1F23">
            <w:pPr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Write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dental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points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age</w:t>
            </w:r>
          </w:p>
          <w:p w:rsidR="00382439" w:rsidRPr="000A0238" w:rsidRDefault="008A1F23">
            <w:pPr>
              <w:spacing w:before="167"/>
              <w:ind w:left="4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estimation</w:t>
            </w:r>
          </w:p>
        </w:tc>
      </w:tr>
      <w:tr w:rsidR="00382439" w:rsidRPr="000A0238">
        <w:trPr>
          <w:trHeight w:val="839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0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Ages</w:t>
            </w:r>
            <w:r w:rsidRPr="000A0238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</w:p>
          <w:p w:rsidR="00382439" w:rsidRPr="000A0238" w:rsidRDefault="008A1F23">
            <w:pPr>
              <w:spacing w:before="143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significance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09" w:type="dxa"/>
          </w:tcPr>
          <w:p w:rsidR="00382439" w:rsidRPr="000A0238" w:rsidRDefault="008A1F23">
            <w:pPr>
              <w:ind w:left="9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significance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sz w:val="20"/>
        </w:r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sz w:val="20"/>
        </w:r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sz w:val="20"/>
        </w:r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sz w:val="1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2779"/>
        <w:gridCol w:w="1166"/>
        <w:gridCol w:w="9451"/>
      </w:tblGrid>
      <w:tr w:rsidR="00382439" w:rsidRPr="000A0238" w:rsidTr="000A0238">
        <w:trPr>
          <w:trHeight w:val="407"/>
        </w:trPr>
        <w:tc>
          <w:tcPr>
            <w:tcW w:w="15124" w:type="dxa"/>
            <w:gridSpan w:val="4"/>
            <w:shd w:val="clear" w:color="auto" w:fill="auto"/>
          </w:tcPr>
          <w:p w:rsidR="00382439" w:rsidRPr="000A0238" w:rsidRDefault="008A1F23">
            <w:pPr>
              <w:spacing w:before="35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Theme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(Fever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and</w:t>
            </w:r>
            <w:r w:rsidRPr="000A0238">
              <w:rPr>
                <w:rFonts w:ascii="Times New Roman" w:hAnsi="Times New Roman" w:cs="Times New Roman"/>
                <w:b/>
                <w:spacing w:val="-7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Infection)</w:t>
            </w:r>
          </w:p>
        </w:tc>
      </w:tr>
      <w:tr w:rsidR="00382439" w:rsidRPr="000A0238" w:rsidTr="000A0238">
        <w:trPr>
          <w:trHeight w:val="364"/>
        </w:trPr>
        <w:tc>
          <w:tcPr>
            <w:tcW w:w="1728" w:type="dxa"/>
            <w:shd w:val="clear" w:color="auto" w:fill="auto"/>
          </w:tcPr>
          <w:p w:rsidR="00382439" w:rsidRPr="000A0238" w:rsidRDefault="008A1F23">
            <w:pPr>
              <w:spacing w:before="1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Subjects</w:t>
            </w:r>
          </w:p>
        </w:tc>
        <w:tc>
          <w:tcPr>
            <w:tcW w:w="2779" w:type="dxa"/>
            <w:shd w:val="clear" w:color="auto" w:fill="auto"/>
          </w:tcPr>
          <w:p w:rsidR="00382439" w:rsidRPr="000A0238" w:rsidRDefault="008A1F23">
            <w:pPr>
              <w:spacing w:before="1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Topics</w:t>
            </w:r>
          </w:p>
        </w:tc>
        <w:tc>
          <w:tcPr>
            <w:tcW w:w="1166" w:type="dxa"/>
            <w:shd w:val="clear" w:color="auto" w:fill="auto"/>
          </w:tcPr>
          <w:p w:rsidR="00382439" w:rsidRPr="000A0238" w:rsidRDefault="008A1F23">
            <w:pPr>
              <w:spacing w:before="1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Hours</w:t>
            </w:r>
          </w:p>
        </w:tc>
        <w:tc>
          <w:tcPr>
            <w:tcW w:w="9451" w:type="dxa"/>
            <w:shd w:val="clear" w:color="auto" w:fill="auto"/>
          </w:tcPr>
          <w:p w:rsidR="00382439" w:rsidRPr="000A0238" w:rsidRDefault="008A1F23">
            <w:pPr>
              <w:spacing w:before="1"/>
              <w:ind w:left="5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Los</w:t>
            </w:r>
          </w:p>
        </w:tc>
      </w:tr>
      <w:tr w:rsidR="00382439" w:rsidRPr="000A0238">
        <w:trPr>
          <w:trHeight w:val="5845"/>
        </w:trPr>
        <w:tc>
          <w:tcPr>
            <w:tcW w:w="1728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8A1F23">
            <w:pPr>
              <w:spacing w:before="172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Pharmacology</w:t>
            </w:r>
          </w:p>
        </w:tc>
        <w:tc>
          <w:tcPr>
            <w:tcW w:w="2779" w:type="dxa"/>
          </w:tcPr>
          <w:p w:rsidR="00382439" w:rsidRPr="000A0238" w:rsidRDefault="008A1F23">
            <w:pPr>
              <w:ind w:left="2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Aminoglycosides</w:t>
            </w:r>
          </w:p>
        </w:tc>
        <w:tc>
          <w:tcPr>
            <w:tcW w:w="1166" w:type="dxa"/>
          </w:tcPr>
          <w:p w:rsidR="00382439" w:rsidRPr="000A0238" w:rsidRDefault="008A1F23">
            <w:pPr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6"/>
              </w:tabs>
              <w:spacing w:before="3"/>
              <w:ind w:hanging="361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Aminoglycosides.</w:t>
            </w:r>
          </w:p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6"/>
              </w:tabs>
              <w:spacing w:before="157"/>
              <w:ind w:hanging="361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anti-bacterial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spectrum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ofAminoglycosides.</w:t>
            </w:r>
          </w:p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6"/>
              </w:tabs>
              <w:spacing w:before="142" w:line="357" w:lineRule="auto"/>
              <w:ind w:right="185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the pharmacokinetics of Aminoglycosides with special emphasis on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route of administration, </w:t>
            </w:r>
            <w:r w:rsidRPr="000A0238">
              <w:rPr>
                <w:rFonts w:ascii="Times New Roman" w:hAnsi="Times New Roman" w:cs="Times New Roman"/>
                <w:sz w:val="24"/>
              </w:rPr>
              <w:t>concentration- dependent killing and post-antibiotic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effect.</w:t>
            </w:r>
          </w:p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5"/>
                <w:tab w:val="left" w:pos="726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ofAminoglycosides.</w:t>
            </w:r>
          </w:p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5"/>
                <w:tab w:val="left" w:pos="726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principal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ofresistance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 Aminoglycosides.</w:t>
            </w:r>
          </w:p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5"/>
                <w:tab w:val="left" w:pos="726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5"/>
                <w:tab w:val="left" w:pos="726"/>
              </w:tabs>
              <w:spacing w:before="14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Aminoglycosides.</w:t>
            </w:r>
          </w:p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5"/>
                <w:tab w:val="left" w:pos="726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ofAminoglycosides.</w:t>
            </w:r>
          </w:p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5"/>
                <w:tab w:val="left" w:pos="726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interactions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ofAminoglycosides.</w:t>
            </w:r>
          </w:p>
          <w:p w:rsidR="00382439" w:rsidRPr="000A0238" w:rsidRDefault="008A1F23">
            <w:pPr>
              <w:numPr>
                <w:ilvl w:val="0"/>
                <w:numId w:val="44"/>
              </w:numPr>
              <w:tabs>
                <w:tab w:val="left" w:pos="725"/>
                <w:tab w:val="left" w:pos="726"/>
              </w:tabs>
              <w:spacing w:before="142" w:line="357" w:lineRule="auto"/>
              <w:ind w:right="137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pharmacodynamics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Aminoglycosides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clinicalapplications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/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uses.</w:t>
            </w:r>
          </w:p>
        </w:tc>
      </w:tr>
    </w:tbl>
    <w:p w:rsidR="00382439" w:rsidRPr="000A0238" w:rsidRDefault="00382439">
      <w:pPr>
        <w:spacing w:line="357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1100" w:right="560" w:bottom="960" w:left="720" w:header="0" w:footer="767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2779"/>
        <w:gridCol w:w="1166"/>
        <w:gridCol w:w="9451"/>
      </w:tblGrid>
      <w:tr w:rsidR="00382439" w:rsidRPr="000A0238">
        <w:trPr>
          <w:trHeight w:val="5298"/>
        </w:trPr>
        <w:tc>
          <w:tcPr>
            <w:tcW w:w="1728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382439" w:rsidRPr="000A0238" w:rsidRDefault="008A1F23">
            <w:pPr>
              <w:tabs>
                <w:tab w:val="left" w:pos="1596"/>
                <w:tab w:val="left" w:pos="2115"/>
              </w:tabs>
              <w:spacing w:line="364" w:lineRule="auto"/>
              <w:ind w:left="426" w:right="72" w:hanging="3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Macrolides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&amp;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other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related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</w:p>
        </w:tc>
        <w:tc>
          <w:tcPr>
            <w:tcW w:w="1166" w:type="dxa"/>
          </w:tcPr>
          <w:p w:rsidR="00382439" w:rsidRPr="000A0238" w:rsidRDefault="008A1F23">
            <w:pPr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Macrolides.</w:t>
            </w:r>
          </w:p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15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anti-microbial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spectrum ofMacrolides</w:t>
            </w:r>
          </w:p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Macrolides</w:t>
            </w:r>
          </w:p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15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the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 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ofMacrolides</w:t>
            </w:r>
          </w:p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principal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ofresistance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 Macrolides</w:t>
            </w:r>
          </w:p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Macrolides</w:t>
            </w:r>
          </w:p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15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Macrolides.</w:t>
            </w:r>
          </w:p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156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interactions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Macrolides</w:t>
            </w:r>
          </w:p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162" w:line="352" w:lineRule="auto"/>
              <w:ind w:right="113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Differentiate the salient features of Erythromycin, Clarithromycin and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Azithromycin in respect 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dosing andclinical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use.</w:t>
            </w:r>
          </w:p>
          <w:p w:rsidR="00382439" w:rsidRPr="000A0238" w:rsidRDefault="008A1F23">
            <w:pPr>
              <w:numPr>
                <w:ilvl w:val="0"/>
                <w:numId w:val="43"/>
              </w:numPr>
              <w:tabs>
                <w:tab w:val="left" w:pos="725"/>
                <w:tab w:val="left" w:pos="726"/>
              </w:tabs>
              <w:spacing w:before="7" w:line="352" w:lineRule="auto"/>
              <w:ind w:right="84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pharmacodynamics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Macrolides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applications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/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uses.</w:t>
            </w:r>
          </w:p>
        </w:tc>
      </w:tr>
      <w:tr w:rsidR="00382439" w:rsidRPr="000A0238">
        <w:trPr>
          <w:trHeight w:val="1377"/>
        </w:trPr>
        <w:tc>
          <w:tcPr>
            <w:tcW w:w="172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79" w:type="dxa"/>
          </w:tcPr>
          <w:p w:rsidR="00382439" w:rsidRPr="000A0238" w:rsidRDefault="008A1F23">
            <w:pPr>
              <w:ind w:left="14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Linezolid</w:t>
            </w:r>
          </w:p>
        </w:tc>
        <w:tc>
          <w:tcPr>
            <w:tcW w:w="1166" w:type="dxa"/>
            <w:vMerge w:val="restart"/>
          </w:tcPr>
          <w:p w:rsidR="00382439" w:rsidRPr="000A0238" w:rsidRDefault="008A1F23">
            <w:pPr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42"/>
              </w:numPr>
              <w:tabs>
                <w:tab w:val="left" w:pos="725"/>
                <w:tab w:val="left" w:pos="726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 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ofLinezolid</w:t>
            </w:r>
          </w:p>
          <w:p w:rsidR="00382439" w:rsidRPr="000A0238" w:rsidRDefault="008A1F23">
            <w:pPr>
              <w:numPr>
                <w:ilvl w:val="0"/>
                <w:numId w:val="42"/>
              </w:numPr>
              <w:tabs>
                <w:tab w:val="left" w:pos="725"/>
                <w:tab w:val="left" w:pos="726"/>
              </w:tabs>
              <w:spacing w:before="142" w:line="352" w:lineRule="auto"/>
              <w:ind w:right="68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Linezolid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4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special</w:t>
            </w:r>
            <w:r w:rsidRPr="000A0238">
              <w:rPr>
                <w:rFonts w:ascii="Times New Roman" w:hAnsi="Times New Roman" w:cs="Times New Roman"/>
                <w:spacing w:val="-3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emphasis</w:t>
            </w:r>
            <w:r w:rsidRPr="000A0238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</w:t>
            </w:r>
            <w:r w:rsidRPr="000A0238">
              <w:rPr>
                <w:rFonts w:ascii="Times New Roman" w:hAnsi="Times New Roman" w:cs="Times New Roman"/>
                <w:spacing w:val="4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methicillin-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resistant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staphylococci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vancomycin-resistant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enterococci</w:t>
            </w:r>
          </w:p>
        </w:tc>
      </w:tr>
      <w:tr w:rsidR="00382439" w:rsidRPr="000A0238">
        <w:trPr>
          <w:trHeight w:val="1310"/>
        </w:trPr>
        <w:tc>
          <w:tcPr>
            <w:tcW w:w="172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79" w:type="dxa"/>
          </w:tcPr>
          <w:p w:rsidR="00382439" w:rsidRPr="000A0238" w:rsidRDefault="008A1F23">
            <w:pPr>
              <w:spacing w:before="5"/>
              <w:ind w:left="14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Clindamycin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41"/>
              </w:numPr>
              <w:tabs>
                <w:tab w:val="left" w:pos="725"/>
                <w:tab w:val="left" w:pos="726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ofClindamycin.</w:t>
            </w:r>
          </w:p>
          <w:p w:rsidR="00382439" w:rsidRPr="000A0238" w:rsidRDefault="008A1F23">
            <w:pPr>
              <w:numPr>
                <w:ilvl w:val="0"/>
                <w:numId w:val="41"/>
              </w:numPr>
              <w:tabs>
                <w:tab w:val="left" w:pos="725"/>
                <w:tab w:val="left" w:pos="726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Enumerate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Clindamycin.</w:t>
            </w:r>
          </w:p>
          <w:p w:rsidR="00382439" w:rsidRPr="000A0238" w:rsidRDefault="008A1F23">
            <w:pPr>
              <w:numPr>
                <w:ilvl w:val="0"/>
                <w:numId w:val="41"/>
              </w:numPr>
              <w:tabs>
                <w:tab w:val="left" w:pos="725"/>
                <w:tab w:val="left" w:pos="726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antibiotic-associated(pseudomembranous)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colitis.</w:t>
            </w:r>
          </w:p>
        </w:tc>
      </w:tr>
      <w:tr w:rsidR="00382439" w:rsidRPr="000A0238">
        <w:trPr>
          <w:trHeight w:val="1305"/>
        </w:trPr>
        <w:tc>
          <w:tcPr>
            <w:tcW w:w="172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79" w:type="dxa"/>
          </w:tcPr>
          <w:p w:rsidR="00382439" w:rsidRPr="000A0238" w:rsidRDefault="008A1F23">
            <w:pPr>
              <w:spacing w:before="5"/>
              <w:ind w:left="14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Streptogramins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40"/>
              </w:numPr>
              <w:tabs>
                <w:tab w:val="left" w:pos="725"/>
                <w:tab w:val="left" w:pos="726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Enumerate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Streptogramins.</w:t>
            </w:r>
          </w:p>
          <w:p w:rsidR="00382439" w:rsidRPr="000A0238" w:rsidRDefault="008A1F23">
            <w:pPr>
              <w:numPr>
                <w:ilvl w:val="0"/>
                <w:numId w:val="40"/>
              </w:numPr>
              <w:tabs>
                <w:tab w:val="left" w:pos="725"/>
                <w:tab w:val="left" w:pos="726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Quinupristin-</w:t>
            </w:r>
          </w:p>
          <w:p w:rsidR="00382439" w:rsidRPr="000A0238" w:rsidRDefault="008A1F23">
            <w:pPr>
              <w:numPr>
                <w:ilvl w:val="0"/>
                <w:numId w:val="40"/>
              </w:numPr>
              <w:tabs>
                <w:tab w:val="left" w:pos="725"/>
                <w:tab w:val="left" w:pos="726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Dalfopristin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VRE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(Vancomycin-resistant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enterococci).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2779"/>
        <w:gridCol w:w="1166"/>
        <w:gridCol w:w="9451"/>
      </w:tblGrid>
      <w:tr w:rsidR="00382439" w:rsidRPr="000A0238">
        <w:trPr>
          <w:trHeight w:val="2188"/>
        </w:trPr>
        <w:tc>
          <w:tcPr>
            <w:tcW w:w="1728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9"/>
              <w:rPr>
                <w:rFonts w:ascii="Times New Roman" w:hAnsi="Times New Roman" w:cs="Times New Roman"/>
                <w:sz w:val="40"/>
              </w:rPr>
            </w:pPr>
          </w:p>
          <w:p w:rsidR="00382439" w:rsidRPr="000A0238" w:rsidRDefault="008A1F23">
            <w:pPr>
              <w:spacing w:before="1"/>
              <w:ind w:left="125" w:right="797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Chloramphenicol</w:t>
            </w:r>
          </w:p>
        </w:tc>
        <w:tc>
          <w:tcPr>
            <w:tcW w:w="1166" w:type="dxa"/>
          </w:tcPr>
          <w:p w:rsidR="00382439" w:rsidRPr="000A0238" w:rsidRDefault="008A1F23">
            <w:pPr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39"/>
              </w:numPr>
              <w:tabs>
                <w:tab w:val="left" w:pos="725"/>
                <w:tab w:val="left" w:pos="726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anti-microbial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spectrum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ofChloramphenicol</w:t>
            </w:r>
          </w:p>
          <w:p w:rsidR="00382439" w:rsidRPr="000A0238" w:rsidRDefault="008A1F23">
            <w:pPr>
              <w:numPr>
                <w:ilvl w:val="0"/>
                <w:numId w:val="39"/>
              </w:numPr>
              <w:tabs>
                <w:tab w:val="left" w:pos="725"/>
                <w:tab w:val="left" w:pos="726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mechanism 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ofChloramphenicol</w:t>
            </w:r>
          </w:p>
          <w:p w:rsidR="00382439" w:rsidRPr="000A0238" w:rsidRDefault="008A1F23">
            <w:pPr>
              <w:numPr>
                <w:ilvl w:val="0"/>
                <w:numId w:val="39"/>
              </w:numPr>
              <w:tabs>
                <w:tab w:val="left" w:pos="725"/>
                <w:tab w:val="left" w:pos="726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Chloramphenicol</w:t>
            </w:r>
          </w:p>
          <w:p w:rsidR="00382439" w:rsidRPr="000A0238" w:rsidRDefault="008A1F23">
            <w:pPr>
              <w:numPr>
                <w:ilvl w:val="0"/>
                <w:numId w:val="39"/>
              </w:numPr>
              <w:tabs>
                <w:tab w:val="left" w:pos="725"/>
                <w:tab w:val="left" w:pos="726"/>
              </w:tabs>
              <w:spacing w:before="156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reason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obsoleting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thesystemic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Chloramphenicol</w:t>
            </w:r>
          </w:p>
          <w:p w:rsidR="00382439" w:rsidRPr="000A0238" w:rsidRDefault="008A1F23">
            <w:pPr>
              <w:numPr>
                <w:ilvl w:val="0"/>
                <w:numId w:val="39"/>
              </w:numPr>
              <w:tabs>
                <w:tab w:val="left" w:pos="725"/>
                <w:tab w:val="left" w:pos="726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Chloramphenicol</w:t>
            </w:r>
          </w:p>
        </w:tc>
      </w:tr>
      <w:tr w:rsidR="00382439" w:rsidRPr="000A0238">
        <w:trPr>
          <w:trHeight w:val="6018"/>
        </w:trPr>
        <w:tc>
          <w:tcPr>
            <w:tcW w:w="1728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382439" w:rsidRPr="000A0238" w:rsidRDefault="008A1F23">
            <w:pPr>
              <w:ind w:left="125" w:right="717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Quinolones</w:t>
            </w:r>
          </w:p>
        </w:tc>
        <w:tc>
          <w:tcPr>
            <w:tcW w:w="1166" w:type="dxa"/>
          </w:tcPr>
          <w:p w:rsidR="00382439" w:rsidRPr="000A0238" w:rsidRDefault="008A1F23">
            <w:pPr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Gray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baby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syndrome.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14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Quinolones.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151" w:line="352" w:lineRule="auto"/>
              <w:ind w:right="15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Fluroquinolones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special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emphasis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onhalf-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life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Moxifloxacin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respiratory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Quinolones.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161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anti-microbial spectrum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ofFluoroquinolones.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mechanism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action ofFluoroquinolones.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principal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ofresistance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Fluroquinolones,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Fluroquinolones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166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adverse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ofFluroquinolones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14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interactions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ofFluroquinolones</w:t>
            </w:r>
          </w:p>
          <w:p w:rsidR="00382439" w:rsidRPr="000A0238" w:rsidRDefault="008A1F23">
            <w:pPr>
              <w:numPr>
                <w:ilvl w:val="0"/>
                <w:numId w:val="38"/>
              </w:numPr>
              <w:tabs>
                <w:tab w:val="left" w:pos="725"/>
                <w:tab w:val="left" w:pos="726"/>
              </w:tabs>
              <w:spacing w:before="132" w:line="357" w:lineRule="auto"/>
              <w:ind w:right="128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pharmacodynamics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Fluoroquinolones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applications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/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use.</w:t>
            </w:r>
          </w:p>
        </w:tc>
      </w:tr>
    </w:tbl>
    <w:p w:rsidR="00382439" w:rsidRPr="000A0238" w:rsidRDefault="00382439">
      <w:pPr>
        <w:spacing w:line="357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2779"/>
        <w:gridCol w:w="1166"/>
        <w:gridCol w:w="9451"/>
      </w:tblGrid>
      <w:tr w:rsidR="00382439" w:rsidRPr="000A0238">
        <w:trPr>
          <w:trHeight w:val="4713"/>
        </w:trPr>
        <w:tc>
          <w:tcPr>
            <w:tcW w:w="1728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  <w:sz w:val="35"/>
              </w:rPr>
            </w:pPr>
          </w:p>
          <w:p w:rsidR="00382439" w:rsidRPr="000A0238" w:rsidRDefault="008A1F23">
            <w:pPr>
              <w:tabs>
                <w:tab w:val="left" w:pos="2226"/>
              </w:tabs>
              <w:spacing w:before="1" w:line="360" w:lineRule="auto"/>
              <w:ind w:left="376" w:right="149" w:hanging="19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Sulfonamides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Trimethoprim</w:t>
            </w:r>
          </w:p>
        </w:tc>
        <w:tc>
          <w:tcPr>
            <w:tcW w:w="1166" w:type="dxa"/>
          </w:tcPr>
          <w:p w:rsidR="00382439" w:rsidRPr="000A0238" w:rsidRDefault="008A1F23">
            <w:pPr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37"/>
              </w:numPr>
              <w:tabs>
                <w:tab w:val="left" w:pos="725"/>
                <w:tab w:val="left" w:pos="726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Sulfonamides</w:t>
            </w:r>
          </w:p>
          <w:p w:rsidR="00382439" w:rsidRPr="000A0238" w:rsidRDefault="008A1F23">
            <w:pPr>
              <w:numPr>
                <w:ilvl w:val="0"/>
                <w:numId w:val="37"/>
              </w:numPr>
              <w:tabs>
                <w:tab w:val="left" w:pos="725"/>
                <w:tab w:val="left" w:pos="726"/>
              </w:tabs>
              <w:spacing w:before="161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anti-microbial spectrum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ofSulfonamides</w:t>
            </w:r>
          </w:p>
          <w:p w:rsidR="00382439" w:rsidRPr="000A0238" w:rsidRDefault="008A1F23">
            <w:pPr>
              <w:numPr>
                <w:ilvl w:val="0"/>
                <w:numId w:val="37"/>
              </w:numPr>
              <w:tabs>
                <w:tab w:val="left" w:pos="725"/>
                <w:tab w:val="left" w:pos="726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mechanism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 ofSulfonamides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Trimethoprim</w:t>
            </w:r>
          </w:p>
          <w:p w:rsidR="00382439" w:rsidRPr="000A0238" w:rsidRDefault="008A1F23">
            <w:pPr>
              <w:numPr>
                <w:ilvl w:val="0"/>
                <w:numId w:val="37"/>
              </w:numPr>
              <w:tabs>
                <w:tab w:val="left" w:pos="725"/>
                <w:tab w:val="left" w:pos="726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mechanism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resistance toSulfonamides</w:t>
            </w:r>
          </w:p>
          <w:p w:rsidR="00382439" w:rsidRPr="000A0238" w:rsidRDefault="008A1F23">
            <w:pPr>
              <w:numPr>
                <w:ilvl w:val="0"/>
                <w:numId w:val="37"/>
              </w:numPr>
              <w:tabs>
                <w:tab w:val="left" w:pos="725"/>
                <w:tab w:val="left" w:pos="726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Sulfonamidesand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Trimethoprim</w:t>
            </w:r>
          </w:p>
          <w:p w:rsidR="00382439" w:rsidRPr="000A0238" w:rsidRDefault="008A1F23">
            <w:pPr>
              <w:numPr>
                <w:ilvl w:val="0"/>
                <w:numId w:val="37"/>
              </w:numPr>
              <w:tabs>
                <w:tab w:val="left" w:pos="725"/>
                <w:tab w:val="left" w:pos="726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Sulfonamidesand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Trimethoprim</w:t>
            </w:r>
          </w:p>
          <w:p w:rsidR="00382439" w:rsidRPr="000A0238" w:rsidRDefault="008A1F23">
            <w:pPr>
              <w:numPr>
                <w:ilvl w:val="0"/>
                <w:numId w:val="37"/>
              </w:numPr>
              <w:tabs>
                <w:tab w:val="left" w:pos="725"/>
                <w:tab w:val="left" w:pos="726"/>
              </w:tabs>
              <w:spacing w:before="142" w:line="352" w:lineRule="auto"/>
              <w:ind w:right="18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advantages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combining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sulfamethoxazole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trimethoprim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(Co-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Trimoxazole)</w:t>
            </w:r>
          </w:p>
          <w:p w:rsidR="00382439" w:rsidRPr="000A0238" w:rsidRDefault="008A1F23">
            <w:pPr>
              <w:numPr>
                <w:ilvl w:val="0"/>
                <w:numId w:val="37"/>
              </w:numPr>
              <w:tabs>
                <w:tab w:val="left" w:pos="725"/>
                <w:tab w:val="left" w:pos="726"/>
              </w:tabs>
              <w:spacing w:before="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interaction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  <w:p w:rsidR="00382439" w:rsidRPr="000A0238" w:rsidRDefault="008A1F23">
            <w:pPr>
              <w:numPr>
                <w:ilvl w:val="0"/>
                <w:numId w:val="37"/>
              </w:numPr>
              <w:tabs>
                <w:tab w:val="left" w:pos="725"/>
                <w:tab w:val="left" w:pos="726"/>
              </w:tabs>
              <w:spacing w:before="15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Sulphonamides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Phenytoin.</w:t>
            </w:r>
          </w:p>
        </w:tc>
      </w:tr>
      <w:tr w:rsidR="00382439" w:rsidRPr="000A0238">
        <w:trPr>
          <w:trHeight w:val="1396"/>
        </w:trPr>
        <w:tc>
          <w:tcPr>
            <w:tcW w:w="1728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9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Parasites: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HydatidCyst</w:t>
            </w:r>
          </w:p>
        </w:tc>
        <w:tc>
          <w:tcPr>
            <w:tcW w:w="1166" w:type="dxa"/>
            <w:vMerge w:val="restart"/>
          </w:tcPr>
          <w:p w:rsidR="00382439" w:rsidRPr="000A0238" w:rsidRDefault="008A1F23">
            <w:pPr>
              <w:ind w:left="1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36"/>
              </w:numPr>
              <w:tabs>
                <w:tab w:val="left" w:pos="725"/>
                <w:tab w:val="left" w:pos="726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 life cycle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</w:t>
            </w:r>
            <w:r w:rsidRPr="000A0238">
              <w:rPr>
                <w:rFonts w:ascii="Times New Roman" w:hAnsi="Times New Roman" w:cs="Times New Roman"/>
                <w:spacing w:val="-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Echinococcus</w:t>
            </w:r>
          </w:p>
          <w:p w:rsidR="00382439" w:rsidRPr="000A0238" w:rsidRDefault="008A1F23">
            <w:pPr>
              <w:numPr>
                <w:ilvl w:val="0"/>
                <w:numId w:val="36"/>
              </w:numPr>
              <w:tabs>
                <w:tab w:val="left" w:pos="725"/>
                <w:tab w:val="left" w:pos="726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featuresand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work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Echinococcus</w:t>
            </w:r>
          </w:p>
          <w:p w:rsidR="00382439" w:rsidRPr="000A0238" w:rsidRDefault="008A1F23">
            <w:pPr>
              <w:numPr>
                <w:ilvl w:val="0"/>
                <w:numId w:val="36"/>
              </w:numPr>
              <w:tabs>
                <w:tab w:val="left" w:pos="725"/>
                <w:tab w:val="left" w:pos="726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cysts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Echinococcus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</w:p>
        </w:tc>
      </w:tr>
      <w:tr w:rsidR="00382439" w:rsidRPr="000A0238">
        <w:trPr>
          <w:trHeight w:val="1396"/>
        </w:trPr>
        <w:tc>
          <w:tcPr>
            <w:tcW w:w="172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79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Leishmania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51" w:type="dxa"/>
          </w:tcPr>
          <w:p w:rsidR="00382439" w:rsidRPr="000A0238" w:rsidRDefault="008A1F23">
            <w:pPr>
              <w:numPr>
                <w:ilvl w:val="0"/>
                <w:numId w:val="35"/>
              </w:numPr>
              <w:tabs>
                <w:tab w:val="left" w:pos="725"/>
                <w:tab w:val="left" w:pos="726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life cycle,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important </w:t>
            </w:r>
            <w:r w:rsidRPr="000A0238">
              <w:rPr>
                <w:rFonts w:ascii="Times New Roman" w:hAnsi="Times New Roman" w:cs="Times New Roman"/>
                <w:sz w:val="24"/>
              </w:rPr>
              <w:t>properties</w:t>
            </w:r>
            <w:r w:rsidRPr="000A0238">
              <w:rPr>
                <w:rFonts w:ascii="Times New Roman" w:hAnsi="Times New Roman" w:cs="Times New Roman"/>
                <w:spacing w:val="-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Leishmania</w:t>
            </w:r>
          </w:p>
          <w:p w:rsidR="00382439" w:rsidRPr="000A0238" w:rsidRDefault="008A1F23">
            <w:pPr>
              <w:numPr>
                <w:ilvl w:val="0"/>
                <w:numId w:val="35"/>
              </w:numPr>
              <w:tabs>
                <w:tab w:val="left" w:pos="725"/>
                <w:tab w:val="left" w:pos="726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featuresand</w:t>
            </w:r>
            <w:r w:rsidRPr="000A023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work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Leishmania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789"/>
        <w:gridCol w:w="989"/>
        <w:gridCol w:w="8731"/>
      </w:tblGrid>
      <w:tr w:rsidR="00382439" w:rsidRPr="000A0238">
        <w:trPr>
          <w:trHeight w:val="1286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spacing w:before="7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Pathology</w:t>
            </w:r>
          </w:p>
        </w:tc>
        <w:tc>
          <w:tcPr>
            <w:tcW w:w="2789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Toxoplasma</w:t>
            </w:r>
          </w:p>
        </w:tc>
        <w:tc>
          <w:tcPr>
            <w:tcW w:w="989" w:type="dxa"/>
            <w:vMerge w:val="restart"/>
          </w:tcPr>
          <w:p w:rsidR="00382439" w:rsidRPr="000A0238" w:rsidRDefault="008A1F23">
            <w:pPr>
              <w:ind w:left="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34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 life cycle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</w:t>
            </w:r>
            <w:r w:rsidRPr="000A0238">
              <w:rPr>
                <w:rFonts w:ascii="Times New Roman" w:hAnsi="Times New Roman" w:cs="Times New Roman"/>
                <w:spacing w:val="-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Toxoplasma</w:t>
            </w:r>
          </w:p>
          <w:p w:rsidR="00382439" w:rsidRPr="000A0238" w:rsidRDefault="008A1F23">
            <w:pPr>
              <w:numPr>
                <w:ilvl w:val="0"/>
                <w:numId w:val="34"/>
              </w:numPr>
              <w:tabs>
                <w:tab w:val="left" w:pos="834"/>
                <w:tab w:val="left" w:pos="835"/>
              </w:tabs>
              <w:spacing w:before="26" w:line="410" w:lineRule="atLeast"/>
              <w:ind w:right="-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work</w:t>
            </w:r>
            <w:r w:rsidRPr="000A0238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Toxoplasma</w:t>
            </w:r>
          </w:p>
        </w:tc>
      </w:tr>
      <w:tr w:rsidR="00382439" w:rsidRPr="000A0238">
        <w:trPr>
          <w:trHeight w:val="1137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33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 life cycle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and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</w:t>
            </w:r>
            <w:r w:rsidRPr="000A0238">
              <w:rPr>
                <w:rFonts w:ascii="Times New Roman" w:hAnsi="Times New Roman" w:cs="Times New Roman"/>
                <w:spacing w:val="-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parasite</w:t>
            </w:r>
          </w:p>
          <w:p w:rsidR="00382439" w:rsidRPr="000A0238" w:rsidRDefault="008A1F23">
            <w:pPr>
              <w:numPr>
                <w:ilvl w:val="0"/>
                <w:numId w:val="33"/>
              </w:numPr>
              <w:tabs>
                <w:tab w:val="left" w:pos="834"/>
                <w:tab w:val="left" w:pos="835"/>
              </w:tabs>
              <w:spacing w:before="151"/>
              <w:ind w:right="-15"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work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</w:p>
        </w:tc>
      </w:tr>
      <w:tr w:rsidR="00382439" w:rsidRPr="000A0238">
        <w:trPr>
          <w:trHeight w:val="1708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Tenia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32"/>
              </w:numPr>
              <w:tabs>
                <w:tab w:val="left" w:pos="834"/>
                <w:tab w:val="left" w:pos="835"/>
              </w:tabs>
              <w:spacing w:before="3" w:line="352" w:lineRule="auto"/>
              <w:ind w:right="34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life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cycle,</w:t>
            </w:r>
            <w:r w:rsidRPr="000A0238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Tenia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saginata</w:t>
            </w:r>
            <w:r w:rsidRPr="000A0238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solium</w:t>
            </w:r>
          </w:p>
          <w:p w:rsidR="00382439" w:rsidRPr="000A0238" w:rsidRDefault="008A1F23">
            <w:pPr>
              <w:numPr>
                <w:ilvl w:val="0"/>
                <w:numId w:val="32"/>
              </w:numPr>
              <w:tabs>
                <w:tab w:val="left" w:pos="834"/>
                <w:tab w:val="left" w:pos="835"/>
              </w:tabs>
              <w:spacing w:before="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andlab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work</w:t>
            </w:r>
            <w:r w:rsidRPr="000A023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Tenia</w:t>
            </w:r>
          </w:p>
          <w:p w:rsidR="00382439" w:rsidRPr="000A0238" w:rsidRDefault="008A1F23">
            <w:pPr>
              <w:spacing w:before="144"/>
              <w:ind w:left="8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saginata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solium</w:t>
            </w:r>
          </w:p>
        </w:tc>
      </w:tr>
      <w:tr w:rsidR="00382439" w:rsidRPr="000A0238">
        <w:trPr>
          <w:trHeight w:val="590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35"/>
              </w:rPr>
            </w:pPr>
          </w:p>
          <w:p w:rsidR="00382439" w:rsidRPr="000A0238" w:rsidRDefault="008A1F23">
            <w:pPr>
              <w:spacing w:line="360" w:lineRule="auto"/>
              <w:ind w:left="109" w:right="79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Forensic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2789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Sex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determination</w:t>
            </w:r>
          </w:p>
        </w:tc>
        <w:tc>
          <w:tcPr>
            <w:tcW w:w="989" w:type="dxa"/>
            <w:vMerge w:val="restart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3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parameters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sex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determination</w:t>
            </w:r>
          </w:p>
        </w:tc>
      </w:tr>
      <w:tr w:rsidR="00382439" w:rsidRPr="000A0238">
        <w:trPr>
          <w:trHeight w:val="59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Race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determination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3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parameters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race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determination</w:t>
            </w:r>
          </w:p>
        </w:tc>
      </w:tr>
      <w:tr w:rsidR="00382439" w:rsidRPr="000A0238">
        <w:trPr>
          <w:trHeight w:val="868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Examination</w:t>
            </w:r>
            <w:r w:rsidRPr="000A02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ofhair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3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hair</w:t>
            </w:r>
          </w:p>
        </w:tc>
      </w:tr>
      <w:tr w:rsidR="00382439" w:rsidRPr="000A0238">
        <w:trPr>
          <w:trHeight w:val="878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</w:tcPr>
          <w:p w:rsidR="00382439" w:rsidRPr="000A0238" w:rsidRDefault="008A1F23">
            <w:pPr>
              <w:ind w:left="14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Forensic</w:t>
            </w:r>
          </w:p>
          <w:p w:rsidR="00382439" w:rsidRPr="000A0238" w:rsidRDefault="008A1F23">
            <w:pPr>
              <w:spacing w:before="182"/>
              <w:ind w:left="14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odontology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3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Write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application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odontology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forensicmedicine</w:t>
            </w:r>
          </w:p>
        </w:tc>
      </w:tr>
      <w:tr w:rsidR="00382439" w:rsidRPr="000A0238">
        <w:trPr>
          <w:trHeight w:val="882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</w:tcPr>
          <w:p w:rsidR="00382439" w:rsidRPr="000A0238" w:rsidRDefault="008A1F23">
            <w:pPr>
              <w:spacing w:before="5"/>
              <w:ind w:left="14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Forensic</w:t>
            </w:r>
          </w:p>
          <w:p w:rsidR="00382439" w:rsidRPr="000A0238" w:rsidRDefault="008A1F23">
            <w:pPr>
              <w:spacing w:before="182"/>
              <w:ind w:left="14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Anthropometry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31" w:type="dxa"/>
          </w:tcPr>
          <w:p w:rsidR="00382439" w:rsidRPr="000A0238" w:rsidRDefault="008A1F23">
            <w:pPr>
              <w:spacing w:before="5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forensicanthropometry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789"/>
        <w:gridCol w:w="989"/>
        <w:gridCol w:w="8731"/>
      </w:tblGrid>
      <w:tr w:rsidR="00382439" w:rsidRPr="000A0238">
        <w:trPr>
          <w:trHeight w:val="4665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5"/>
              <w:rPr>
                <w:rFonts w:ascii="Times New Roman" w:hAnsi="Times New Roman" w:cs="Times New Roman"/>
                <w:sz w:val="31"/>
              </w:rPr>
            </w:pPr>
          </w:p>
          <w:p w:rsidR="00382439" w:rsidRPr="000A0238" w:rsidRDefault="008A1F23">
            <w:pPr>
              <w:spacing w:line="360" w:lineRule="auto"/>
              <w:ind w:left="109" w:right="53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Community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2789" w:type="dxa"/>
          </w:tcPr>
          <w:p w:rsidR="00382439" w:rsidRPr="000A0238" w:rsidRDefault="008A1F23">
            <w:pPr>
              <w:spacing w:line="364" w:lineRule="auto"/>
              <w:ind w:left="4" w:right="-2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Epidemiology</w:t>
            </w:r>
            <w:r w:rsidRPr="000A023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vector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borne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</w:p>
          <w:p w:rsidR="00382439" w:rsidRPr="000A0238" w:rsidRDefault="008A1F23">
            <w:pPr>
              <w:numPr>
                <w:ilvl w:val="0"/>
                <w:numId w:val="31"/>
              </w:numPr>
              <w:tabs>
                <w:tab w:val="left" w:pos="724"/>
                <w:tab w:val="left" w:pos="725"/>
              </w:tabs>
              <w:spacing w:line="286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</w:p>
          <w:p w:rsidR="00382439" w:rsidRPr="000A0238" w:rsidRDefault="008A1F23">
            <w:pPr>
              <w:numPr>
                <w:ilvl w:val="0"/>
                <w:numId w:val="31"/>
              </w:numPr>
              <w:tabs>
                <w:tab w:val="left" w:pos="724"/>
                <w:tab w:val="left" w:pos="725"/>
                <w:tab w:val="left" w:pos="2394"/>
              </w:tabs>
              <w:spacing w:before="137" w:line="360" w:lineRule="auto"/>
              <w:ind w:right="-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Dengue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other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Viral</w:t>
            </w:r>
            <w:r w:rsidRPr="000A023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haemorrhagic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fevers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and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Arboviral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infections</w:t>
            </w:r>
          </w:p>
          <w:p w:rsidR="00382439" w:rsidRPr="000A0238" w:rsidRDefault="008A1F23">
            <w:pPr>
              <w:numPr>
                <w:ilvl w:val="0"/>
                <w:numId w:val="31"/>
              </w:numPr>
              <w:tabs>
                <w:tab w:val="left" w:pos="724"/>
                <w:tab w:val="left" w:pos="725"/>
              </w:tabs>
              <w:spacing w:line="288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Plague</w:t>
            </w:r>
          </w:p>
          <w:p w:rsidR="00382439" w:rsidRPr="000A0238" w:rsidRDefault="008A1F23">
            <w:pPr>
              <w:numPr>
                <w:ilvl w:val="0"/>
                <w:numId w:val="31"/>
              </w:numPr>
              <w:tabs>
                <w:tab w:val="left" w:pos="724"/>
                <w:tab w:val="left" w:pos="725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Filariasis</w:t>
            </w:r>
          </w:p>
        </w:tc>
        <w:tc>
          <w:tcPr>
            <w:tcW w:w="989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357" w:lineRule="auto"/>
              <w:ind w:right="29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epidemiological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determinants,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frequency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distribution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</w:p>
          <w:p w:rsidR="00382439" w:rsidRPr="000A0238" w:rsidRDefault="008A1F23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line="352" w:lineRule="auto"/>
              <w:ind w:right="15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Compare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prevalence/incidence</w:t>
            </w:r>
            <w:r w:rsidRPr="000A02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different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provinces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Pakistan.</w:t>
            </w:r>
          </w:p>
          <w:p w:rsidR="00382439" w:rsidRPr="000A0238" w:rsidRDefault="008A1F23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before="6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preventive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controlmeasures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</w:p>
          <w:p w:rsidR="00382439" w:rsidRPr="000A0238" w:rsidRDefault="008A1F23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scope/function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  <w:r w:rsidRPr="000A0238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program.</w:t>
            </w:r>
          </w:p>
          <w:p w:rsidR="00382439" w:rsidRPr="000A0238" w:rsidRDefault="008A1F23">
            <w:pPr>
              <w:numPr>
                <w:ilvl w:val="0"/>
                <w:numId w:val="30"/>
              </w:numPr>
              <w:tabs>
                <w:tab w:val="left" w:pos="834"/>
                <w:tab w:val="left" w:pos="835"/>
              </w:tabs>
              <w:spacing w:before="137" w:line="357" w:lineRule="auto"/>
              <w:ind w:right="44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types,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risk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factors,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complications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viral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hemorrhagic fevers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including Dengue fever</w:t>
            </w:r>
          </w:p>
        </w:tc>
      </w:tr>
      <w:tr w:rsidR="00382439" w:rsidRPr="000A0238">
        <w:trPr>
          <w:trHeight w:val="1501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</w:tcPr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spacing w:line="360" w:lineRule="auto"/>
              <w:ind w:left="144" w:righ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Epidemiology</w:t>
            </w:r>
            <w:r w:rsidRPr="000A0238">
              <w:rPr>
                <w:rFonts w:ascii="Times New Roman" w:hAnsi="Times New Roman" w:cs="Times New Roman"/>
                <w:spacing w:val="4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</w:t>
            </w:r>
            <w:r w:rsidRPr="000A0238">
              <w:rPr>
                <w:rFonts w:ascii="Times New Roman" w:hAnsi="Times New Roman" w:cs="Times New Roman"/>
                <w:spacing w:val="-4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Leishmaniasis</w:t>
            </w:r>
          </w:p>
        </w:tc>
        <w:tc>
          <w:tcPr>
            <w:tcW w:w="989" w:type="dxa"/>
          </w:tcPr>
          <w:p w:rsidR="00382439" w:rsidRPr="000A0238" w:rsidRDefault="00382439">
            <w:pPr>
              <w:spacing w:before="2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ind w:left="134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29"/>
              </w:numPr>
              <w:tabs>
                <w:tab w:val="left" w:pos="834"/>
                <w:tab w:val="left" w:pos="835"/>
              </w:tabs>
              <w:spacing w:line="352" w:lineRule="auto"/>
              <w:ind w:right="30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epidemiological</w:t>
            </w:r>
            <w:r w:rsidRPr="000A023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determinants,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frequency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distribution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Leishmaniasis</w:t>
            </w:r>
          </w:p>
          <w:p w:rsidR="00382439" w:rsidRPr="000A0238" w:rsidRDefault="008A1F23">
            <w:pPr>
              <w:numPr>
                <w:ilvl w:val="0"/>
                <w:numId w:val="29"/>
              </w:numPr>
              <w:tabs>
                <w:tab w:val="left" w:pos="834"/>
                <w:tab w:val="left" w:pos="835"/>
              </w:tabs>
              <w:spacing w:before="5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 the preventive and controlmeasures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Leishmaniasis</w:t>
            </w:r>
          </w:p>
        </w:tc>
      </w:tr>
      <w:tr w:rsidR="00382439" w:rsidRPr="000A0238">
        <w:trPr>
          <w:trHeight w:val="3441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</w:tcPr>
          <w:p w:rsidR="00382439" w:rsidRPr="000A0238" w:rsidRDefault="008A1F23">
            <w:pPr>
              <w:tabs>
                <w:tab w:val="left" w:pos="1336"/>
                <w:tab w:val="left" w:pos="2145"/>
              </w:tabs>
              <w:spacing w:before="5" w:line="360" w:lineRule="auto"/>
              <w:ind w:left="4" w:right="-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zoonotic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and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direct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contagious diseases</w:t>
            </w:r>
          </w:p>
          <w:p w:rsidR="00382439" w:rsidRPr="000A0238" w:rsidRDefault="008A1F23">
            <w:pPr>
              <w:numPr>
                <w:ilvl w:val="0"/>
                <w:numId w:val="28"/>
              </w:numPr>
              <w:tabs>
                <w:tab w:val="left" w:pos="724"/>
                <w:tab w:val="left" w:pos="725"/>
              </w:tabs>
              <w:spacing w:line="292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Rabies</w:t>
            </w:r>
          </w:p>
          <w:p w:rsidR="00382439" w:rsidRPr="000A0238" w:rsidRDefault="008A1F23">
            <w:pPr>
              <w:numPr>
                <w:ilvl w:val="0"/>
                <w:numId w:val="28"/>
              </w:numPr>
              <w:tabs>
                <w:tab w:val="left" w:pos="724"/>
                <w:tab w:val="left" w:pos="725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Anthrax</w:t>
            </w:r>
          </w:p>
          <w:p w:rsidR="00382439" w:rsidRPr="000A0238" w:rsidRDefault="008A1F23">
            <w:pPr>
              <w:numPr>
                <w:ilvl w:val="0"/>
                <w:numId w:val="28"/>
              </w:numPr>
              <w:tabs>
                <w:tab w:val="left" w:pos="724"/>
                <w:tab w:val="left" w:pos="72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Plague</w:t>
            </w:r>
          </w:p>
          <w:p w:rsidR="00382439" w:rsidRPr="000A0238" w:rsidRDefault="008A1F23">
            <w:pPr>
              <w:numPr>
                <w:ilvl w:val="0"/>
                <w:numId w:val="28"/>
              </w:numPr>
              <w:tabs>
                <w:tab w:val="left" w:pos="724"/>
                <w:tab w:val="left" w:pos="725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Brucellosis</w:t>
            </w:r>
          </w:p>
          <w:p w:rsidR="00382439" w:rsidRPr="000A0238" w:rsidRDefault="008A1F23">
            <w:pPr>
              <w:numPr>
                <w:ilvl w:val="0"/>
                <w:numId w:val="28"/>
              </w:numPr>
              <w:tabs>
                <w:tab w:val="left" w:pos="724"/>
                <w:tab w:val="left" w:pos="725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Tetanus</w:t>
            </w:r>
          </w:p>
          <w:p w:rsidR="00382439" w:rsidRPr="000A0238" w:rsidRDefault="008A1F23">
            <w:pPr>
              <w:numPr>
                <w:ilvl w:val="0"/>
                <w:numId w:val="28"/>
              </w:numPr>
              <w:tabs>
                <w:tab w:val="left" w:pos="724"/>
                <w:tab w:val="left" w:pos="72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Scabies</w:t>
            </w:r>
          </w:p>
        </w:tc>
        <w:tc>
          <w:tcPr>
            <w:tcW w:w="989" w:type="dxa"/>
          </w:tcPr>
          <w:p w:rsidR="00382439" w:rsidRPr="000A0238" w:rsidRDefault="008A1F23">
            <w:pPr>
              <w:spacing w:before="5"/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27"/>
              </w:numPr>
              <w:tabs>
                <w:tab w:val="left" w:pos="724"/>
                <w:tab w:val="left" w:pos="725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 pre and post exposure prophylaxis of Rabies</w:t>
            </w:r>
          </w:p>
          <w:p w:rsidR="00382439" w:rsidRPr="000A0238" w:rsidRDefault="008A1F23">
            <w:pPr>
              <w:numPr>
                <w:ilvl w:val="0"/>
                <w:numId w:val="27"/>
              </w:numPr>
              <w:tabs>
                <w:tab w:val="left" w:pos="724"/>
                <w:tab w:val="left" w:pos="725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epidemiology,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types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Anthrax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its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preventive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</w:p>
          <w:p w:rsidR="00382439" w:rsidRPr="000A0238" w:rsidRDefault="008A1F23">
            <w:pPr>
              <w:numPr>
                <w:ilvl w:val="0"/>
                <w:numId w:val="27"/>
              </w:numPr>
              <w:tabs>
                <w:tab w:val="left" w:pos="724"/>
                <w:tab w:val="left" w:pos="725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Discuss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history,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types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 prevention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Plague</w:t>
            </w:r>
          </w:p>
          <w:p w:rsidR="00382439" w:rsidRPr="000A0238" w:rsidRDefault="008A1F23">
            <w:pPr>
              <w:numPr>
                <w:ilvl w:val="0"/>
                <w:numId w:val="27"/>
              </w:numPr>
              <w:tabs>
                <w:tab w:val="left" w:pos="724"/>
                <w:tab w:val="left" w:pos="725"/>
              </w:tabs>
              <w:spacing w:before="142" w:line="352" w:lineRule="auto"/>
              <w:ind w:right="30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etiology,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risk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factors,</w:t>
            </w:r>
            <w:r w:rsidRPr="000A0238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prevention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Brucellosis</w:t>
            </w:r>
          </w:p>
          <w:p w:rsidR="00382439" w:rsidRPr="000A0238" w:rsidRDefault="008A1F23">
            <w:pPr>
              <w:numPr>
                <w:ilvl w:val="0"/>
                <w:numId w:val="27"/>
              </w:numPr>
              <w:tabs>
                <w:tab w:val="left" w:pos="724"/>
                <w:tab w:val="left" w:pos="725"/>
              </w:tabs>
              <w:spacing w:before="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 preventive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 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Scabies</w:t>
            </w:r>
          </w:p>
          <w:p w:rsidR="00382439" w:rsidRPr="000A0238" w:rsidRDefault="008A1F23">
            <w:pPr>
              <w:numPr>
                <w:ilvl w:val="0"/>
                <w:numId w:val="27"/>
              </w:numPr>
              <w:tabs>
                <w:tab w:val="left" w:pos="724"/>
                <w:tab w:val="left" w:pos="725"/>
              </w:tabs>
              <w:spacing w:before="27" w:line="410" w:lineRule="atLeast"/>
              <w:ind w:right="30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Discuss</w:t>
            </w:r>
            <w:r w:rsidRPr="000A02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etiology,</w:t>
            </w:r>
            <w:r w:rsidRPr="000A02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risk</w:t>
            </w:r>
            <w:r w:rsidRPr="000A02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factors,</w:t>
            </w:r>
            <w:r w:rsidRPr="000A02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prophylaxis</w:t>
            </w:r>
            <w:r w:rsidRPr="000A02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 and post exposure of Tetanus</w:t>
            </w:r>
          </w:p>
        </w:tc>
      </w:tr>
    </w:tbl>
    <w:p w:rsidR="00382439" w:rsidRPr="000A0238" w:rsidRDefault="00382439">
      <w:pPr>
        <w:spacing w:line="410" w:lineRule="atLeast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789"/>
        <w:gridCol w:w="989"/>
        <w:gridCol w:w="8731"/>
      </w:tblGrid>
      <w:tr w:rsidR="00382439" w:rsidRPr="000A0238">
        <w:trPr>
          <w:trHeight w:val="1703"/>
        </w:trPr>
        <w:tc>
          <w:tcPr>
            <w:tcW w:w="189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9" w:type="dxa"/>
          </w:tcPr>
          <w:p w:rsidR="00382439" w:rsidRPr="000A0238" w:rsidRDefault="008A1F23">
            <w:pPr>
              <w:numPr>
                <w:ilvl w:val="0"/>
                <w:numId w:val="26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Leprosy</w:t>
            </w:r>
          </w:p>
          <w:p w:rsidR="00382439" w:rsidRPr="000A0238" w:rsidRDefault="008A1F23">
            <w:pPr>
              <w:numPr>
                <w:ilvl w:val="0"/>
                <w:numId w:val="26"/>
              </w:numPr>
              <w:tabs>
                <w:tab w:val="left" w:pos="724"/>
                <w:tab w:val="left" w:pos="72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Trachoma</w:t>
            </w:r>
          </w:p>
        </w:tc>
        <w:tc>
          <w:tcPr>
            <w:tcW w:w="989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25"/>
              </w:numPr>
              <w:tabs>
                <w:tab w:val="left" w:pos="724"/>
                <w:tab w:val="left" w:pos="725"/>
              </w:tabs>
              <w:spacing w:line="357" w:lineRule="auto"/>
              <w:ind w:right="30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etiology,</w:t>
            </w:r>
            <w:r w:rsidRPr="000A0238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risk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factors,</w:t>
            </w:r>
            <w:r w:rsidRPr="000A0238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stages</w:t>
            </w:r>
            <w:r w:rsidRPr="000A0238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3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preventive</w:t>
            </w:r>
            <w:r w:rsidRPr="000A0238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  <w:r w:rsidRPr="000A0238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Leprosy</w:t>
            </w:r>
          </w:p>
          <w:p w:rsidR="00382439" w:rsidRPr="000A0238" w:rsidRDefault="008A1F23">
            <w:pPr>
              <w:numPr>
                <w:ilvl w:val="0"/>
                <w:numId w:val="25"/>
              </w:numPr>
              <w:tabs>
                <w:tab w:val="left" w:pos="724"/>
                <w:tab w:val="left" w:pos="725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2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etiology,</w:t>
            </w:r>
            <w:r w:rsidRPr="000A0238">
              <w:rPr>
                <w:rFonts w:ascii="Times New Roman" w:hAnsi="Times New Roman" w:cs="Times New Roman"/>
                <w:spacing w:val="12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risk</w:t>
            </w:r>
            <w:r w:rsidRPr="000A0238">
              <w:rPr>
                <w:rFonts w:ascii="Times New Roman" w:hAnsi="Times New Roman" w:cs="Times New Roman"/>
                <w:spacing w:val="12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factors,</w:t>
            </w:r>
            <w:r w:rsidRPr="000A0238">
              <w:rPr>
                <w:rFonts w:ascii="Times New Roman" w:hAnsi="Times New Roman" w:cs="Times New Roman"/>
                <w:spacing w:val="12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complications</w:t>
            </w:r>
            <w:r w:rsidRPr="000A0238">
              <w:rPr>
                <w:rFonts w:ascii="Times New Roman" w:hAnsi="Times New Roman" w:cs="Times New Roman"/>
                <w:spacing w:val="1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12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preventive</w:t>
            </w:r>
          </w:p>
          <w:p w:rsidR="00382439" w:rsidRPr="000A0238" w:rsidRDefault="008A1F23">
            <w:pPr>
              <w:spacing w:before="138"/>
              <w:ind w:left="72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Trachoma</w:t>
            </w:r>
          </w:p>
        </w:tc>
      </w:tr>
      <w:tr w:rsidR="00382439" w:rsidRPr="000A0238">
        <w:trPr>
          <w:trHeight w:val="853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spacing w:before="7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Family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2789" w:type="dxa"/>
            <w:vMerge w:val="restart"/>
          </w:tcPr>
          <w:p w:rsidR="00382439" w:rsidRPr="000A0238" w:rsidRDefault="008A1F23">
            <w:pPr>
              <w:tabs>
                <w:tab w:val="left" w:pos="1250"/>
                <w:tab w:val="left" w:pos="1812"/>
              </w:tabs>
              <w:spacing w:line="364" w:lineRule="auto"/>
              <w:ind w:left="4" w:right="-15" w:firstLine="7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&amp;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Hepatitis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program teams</w:t>
            </w:r>
          </w:p>
        </w:tc>
        <w:tc>
          <w:tcPr>
            <w:tcW w:w="989" w:type="dxa"/>
            <w:vMerge w:val="restart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24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0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etiology,</w:t>
            </w:r>
            <w:r w:rsidRPr="000A0238">
              <w:rPr>
                <w:rFonts w:ascii="Times New Roman" w:hAnsi="Times New Roman" w:cs="Times New Roman"/>
                <w:spacing w:val="10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10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features,</w:t>
            </w:r>
            <w:r w:rsidRPr="000A0238">
              <w:rPr>
                <w:rFonts w:ascii="Times New Roman" w:hAnsi="Times New Roman" w:cs="Times New Roman"/>
                <w:spacing w:val="10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types,</w:t>
            </w:r>
            <w:r w:rsidRPr="000A0238">
              <w:rPr>
                <w:rFonts w:ascii="Times New Roman" w:hAnsi="Times New Roman" w:cs="Times New Roman"/>
                <w:spacing w:val="10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investigations</w:t>
            </w:r>
            <w:r w:rsidRPr="000A0238">
              <w:rPr>
                <w:rFonts w:ascii="Times New Roman" w:hAnsi="Times New Roman" w:cs="Times New Roman"/>
                <w:spacing w:val="10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</w:p>
          <w:p w:rsidR="00382439" w:rsidRPr="000A0238" w:rsidRDefault="008A1F23">
            <w:pPr>
              <w:spacing w:before="143"/>
              <w:ind w:left="8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management of Malaria in family practice</w:t>
            </w:r>
          </w:p>
        </w:tc>
      </w:tr>
      <w:tr w:rsidR="00382439" w:rsidRPr="000A0238">
        <w:trPr>
          <w:trHeight w:val="85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red-flags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patient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referral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specialty</w:t>
            </w:r>
          </w:p>
          <w:p w:rsidR="00382439" w:rsidRPr="000A0238" w:rsidRDefault="008A1F23">
            <w:pPr>
              <w:spacing w:before="139"/>
              <w:ind w:left="8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care</w:t>
            </w:r>
          </w:p>
        </w:tc>
      </w:tr>
      <w:tr w:rsidR="00382439" w:rsidRPr="000A0238">
        <w:trPr>
          <w:trHeight w:val="849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31" w:type="dxa"/>
          </w:tcPr>
          <w:p w:rsidR="00382439" w:rsidRPr="000A0238" w:rsidRDefault="008A1F23">
            <w:pPr>
              <w:numPr>
                <w:ilvl w:val="0"/>
                <w:numId w:val="22"/>
              </w:numPr>
              <w:tabs>
                <w:tab w:val="left" w:pos="834"/>
                <w:tab w:val="left" w:pos="835"/>
              </w:tabs>
              <w:spacing w:line="293" w:lineRule="exact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at</w:t>
            </w:r>
            <w:r w:rsidRPr="000A0238">
              <w:rPr>
                <w:rFonts w:ascii="Times New Roman" w:hAnsi="Times New Roman" w:cs="Times New Roman"/>
                <w:spacing w:val="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risk</w:t>
            </w:r>
            <w:r w:rsidRPr="000A0238">
              <w:rPr>
                <w:rFonts w:ascii="Times New Roman" w:hAnsi="Times New Roman" w:cs="Times New Roman"/>
                <w:spacing w:val="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patients</w:t>
            </w:r>
            <w:r w:rsidRPr="000A0238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hepatitis</w:t>
            </w:r>
            <w:r w:rsidRPr="000A0238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  <w:r w:rsidRPr="000A0238">
              <w:rPr>
                <w:rFonts w:ascii="Times New Roman" w:hAnsi="Times New Roman" w:cs="Times New Roman"/>
                <w:spacing w:val="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offer</w:t>
            </w:r>
            <w:r w:rsidRPr="000A0238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them</w:t>
            </w:r>
          </w:p>
          <w:p w:rsidR="00382439" w:rsidRPr="000A0238" w:rsidRDefault="008A1F23">
            <w:pPr>
              <w:spacing w:before="139"/>
              <w:ind w:left="8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screening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spacing w:before="8"/>
        <w:rPr>
          <w:rFonts w:ascii="Times New Roman" w:hAnsi="Times New Roman" w:cs="Times New Roman"/>
          <w:sz w:val="2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093"/>
        <w:gridCol w:w="1632"/>
        <w:gridCol w:w="8784"/>
      </w:tblGrid>
      <w:tr w:rsidR="00382439" w:rsidRPr="000A0238" w:rsidTr="000A0238">
        <w:trPr>
          <w:trHeight w:val="412"/>
        </w:trPr>
        <w:tc>
          <w:tcPr>
            <w:tcW w:w="14400" w:type="dxa"/>
            <w:gridSpan w:val="4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Theme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(Fever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and</w:t>
            </w:r>
            <w:r w:rsidRPr="000A0238">
              <w:rPr>
                <w:rFonts w:ascii="Times New Roman" w:hAnsi="Times New Roman" w:cs="Times New Roman"/>
                <w:b/>
                <w:spacing w:val="-7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Infection)</w:t>
            </w:r>
          </w:p>
        </w:tc>
      </w:tr>
      <w:tr w:rsidR="00382439" w:rsidRPr="000A0238" w:rsidTr="000A0238">
        <w:trPr>
          <w:trHeight w:val="364"/>
        </w:trPr>
        <w:tc>
          <w:tcPr>
            <w:tcW w:w="1891" w:type="dxa"/>
            <w:shd w:val="clear" w:color="auto" w:fill="auto"/>
          </w:tcPr>
          <w:p w:rsidR="00382439" w:rsidRPr="000A0238" w:rsidRDefault="008A1F23">
            <w:pPr>
              <w:spacing w:before="1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Subjects</w:t>
            </w:r>
          </w:p>
        </w:tc>
        <w:tc>
          <w:tcPr>
            <w:tcW w:w="2093" w:type="dxa"/>
            <w:shd w:val="clear" w:color="auto" w:fill="auto"/>
          </w:tcPr>
          <w:p w:rsidR="00382439" w:rsidRPr="000A0238" w:rsidRDefault="008A1F23">
            <w:pPr>
              <w:spacing w:before="1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Topics</w:t>
            </w:r>
          </w:p>
        </w:tc>
        <w:tc>
          <w:tcPr>
            <w:tcW w:w="1632" w:type="dxa"/>
            <w:shd w:val="clear" w:color="auto" w:fill="auto"/>
          </w:tcPr>
          <w:p w:rsidR="00382439" w:rsidRPr="000A0238" w:rsidRDefault="008A1F23">
            <w:pPr>
              <w:spacing w:before="1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Hours</w:t>
            </w:r>
          </w:p>
        </w:tc>
        <w:tc>
          <w:tcPr>
            <w:tcW w:w="8784" w:type="dxa"/>
            <w:shd w:val="clear" w:color="auto" w:fill="auto"/>
          </w:tcPr>
          <w:p w:rsidR="00382439" w:rsidRPr="000A0238" w:rsidRDefault="008A1F23">
            <w:pPr>
              <w:spacing w:before="1"/>
              <w:ind w:left="4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Los</w:t>
            </w:r>
          </w:p>
        </w:tc>
      </w:tr>
      <w:tr w:rsidR="00382439" w:rsidRPr="000A0238">
        <w:trPr>
          <w:trHeight w:val="1765"/>
        </w:trPr>
        <w:tc>
          <w:tcPr>
            <w:tcW w:w="1891" w:type="dxa"/>
            <w:vMerge w:val="restart"/>
          </w:tcPr>
          <w:p w:rsidR="00382439" w:rsidRPr="000A0238" w:rsidRDefault="008A1F23">
            <w:pPr>
              <w:spacing w:before="38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Pharmacology</w:t>
            </w:r>
          </w:p>
        </w:tc>
        <w:tc>
          <w:tcPr>
            <w:tcW w:w="2093" w:type="dxa"/>
            <w:vMerge w:val="restart"/>
          </w:tcPr>
          <w:p w:rsidR="00382439" w:rsidRPr="000A0238" w:rsidRDefault="00382439">
            <w:pPr>
              <w:spacing w:before="7"/>
              <w:rPr>
                <w:rFonts w:ascii="Times New Roman" w:hAnsi="Times New Roman" w:cs="Times New Roman"/>
                <w:sz w:val="34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Antimalarials</w:t>
            </w:r>
          </w:p>
        </w:tc>
        <w:tc>
          <w:tcPr>
            <w:tcW w:w="1632" w:type="dxa"/>
            <w:vMerge w:val="restart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84" w:type="dxa"/>
          </w:tcPr>
          <w:p w:rsidR="00382439" w:rsidRPr="000A0238" w:rsidRDefault="008A1F23">
            <w:pPr>
              <w:numPr>
                <w:ilvl w:val="0"/>
                <w:numId w:val="21"/>
              </w:numPr>
              <w:tabs>
                <w:tab w:val="left" w:pos="724"/>
                <w:tab w:val="left" w:pos="725"/>
              </w:tabs>
              <w:spacing w:before="3" w:line="350" w:lineRule="auto"/>
              <w:ind w:right="28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terms</w:t>
            </w:r>
            <w:r w:rsidRPr="000A02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like</w:t>
            </w:r>
            <w:r w:rsidRPr="000A02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chemoprophylaxis,</w:t>
            </w:r>
            <w:r w:rsidRPr="000A0238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causal</w:t>
            </w:r>
            <w:r w:rsidRPr="000A02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prophylaxis,</w:t>
            </w:r>
            <w:r w:rsidRPr="000A0238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terminal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prophylaxisand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radical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cure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examples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drugs.</w:t>
            </w:r>
          </w:p>
          <w:p w:rsidR="00382439" w:rsidRPr="000A0238" w:rsidRDefault="008A1F23">
            <w:pPr>
              <w:numPr>
                <w:ilvl w:val="0"/>
                <w:numId w:val="21"/>
              </w:numPr>
              <w:tabs>
                <w:tab w:val="left" w:pos="724"/>
                <w:tab w:val="left" w:pos="725"/>
              </w:tabs>
              <w:spacing w:before="1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antimalarial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drugs.</w:t>
            </w:r>
          </w:p>
          <w:p w:rsidR="00382439" w:rsidRPr="000A0238" w:rsidRDefault="008A1F23">
            <w:pPr>
              <w:numPr>
                <w:ilvl w:val="0"/>
                <w:numId w:val="21"/>
              </w:numPr>
              <w:tabs>
                <w:tab w:val="left" w:pos="724"/>
                <w:tab w:val="left" w:pos="725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used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chemoprophylaxis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ofmalaria.</w:t>
            </w:r>
          </w:p>
        </w:tc>
      </w:tr>
      <w:tr w:rsidR="00382439" w:rsidRPr="000A0238">
        <w:trPr>
          <w:trHeight w:val="5807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84" w:type="dxa"/>
          </w:tcPr>
          <w:p w:rsidR="00382439" w:rsidRPr="000A0238" w:rsidRDefault="008A1F23">
            <w:pPr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used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radical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cure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ofmalaria.</w:t>
            </w:r>
          </w:p>
          <w:p w:rsidR="00382439" w:rsidRPr="000A0238" w:rsidRDefault="008A1F23">
            <w:pPr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before="137" w:line="357" w:lineRule="auto"/>
              <w:ind w:right="46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Chloroquine</w:t>
            </w:r>
            <w:r w:rsidRPr="000A023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special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emphasis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onvolume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distribution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dosing</w:t>
            </w:r>
          </w:p>
          <w:p w:rsidR="00382439" w:rsidRPr="000A0238" w:rsidRDefault="008A1F23">
            <w:pPr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before="10" w:line="350" w:lineRule="auto"/>
              <w:ind w:right="8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Chloroquine,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Quinine,</w:t>
            </w:r>
            <w:r w:rsidRPr="000A023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Mefloquine,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Halofantrine,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Primaquine,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Pyrimethamine 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Artemisinins.</w:t>
            </w:r>
          </w:p>
          <w:p w:rsidR="00382439" w:rsidRPr="000A0238" w:rsidRDefault="008A1F23">
            <w:pPr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before="1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antimalarialdrugs</w:t>
            </w:r>
          </w:p>
          <w:p w:rsidR="00382439" w:rsidRPr="000A0238" w:rsidRDefault="008A1F23">
            <w:pPr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Cinchonism and Blackwaterfever.</w:t>
            </w:r>
          </w:p>
          <w:p w:rsidR="00382439" w:rsidRPr="000A0238" w:rsidRDefault="008A1F23">
            <w:pPr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antimalarial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 relativelysafe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pregnancy.</w:t>
            </w:r>
          </w:p>
          <w:p w:rsidR="00382439" w:rsidRPr="000A0238" w:rsidRDefault="008A1F23">
            <w:pPr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before="14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antimalarial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contraindicated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G6PD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deficiency.</w:t>
            </w:r>
          </w:p>
          <w:p w:rsidR="00382439" w:rsidRPr="000A0238" w:rsidRDefault="008A1F23">
            <w:pPr>
              <w:numPr>
                <w:ilvl w:val="0"/>
                <w:numId w:val="20"/>
              </w:numPr>
              <w:tabs>
                <w:tab w:val="left" w:pos="724"/>
                <w:tab w:val="left" w:pos="725"/>
              </w:tabs>
              <w:spacing w:before="138" w:line="357" w:lineRule="auto"/>
              <w:ind w:right="7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Relate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pharmacodynamicsof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antimalarial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applications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/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use.</w:t>
            </w:r>
          </w:p>
        </w:tc>
      </w:tr>
    </w:tbl>
    <w:p w:rsidR="00382439" w:rsidRPr="000A0238" w:rsidRDefault="00382439">
      <w:pPr>
        <w:spacing w:line="357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110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093"/>
        <w:gridCol w:w="1632"/>
        <w:gridCol w:w="8784"/>
      </w:tblGrid>
      <w:tr w:rsidR="00382439" w:rsidRPr="000A0238">
        <w:trPr>
          <w:trHeight w:val="4713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Antifungal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</w:p>
        </w:tc>
        <w:tc>
          <w:tcPr>
            <w:tcW w:w="1632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84" w:type="dxa"/>
          </w:tcPr>
          <w:p w:rsidR="00382439" w:rsidRPr="000A0238" w:rsidRDefault="008A1F23">
            <w:pPr>
              <w:numPr>
                <w:ilvl w:val="0"/>
                <w:numId w:val="19"/>
              </w:numPr>
              <w:tabs>
                <w:tab w:val="left" w:pos="724"/>
                <w:tab w:val="left" w:pos="725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Antifungal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drugs.</w:t>
            </w:r>
          </w:p>
          <w:p w:rsidR="00382439" w:rsidRPr="000A0238" w:rsidRDefault="008A1F23">
            <w:pPr>
              <w:numPr>
                <w:ilvl w:val="0"/>
                <w:numId w:val="19"/>
              </w:numPr>
              <w:tabs>
                <w:tab w:val="left" w:pos="724"/>
                <w:tab w:val="left" w:pos="725"/>
              </w:tabs>
              <w:spacing w:before="161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Amphotericin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Ketoconazole</w:t>
            </w:r>
          </w:p>
          <w:p w:rsidR="00382439" w:rsidRPr="000A0238" w:rsidRDefault="008A1F23">
            <w:pPr>
              <w:numPr>
                <w:ilvl w:val="0"/>
                <w:numId w:val="19"/>
              </w:numPr>
              <w:tabs>
                <w:tab w:val="left" w:pos="724"/>
                <w:tab w:val="left" w:pos="725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advantages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liposomalpreparation of Amphotericin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</w:t>
            </w:r>
          </w:p>
          <w:p w:rsidR="00382439" w:rsidRPr="000A0238" w:rsidRDefault="008A1F23">
            <w:pPr>
              <w:numPr>
                <w:ilvl w:val="0"/>
                <w:numId w:val="19"/>
              </w:numPr>
              <w:tabs>
                <w:tab w:val="left" w:pos="724"/>
                <w:tab w:val="left" w:pos="725"/>
              </w:tabs>
              <w:spacing w:before="137" w:line="357" w:lineRule="auto"/>
              <w:ind w:right="23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Azoles,</w:t>
            </w:r>
            <w:r w:rsidRPr="000A0238">
              <w:rPr>
                <w:rFonts w:ascii="Times New Roman" w:hAnsi="Times New Roman" w:cs="Times New Roman"/>
                <w:spacing w:val="-5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Amphotericin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B,</w:t>
            </w:r>
            <w:r w:rsidRPr="000A0238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Griseofulvin,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Turbinafine,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Nystatin.</w:t>
            </w:r>
          </w:p>
          <w:p w:rsidR="00382439" w:rsidRPr="000A0238" w:rsidRDefault="008A1F23">
            <w:pPr>
              <w:numPr>
                <w:ilvl w:val="0"/>
                <w:numId w:val="19"/>
              </w:numPr>
              <w:tabs>
                <w:tab w:val="left" w:pos="724"/>
                <w:tab w:val="left" w:pos="725"/>
              </w:tabs>
              <w:spacing w:before="1" w:line="352" w:lineRule="auto"/>
              <w:ind w:right="105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Azoles,</w:t>
            </w:r>
            <w:r w:rsidRPr="000A0238">
              <w:rPr>
                <w:rFonts w:ascii="Times New Roman" w:hAnsi="Times New Roman" w:cs="Times New Roman"/>
                <w:spacing w:val="-3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Amphotericin</w:t>
            </w:r>
            <w:r w:rsidRPr="000A0238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B,</w:t>
            </w:r>
            <w:r w:rsidRPr="000A0238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Griseofulvin,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Turbinafine,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Nystatin.</w:t>
            </w:r>
          </w:p>
          <w:p w:rsidR="00382439" w:rsidRPr="000A0238" w:rsidRDefault="008A1F23">
            <w:pPr>
              <w:numPr>
                <w:ilvl w:val="0"/>
                <w:numId w:val="19"/>
              </w:numPr>
              <w:tabs>
                <w:tab w:val="left" w:pos="724"/>
                <w:tab w:val="left" w:pos="725"/>
              </w:tabs>
              <w:spacing w:before="7" w:line="357" w:lineRule="auto"/>
              <w:ind w:right="79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Azoles,</w:t>
            </w:r>
            <w:r w:rsidRPr="000A0238">
              <w:rPr>
                <w:rFonts w:ascii="Times New Roman" w:hAnsi="Times New Roman" w:cs="Times New Roman"/>
                <w:spacing w:val="-4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Amphotericin</w:t>
            </w:r>
            <w:r w:rsidRPr="000A0238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B,</w:t>
            </w:r>
            <w:r w:rsidRPr="000A0238">
              <w:rPr>
                <w:rFonts w:ascii="Times New Roman" w:hAnsi="Times New Roman" w:cs="Times New Roman"/>
                <w:spacing w:val="4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Griseofulvin,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Turbinafine,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Nystatin.</w:t>
            </w:r>
          </w:p>
          <w:p w:rsidR="00382439" w:rsidRPr="000A0238" w:rsidRDefault="008A1F23">
            <w:pPr>
              <w:numPr>
                <w:ilvl w:val="0"/>
                <w:numId w:val="19"/>
              </w:numPr>
              <w:tabs>
                <w:tab w:val="left" w:pos="724"/>
                <w:tab w:val="left" w:pos="725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interactions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Ketoconazole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Amphotericin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382439" w:rsidRPr="000A0238">
        <w:trPr>
          <w:trHeight w:val="460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Antivirals</w:t>
            </w:r>
          </w:p>
        </w:tc>
        <w:tc>
          <w:tcPr>
            <w:tcW w:w="1632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4" w:type="dxa"/>
          </w:tcPr>
          <w:p w:rsidR="00382439" w:rsidRPr="000A0238" w:rsidRDefault="008A1F23">
            <w:pPr>
              <w:numPr>
                <w:ilvl w:val="0"/>
                <w:numId w:val="18"/>
              </w:numPr>
              <w:tabs>
                <w:tab w:val="left" w:pos="724"/>
                <w:tab w:val="left" w:pos="725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antiviral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</w:p>
        </w:tc>
      </w:tr>
      <w:tr w:rsidR="00382439" w:rsidRPr="000A0238">
        <w:trPr>
          <w:trHeight w:val="2605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Anti-herpes</w:t>
            </w:r>
          </w:p>
        </w:tc>
        <w:tc>
          <w:tcPr>
            <w:tcW w:w="1632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84" w:type="dxa"/>
          </w:tcPr>
          <w:p w:rsidR="00382439" w:rsidRPr="000A0238" w:rsidRDefault="008A1F23">
            <w:pPr>
              <w:numPr>
                <w:ilvl w:val="0"/>
                <w:numId w:val="17"/>
              </w:numPr>
              <w:tabs>
                <w:tab w:val="left" w:pos="724"/>
                <w:tab w:val="left" w:pos="725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Enlist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Herpes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</w:p>
          <w:p w:rsidR="00382439" w:rsidRPr="000A0238" w:rsidRDefault="008A1F23">
            <w:pPr>
              <w:numPr>
                <w:ilvl w:val="0"/>
                <w:numId w:val="17"/>
              </w:numPr>
              <w:tabs>
                <w:tab w:val="left" w:pos="724"/>
                <w:tab w:val="left" w:pos="725"/>
              </w:tabs>
              <w:spacing w:before="152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pharmacokinetics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of</w:t>
            </w:r>
            <w:r w:rsidRPr="000A023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Acyclovir</w:t>
            </w:r>
          </w:p>
          <w:p w:rsidR="00382439" w:rsidRPr="000A0238" w:rsidRDefault="008A1F23">
            <w:pPr>
              <w:numPr>
                <w:ilvl w:val="0"/>
                <w:numId w:val="17"/>
              </w:numPr>
              <w:tabs>
                <w:tab w:val="left" w:pos="724"/>
                <w:tab w:val="left" w:pos="725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mechanism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ofAcyclovir</w:t>
            </w:r>
          </w:p>
          <w:p w:rsidR="00382439" w:rsidRPr="000A0238" w:rsidRDefault="008A1F23">
            <w:pPr>
              <w:numPr>
                <w:ilvl w:val="0"/>
                <w:numId w:val="17"/>
              </w:numPr>
              <w:tabs>
                <w:tab w:val="left" w:pos="724"/>
                <w:tab w:val="left" w:pos="725"/>
              </w:tabs>
              <w:spacing w:before="13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uses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Acyclovir.</w:t>
            </w:r>
          </w:p>
          <w:p w:rsidR="00382439" w:rsidRPr="000A0238" w:rsidRDefault="008A1F23">
            <w:pPr>
              <w:numPr>
                <w:ilvl w:val="0"/>
                <w:numId w:val="17"/>
              </w:numPr>
              <w:tabs>
                <w:tab w:val="left" w:pos="724"/>
                <w:tab w:val="left" w:pos="725"/>
              </w:tabs>
              <w:spacing w:before="31" w:line="410" w:lineRule="atLeast"/>
              <w:ind w:right="10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adverse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effects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Acyclovir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role</w:t>
            </w:r>
            <w:r w:rsidRPr="000A0238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Ganciclovir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CMV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retinitis.</w:t>
            </w:r>
          </w:p>
        </w:tc>
      </w:tr>
      <w:tr w:rsidR="00382439" w:rsidRPr="000A0238">
        <w:trPr>
          <w:trHeight w:val="498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Anti-HIV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</w:t>
            </w:r>
          </w:p>
        </w:tc>
        <w:tc>
          <w:tcPr>
            <w:tcW w:w="1632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84" w:type="dxa"/>
          </w:tcPr>
          <w:p w:rsidR="00382439" w:rsidRPr="000A0238" w:rsidRDefault="008A1F23">
            <w:pPr>
              <w:numPr>
                <w:ilvl w:val="0"/>
                <w:numId w:val="16"/>
              </w:numPr>
              <w:tabs>
                <w:tab w:val="left" w:pos="724"/>
                <w:tab w:val="left" w:pos="725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Classify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anti-HIV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drugs.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sz w:val="20"/>
        </w:rPr>
      </w:pPr>
    </w:p>
    <w:p w:rsidR="00382439" w:rsidRPr="000A0238" w:rsidRDefault="00382439">
      <w:pPr>
        <w:pStyle w:val="TableParagraph"/>
        <w:spacing w:before="10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093"/>
        <w:gridCol w:w="1632"/>
        <w:gridCol w:w="8045"/>
      </w:tblGrid>
      <w:tr w:rsidR="00382439" w:rsidRPr="000A0238">
        <w:trPr>
          <w:trHeight w:val="1765"/>
        </w:trPr>
        <w:tc>
          <w:tcPr>
            <w:tcW w:w="189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2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8" w:line="350" w:lineRule="auto"/>
              <w:ind w:right="38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role</w:t>
            </w:r>
            <w:r w:rsidRPr="000A02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entry</w:t>
            </w:r>
            <w:r w:rsidRPr="000A02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inhibitors,</w:t>
            </w:r>
            <w:r w:rsidRPr="000A0238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integrase</w:t>
            </w:r>
            <w:r w:rsidRPr="000A0238">
              <w:rPr>
                <w:rFonts w:ascii="Times New Roman" w:hAnsi="Times New Roman" w:cs="Times New Roman"/>
                <w:spacing w:val="2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inhibitors,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protease inhibitors,NRTIs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NNRTIs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HIV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treatment</w:t>
            </w:r>
          </w:p>
          <w:p w:rsidR="00382439" w:rsidRPr="000A0238" w:rsidRDefault="008A1F23">
            <w:pPr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8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adverse effects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Zidovudine</w:t>
            </w:r>
            <w:r w:rsidRPr="000A0238">
              <w:rPr>
                <w:rFonts w:ascii="Times New Roman" w:hAnsi="Times New Roman" w:cs="Times New Roman"/>
                <w:spacing w:val="-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Indinavir</w:t>
            </w:r>
          </w:p>
          <w:p w:rsidR="00382439" w:rsidRPr="000A0238" w:rsidRDefault="008A1F23">
            <w:pPr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4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rationale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HAART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therapy.</w:t>
            </w:r>
          </w:p>
        </w:tc>
      </w:tr>
      <w:tr w:rsidR="00382439" w:rsidRPr="000A0238">
        <w:trPr>
          <w:trHeight w:val="950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9"/>
              </w:rPr>
            </w:pPr>
          </w:p>
          <w:p w:rsidR="00382439" w:rsidRPr="000A0238" w:rsidRDefault="008A1F23">
            <w:pPr>
              <w:spacing w:before="1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Pathology</w:t>
            </w:r>
          </w:p>
        </w:tc>
        <w:tc>
          <w:tcPr>
            <w:tcW w:w="2093" w:type="dxa"/>
          </w:tcPr>
          <w:p w:rsidR="00382439" w:rsidRPr="000A0238" w:rsidRDefault="008A1F23">
            <w:pPr>
              <w:ind w:left="26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Viruses: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Corona</w:t>
            </w:r>
          </w:p>
        </w:tc>
        <w:tc>
          <w:tcPr>
            <w:tcW w:w="1632" w:type="dxa"/>
            <w:vMerge w:val="restart"/>
          </w:tcPr>
          <w:p w:rsidR="00382439" w:rsidRPr="000A0238" w:rsidRDefault="008A1F23">
            <w:pPr>
              <w:ind w:left="27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spacing w:line="364" w:lineRule="auto"/>
              <w:ind w:left="98" w:right="7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structure,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along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labwork up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Corona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Virus</w:t>
            </w:r>
          </w:p>
        </w:tc>
      </w:tr>
      <w:tr w:rsidR="00382439" w:rsidRPr="000A0238">
        <w:trPr>
          <w:trHeight w:val="95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Viruses: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HIV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spacing w:before="5"/>
              <w:ind w:left="9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structure,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</w:p>
          <w:p w:rsidR="00382439" w:rsidRPr="000A0238" w:rsidRDefault="008A1F23">
            <w:pPr>
              <w:spacing w:before="153"/>
              <w:ind w:left="9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pathogenesis 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along with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labwork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 of HIV</w:t>
            </w:r>
          </w:p>
        </w:tc>
      </w:tr>
      <w:tr w:rsidR="00382439" w:rsidRPr="000A0238">
        <w:trPr>
          <w:trHeight w:val="950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spacing w:line="393" w:lineRule="auto"/>
              <w:ind w:left="109" w:right="48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Viruses: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Herpesviruses</w:t>
            </w:r>
          </w:p>
        </w:tc>
        <w:tc>
          <w:tcPr>
            <w:tcW w:w="1632" w:type="dxa"/>
            <w:vMerge w:val="restart"/>
          </w:tcPr>
          <w:p w:rsidR="00382439" w:rsidRPr="000A0238" w:rsidRDefault="008A1F23">
            <w:pPr>
              <w:ind w:left="32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spacing w:line="360" w:lineRule="auto"/>
              <w:ind w:left="98" w:right="7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structure,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along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labwork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Herpesviruses</w:t>
            </w:r>
          </w:p>
        </w:tc>
      </w:tr>
      <w:tr w:rsidR="00382439" w:rsidRPr="000A0238">
        <w:trPr>
          <w:trHeight w:val="95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spacing w:line="360" w:lineRule="auto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Viruses: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TumorViruses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spacing w:line="360" w:lineRule="auto"/>
              <w:ind w:left="98" w:right="7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structure,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2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along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labwork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Tumor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viruses</w:t>
            </w:r>
          </w:p>
        </w:tc>
      </w:tr>
      <w:tr w:rsidR="00382439" w:rsidRPr="000A0238">
        <w:trPr>
          <w:trHeight w:val="950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Viruses: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MMR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spacing w:line="360" w:lineRule="auto"/>
              <w:ind w:left="19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structure,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 pathogenesis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along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work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MMR viruses</w:t>
            </w:r>
          </w:p>
        </w:tc>
      </w:tr>
      <w:tr w:rsidR="00382439" w:rsidRPr="000A0238">
        <w:trPr>
          <w:trHeight w:val="83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Fungi: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Aspergillus</w:t>
            </w:r>
          </w:p>
        </w:tc>
        <w:tc>
          <w:tcPr>
            <w:tcW w:w="1632" w:type="dxa"/>
            <w:vMerge w:val="restart"/>
          </w:tcPr>
          <w:p w:rsidR="00382439" w:rsidRPr="000A0238" w:rsidRDefault="008A1F23">
            <w:pPr>
              <w:ind w:left="32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ind w:left="114" w:right="-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structure,</w:t>
            </w:r>
            <w:r w:rsidRPr="000A0238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along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labwork up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Aspergillus</w:t>
            </w:r>
          </w:p>
        </w:tc>
      </w:tr>
      <w:tr w:rsidR="00382439" w:rsidRPr="000A0238">
        <w:trPr>
          <w:trHeight w:val="839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Fungi:</w:t>
            </w:r>
            <w:r w:rsidRPr="000A023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Candida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structure,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important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properties,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pathogenesis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clinical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along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work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Candida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110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093"/>
        <w:gridCol w:w="1632"/>
        <w:gridCol w:w="8045"/>
      </w:tblGrid>
      <w:tr w:rsidR="00382439" w:rsidRPr="000A0238">
        <w:trPr>
          <w:trHeight w:val="1271"/>
        </w:trPr>
        <w:tc>
          <w:tcPr>
            <w:tcW w:w="1891" w:type="dxa"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35"/>
              </w:rPr>
            </w:pPr>
          </w:p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Tenia</w:t>
            </w:r>
          </w:p>
        </w:tc>
        <w:tc>
          <w:tcPr>
            <w:tcW w:w="1632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spacing w:line="364" w:lineRule="auto"/>
              <w:ind w:left="114" w:right="22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 the structure, important properties, pathogenesis and clinical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 along with labwork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up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Tenia</w:t>
            </w:r>
          </w:p>
        </w:tc>
      </w:tr>
      <w:tr w:rsidR="00382439" w:rsidRPr="000A0238">
        <w:trPr>
          <w:trHeight w:val="1674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5"/>
              <w:rPr>
                <w:rFonts w:ascii="Times New Roman" w:hAnsi="Times New Roman" w:cs="Times New Roman"/>
                <w:sz w:val="38"/>
              </w:rPr>
            </w:pPr>
          </w:p>
          <w:p w:rsidR="00382439" w:rsidRPr="000A0238" w:rsidRDefault="008A1F23">
            <w:pPr>
              <w:spacing w:line="360" w:lineRule="auto"/>
              <w:ind w:left="109" w:right="80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Forensic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Medicine</w:t>
            </w:r>
          </w:p>
        </w:tc>
        <w:tc>
          <w:tcPr>
            <w:tcW w:w="2093" w:type="dxa"/>
          </w:tcPr>
          <w:p w:rsidR="00382439" w:rsidRPr="000A0238" w:rsidRDefault="008A1F23">
            <w:pPr>
              <w:spacing w:line="362" w:lineRule="auto"/>
              <w:ind w:left="109" w:right="432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issues related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</w:p>
          <w:p w:rsidR="00382439" w:rsidRPr="000A0238" w:rsidRDefault="008A1F23">
            <w:pPr>
              <w:spacing w:line="274" w:lineRule="exact"/>
              <w:ind w:left="109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HIV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patient</w:t>
            </w:r>
          </w:p>
        </w:tc>
        <w:tc>
          <w:tcPr>
            <w:tcW w:w="1632" w:type="dxa"/>
            <w:vMerge w:val="restart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45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issues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related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HIV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patient</w:t>
            </w:r>
          </w:p>
        </w:tc>
      </w:tr>
      <w:tr w:rsidR="00382439" w:rsidRPr="000A0238">
        <w:trPr>
          <w:trHeight w:val="59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Dactylography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dactylography</w:t>
            </w:r>
          </w:p>
        </w:tc>
      </w:tr>
      <w:tr w:rsidR="00382439" w:rsidRPr="000A0238">
        <w:trPr>
          <w:trHeight w:val="1367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spacing w:line="360" w:lineRule="auto"/>
              <w:ind w:left="109" w:right="79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DNA</w:t>
            </w:r>
            <w:r w:rsidRPr="000A0238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finger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printing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spacing w:before="3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DNA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finger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printing</w:t>
            </w:r>
          </w:p>
          <w:p w:rsidR="00382439" w:rsidRPr="000A0238" w:rsidRDefault="008A1F23">
            <w:pPr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spacing w:before="176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Write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its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application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forensic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practice</w:t>
            </w:r>
          </w:p>
          <w:p w:rsidR="00382439" w:rsidRPr="000A0238" w:rsidRDefault="008A1F23">
            <w:pPr>
              <w:numPr>
                <w:ilvl w:val="0"/>
                <w:numId w:val="14"/>
              </w:numPr>
              <w:tabs>
                <w:tab w:val="left" w:pos="724"/>
                <w:tab w:val="left" w:pos="725"/>
              </w:tabs>
              <w:spacing w:before="166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Write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methods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collection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samples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anddispatch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laboratory</w:t>
            </w:r>
          </w:p>
        </w:tc>
      </w:tr>
      <w:tr w:rsidR="00382439" w:rsidRPr="000A0238">
        <w:trPr>
          <w:trHeight w:val="1290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93" w:type="dxa"/>
          </w:tcPr>
          <w:p w:rsidR="00382439" w:rsidRPr="000A0238" w:rsidRDefault="008A1F23">
            <w:pPr>
              <w:spacing w:line="362" w:lineRule="auto"/>
              <w:ind w:left="109" w:right="23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Tattoos,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scarmarks,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Superimposition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45" w:type="dxa"/>
          </w:tcPr>
          <w:p w:rsidR="00382439" w:rsidRPr="000A0238" w:rsidRDefault="008A1F23">
            <w:pPr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before="3" w:line="352" w:lineRule="auto"/>
              <w:ind w:right="42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tattoo</w:t>
            </w:r>
            <w:r w:rsidRPr="000A0238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marks,Describe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scar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tissue,</w:t>
            </w:r>
          </w:p>
          <w:p w:rsidR="00382439" w:rsidRPr="000A0238" w:rsidRDefault="008A1F23">
            <w:pPr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before="7"/>
              <w:ind w:hanging="36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superimposition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spacing w:before="7" w:after="1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678"/>
        <w:gridCol w:w="1046"/>
        <w:gridCol w:w="7953"/>
      </w:tblGrid>
      <w:tr w:rsidR="00382439" w:rsidRPr="000A0238">
        <w:trPr>
          <w:trHeight w:val="877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facial</w:t>
            </w:r>
          </w:p>
          <w:p w:rsidR="00382439" w:rsidRPr="000A0238" w:rsidRDefault="008A1F23">
            <w:pPr>
              <w:spacing w:before="182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reconstruction</w:t>
            </w:r>
          </w:p>
        </w:tc>
        <w:tc>
          <w:tcPr>
            <w:tcW w:w="1046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3" w:type="dxa"/>
          </w:tcPr>
          <w:p w:rsidR="00382439" w:rsidRPr="000A0238" w:rsidRDefault="008A1F23">
            <w:pPr>
              <w:ind w:left="47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facialreconstruction</w:t>
            </w:r>
          </w:p>
        </w:tc>
      </w:tr>
      <w:tr w:rsidR="00382439" w:rsidRPr="000A0238">
        <w:trPr>
          <w:trHeight w:val="508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8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Polygraph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53" w:type="dxa"/>
          </w:tcPr>
          <w:p w:rsidR="00382439" w:rsidRPr="000A0238" w:rsidRDefault="008A1F23">
            <w:pPr>
              <w:ind w:left="47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polygraph</w:t>
            </w:r>
          </w:p>
        </w:tc>
      </w:tr>
      <w:tr w:rsidR="00382439" w:rsidRPr="000A0238">
        <w:trPr>
          <w:trHeight w:val="85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8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Narcoanalysis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53" w:type="dxa"/>
          </w:tcPr>
          <w:p w:rsidR="00382439" w:rsidRPr="000A0238" w:rsidRDefault="008A1F23">
            <w:pPr>
              <w:ind w:left="47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medico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legal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aspects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  <w:p w:rsidR="00382439" w:rsidRPr="000A0238" w:rsidRDefault="008A1F23">
            <w:pPr>
              <w:spacing w:before="158"/>
              <w:ind w:left="47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narcoanalysis</w:t>
            </w:r>
          </w:p>
        </w:tc>
      </w:tr>
      <w:tr w:rsidR="00382439" w:rsidRPr="000A0238">
        <w:trPr>
          <w:trHeight w:val="585"/>
        </w:trPr>
        <w:tc>
          <w:tcPr>
            <w:tcW w:w="1891" w:type="dxa"/>
            <w:vMerge w:val="restart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Family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2678" w:type="dxa"/>
            <w:vMerge w:val="restart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TORCH infections</w:t>
            </w:r>
          </w:p>
        </w:tc>
        <w:tc>
          <w:tcPr>
            <w:tcW w:w="1046" w:type="dxa"/>
            <w:vMerge w:val="restart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53" w:type="dxa"/>
          </w:tcPr>
          <w:p w:rsidR="00382439" w:rsidRPr="000A0238" w:rsidRDefault="008A1F23">
            <w:pPr>
              <w:ind w:left="47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Define TORCH infection</w:t>
            </w:r>
          </w:p>
        </w:tc>
      </w:tr>
      <w:tr w:rsidR="00382439" w:rsidRPr="000A0238">
        <w:trPr>
          <w:trHeight w:val="585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53" w:type="dxa"/>
          </w:tcPr>
          <w:p w:rsidR="00382439" w:rsidRPr="000A0238" w:rsidRDefault="008A1F23">
            <w:pPr>
              <w:ind w:left="47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 steps of investigations for TORCH infections</w:t>
            </w:r>
          </w:p>
        </w:tc>
      </w:tr>
      <w:tr w:rsidR="00382439" w:rsidRPr="000A0238">
        <w:trPr>
          <w:trHeight w:val="83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53" w:type="dxa"/>
          </w:tcPr>
          <w:p w:rsidR="00382439" w:rsidRPr="000A0238" w:rsidRDefault="008A1F23">
            <w:pPr>
              <w:ind w:left="475" w:right="-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preventive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strategies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TORCH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infections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4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</w:t>
            </w:r>
          </w:p>
          <w:p w:rsidR="00382439" w:rsidRPr="000A0238" w:rsidRDefault="008A1F23">
            <w:pPr>
              <w:spacing w:before="139"/>
              <w:ind w:left="47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complications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110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678"/>
        <w:gridCol w:w="1046"/>
        <w:gridCol w:w="7953"/>
      </w:tblGrid>
      <w:tr w:rsidR="00382439" w:rsidRPr="000A0238">
        <w:trPr>
          <w:trHeight w:val="6834"/>
        </w:trPr>
        <w:tc>
          <w:tcPr>
            <w:tcW w:w="1891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sz w:val="28"/>
              </w:rPr>
            </w:pPr>
          </w:p>
          <w:p w:rsidR="00382439" w:rsidRPr="000A0238" w:rsidRDefault="00382439">
            <w:pPr>
              <w:spacing w:before="1"/>
              <w:rPr>
                <w:rFonts w:ascii="Times New Roman" w:hAnsi="Times New Roman" w:cs="Times New Roman"/>
                <w:sz w:val="35"/>
              </w:rPr>
            </w:pPr>
          </w:p>
          <w:p w:rsidR="00382439" w:rsidRPr="000A0238" w:rsidRDefault="008A1F23">
            <w:pPr>
              <w:spacing w:before="1" w:line="355" w:lineRule="auto"/>
              <w:ind w:left="109" w:right="54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Community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2678" w:type="dxa"/>
            <w:vMerge w:val="restart"/>
          </w:tcPr>
          <w:p w:rsidR="00382439" w:rsidRPr="000A0238" w:rsidRDefault="008A1F23">
            <w:pPr>
              <w:spacing w:line="362" w:lineRule="auto"/>
              <w:ind w:left="109" w:right="343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Epidemiology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airborne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</w:p>
        </w:tc>
        <w:tc>
          <w:tcPr>
            <w:tcW w:w="1046" w:type="dxa"/>
            <w:vMerge w:val="restart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53" w:type="dxa"/>
          </w:tcPr>
          <w:p w:rsidR="00382439" w:rsidRPr="000A0238" w:rsidRDefault="008A1F23">
            <w:pPr>
              <w:numPr>
                <w:ilvl w:val="0"/>
                <w:numId w:val="12"/>
              </w:numPr>
              <w:tabs>
                <w:tab w:val="left" w:pos="836"/>
              </w:tabs>
              <w:spacing w:line="357" w:lineRule="auto"/>
              <w:ind w:right="295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epidemiological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determinants,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frequency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distribution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measles,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mumps,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chickenpox,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rubella,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Diphtheria, Pertissus and meningitis</w:t>
            </w:r>
          </w:p>
        </w:tc>
      </w:tr>
      <w:tr w:rsidR="00382439" w:rsidRPr="000A0238">
        <w:trPr>
          <w:trHeight w:val="2404"/>
        </w:trPr>
        <w:tc>
          <w:tcPr>
            <w:tcW w:w="1891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53" w:type="dxa"/>
          </w:tcPr>
          <w:p w:rsidR="00382439" w:rsidRPr="000A0238" w:rsidRDefault="008A1F23">
            <w:pPr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93" w:lineRule="exact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preventive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</w:p>
          <w:p w:rsidR="00382439" w:rsidRPr="000A0238" w:rsidRDefault="008A1F23">
            <w:pPr>
              <w:spacing w:before="139" w:line="360" w:lineRule="auto"/>
              <w:ind w:left="83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  <w:r w:rsidRPr="000A0238">
              <w:rPr>
                <w:rFonts w:ascii="Times New Roman" w:hAnsi="Times New Roman" w:cs="Times New Roman"/>
                <w:spacing w:val="6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measles,</w:t>
            </w:r>
            <w:r w:rsidRPr="000A0238">
              <w:rPr>
                <w:rFonts w:ascii="Times New Roman" w:hAnsi="Times New Roman" w:cs="Times New Roman"/>
                <w:spacing w:val="6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mumps</w:t>
            </w:r>
            <w:r w:rsidRPr="000A0238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</w:t>
            </w:r>
            <w:r w:rsidRPr="000A0238">
              <w:rPr>
                <w:rFonts w:ascii="Times New Roman" w:hAnsi="Times New Roman" w:cs="Times New Roman"/>
                <w:spacing w:val="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rubella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reference</w:t>
            </w:r>
            <w:r w:rsidRPr="000A0238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Pakistani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context.</w:t>
            </w:r>
          </w:p>
        </w:tc>
      </w:tr>
    </w:tbl>
    <w:p w:rsidR="00382439" w:rsidRPr="000A0238" w:rsidRDefault="00382439">
      <w:pPr>
        <w:spacing w:line="360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678"/>
        <w:gridCol w:w="1046"/>
        <w:gridCol w:w="7953"/>
      </w:tblGrid>
      <w:tr w:rsidR="00382439" w:rsidRPr="000A0238">
        <w:trPr>
          <w:trHeight w:val="4598"/>
        </w:trPr>
        <w:tc>
          <w:tcPr>
            <w:tcW w:w="189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382439" w:rsidRPr="000A0238" w:rsidRDefault="008A1F23">
            <w:pPr>
              <w:spacing w:line="362" w:lineRule="auto"/>
              <w:ind w:left="109" w:right="258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Epidemiology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Corona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virus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infection</w:t>
            </w:r>
          </w:p>
        </w:tc>
        <w:tc>
          <w:tcPr>
            <w:tcW w:w="1046" w:type="dxa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53" w:type="dxa"/>
          </w:tcPr>
          <w:p w:rsidR="00382439" w:rsidRPr="000A0238" w:rsidRDefault="008A1F23">
            <w:pPr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357" w:lineRule="auto"/>
              <w:ind w:right="29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epidemiological</w:t>
            </w:r>
            <w:r w:rsidRPr="000A0238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determinants,</w:t>
            </w:r>
            <w:r w:rsidRPr="000A0238">
              <w:rPr>
                <w:rFonts w:ascii="Times New Roman" w:hAnsi="Times New Roman" w:cs="Times New Roman"/>
                <w:spacing w:val="1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frequency</w:t>
            </w:r>
            <w:r w:rsidRPr="000A0238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distributionof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corona</w:t>
            </w:r>
          </w:p>
          <w:p w:rsidR="00382439" w:rsidRPr="000A0238" w:rsidRDefault="008A1F23">
            <w:pPr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352" w:lineRule="auto"/>
              <w:ind w:right="58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Compare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prevalence/incidence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corona</w:t>
            </w:r>
            <w:r w:rsidRPr="000A0238">
              <w:rPr>
                <w:rFonts w:ascii="Times New Roman" w:hAnsi="Times New Roman" w:cs="Times New Roman"/>
                <w:spacing w:val="5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6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different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parts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world.</w:t>
            </w:r>
          </w:p>
          <w:p w:rsidR="00382439" w:rsidRPr="000A0238" w:rsidRDefault="008A1F23">
            <w:pPr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before="6" w:line="357" w:lineRule="auto"/>
              <w:ind w:right="112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the preventive </w:t>
            </w:r>
            <w:r w:rsidRPr="000A0238">
              <w:rPr>
                <w:rFonts w:ascii="Times New Roman" w:hAnsi="Times New Roman" w:cs="Times New Roman"/>
                <w:sz w:val="24"/>
              </w:rPr>
              <w:t>and control</w:t>
            </w:r>
            <w:r w:rsidRPr="000A0238">
              <w:rPr>
                <w:rFonts w:ascii="Times New Roman" w:hAnsi="Times New Roman" w:cs="Times New Roman"/>
                <w:spacing w:val="-5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corona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role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Pakistani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government</w:t>
            </w:r>
          </w:p>
          <w:p w:rsidR="00382439" w:rsidRPr="000A0238" w:rsidRDefault="008A1F23">
            <w:pPr>
              <w:spacing w:before="16"/>
              <w:ind w:left="83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corona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control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program.</w:t>
            </w:r>
          </w:p>
        </w:tc>
      </w:tr>
      <w:tr w:rsidR="00382439" w:rsidRPr="000A0238">
        <w:trPr>
          <w:trHeight w:val="5121"/>
        </w:trPr>
        <w:tc>
          <w:tcPr>
            <w:tcW w:w="189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8" w:type="dxa"/>
          </w:tcPr>
          <w:p w:rsidR="00382439" w:rsidRPr="000A0238" w:rsidRDefault="008A1F23">
            <w:pPr>
              <w:spacing w:line="362" w:lineRule="auto"/>
              <w:ind w:left="109" w:right="258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Epidemiology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prevention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water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borne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diseases:</w:t>
            </w:r>
          </w:p>
          <w:p w:rsidR="00382439" w:rsidRPr="000A0238" w:rsidRDefault="008A1F23">
            <w:pPr>
              <w:numPr>
                <w:ilvl w:val="0"/>
                <w:numId w:val="9"/>
              </w:numPr>
              <w:tabs>
                <w:tab w:val="left" w:pos="830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Cholera</w:t>
            </w:r>
          </w:p>
          <w:p w:rsidR="00382439" w:rsidRPr="000A0238" w:rsidRDefault="008A1F23">
            <w:pPr>
              <w:numPr>
                <w:ilvl w:val="0"/>
                <w:numId w:val="9"/>
              </w:numPr>
              <w:tabs>
                <w:tab w:val="left" w:pos="830"/>
              </w:tabs>
              <w:spacing w:before="142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Typhoid</w:t>
            </w:r>
          </w:p>
          <w:p w:rsidR="00382439" w:rsidRPr="000A0238" w:rsidRDefault="008A1F23">
            <w:pPr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2016"/>
              </w:tabs>
              <w:spacing w:before="137" w:line="357" w:lineRule="auto"/>
              <w:ind w:right="25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Diarrhea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Dysentery</w:t>
            </w:r>
          </w:p>
          <w:p w:rsidR="00382439" w:rsidRPr="000A0238" w:rsidRDefault="008A1F23">
            <w:pPr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Polio</w:t>
            </w:r>
          </w:p>
          <w:p w:rsidR="00382439" w:rsidRPr="000A0238" w:rsidRDefault="008A1F23">
            <w:pPr>
              <w:numPr>
                <w:ilvl w:val="0"/>
                <w:numId w:val="9"/>
              </w:numPr>
              <w:tabs>
                <w:tab w:val="left" w:pos="829"/>
                <w:tab w:val="left" w:pos="830"/>
                <w:tab w:val="left" w:pos="2266"/>
              </w:tabs>
              <w:spacing w:before="142" w:line="350" w:lineRule="auto"/>
              <w:ind w:right="2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Hepatitis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>A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</w:t>
            </w:r>
          </w:p>
          <w:p w:rsidR="00382439" w:rsidRPr="000A0238" w:rsidRDefault="008A1F23">
            <w:pPr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Food</w:t>
            </w:r>
          </w:p>
        </w:tc>
        <w:tc>
          <w:tcPr>
            <w:tcW w:w="1046" w:type="dxa"/>
          </w:tcPr>
          <w:p w:rsidR="00382439" w:rsidRPr="000A0238" w:rsidRDefault="008A1F23">
            <w:pPr>
              <w:ind w:left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53" w:type="dxa"/>
          </w:tcPr>
          <w:p w:rsidR="00382439" w:rsidRPr="000A0238" w:rsidRDefault="008A1F23">
            <w:pPr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93" w:lineRule="exact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Enumerate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common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water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borne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</w:p>
          <w:p w:rsidR="00382439" w:rsidRPr="000A0238" w:rsidRDefault="008A1F23">
            <w:pPr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142" w:line="352" w:lineRule="auto"/>
              <w:ind w:right="-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epidemiology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prevention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measures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these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</w:p>
          <w:p w:rsidR="00382439" w:rsidRPr="000A0238" w:rsidRDefault="008A1F23">
            <w:pPr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7" w:line="357" w:lineRule="auto"/>
              <w:ind w:right="30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describe</w:t>
            </w:r>
            <w:r w:rsidRPr="000A023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current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situation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these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Pakistan</w:t>
            </w:r>
            <w:r w:rsidRPr="000A023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worldwide</w:t>
            </w:r>
          </w:p>
        </w:tc>
      </w:tr>
    </w:tbl>
    <w:p w:rsidR="00382439" w:rsidRPr="000A0238" w:rsidRDefault="00382439">
      <w:pPr>
        <w:spacing w:line="357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1"/>
        <w:gridCol w:w="2678"/>
        <w:gridCol w:w="1046"/>
        <w:gridCol w:w="7953"/>
      </w:tblGrid>
      <w:tr w:rsidR="00382439" w:rsidRPr="000A0238">
        <w:trPr>
          <w:trHeight w:val="2994"/>
        </w:trPr>
        <w:tc>
          <w:tcPr>
            <w:tcW w:w="1891" w:type="dxa"/>
          </w:tcPr>
          <w:p w:rsidR="00382439" w:rsidRPr="000A0238" w:rsidRDefault="0038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:rsidR="00382439" w:rsidRPr="000A0238" w:rsidRDefault="008A1F23">
            <w:pPr>
              <w:ind w:left="82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poisoning</w:t>
            </w:r>
          </w:p>
          <w:p w:rsidR="00382439" w:rsidRPr="000A0238" w:rsidRDefault="008A1F23">
            <w:pPr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47" w:line="350" w:lineRule="auto"/>
              <w:ind w:right="25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Amebiasis</w:t>
            </w:r>
            <w:r w:rsidRPr="000A0238">
              <w:rPr>
                <w:rFonts w:ascii="Times New Roman" w:hAnsi="Times New Roman" w:cs="Times New Roman"/>
                <w:spacing w:val="3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Giardiasis</w:t>
            </w:r>
          </w:p>
          <w:p w:rsidR="00382439" w:rsidRPr="000A0238" w:rsidRDefault="008A1F23">
            <w:pPr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Brucellosis</w:t>
            </w:r>
          </w:p>
          <w:p w:rsidR="00382439" w:rsidRPr="000A0238" w:rsidRDefault="008A1F23">
            <w:pPr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4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Leptospirosis</w:t>
            </w:r>
          </w:p>
          <w:p w:rsidR="00382439" w:rsidRPr="000A0238" w:rsidRDefault="008A1F23">
            <w:pPr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22" w:line="410" w:lineRule="atLeast"/>
              <w:ind w:right="57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Worm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infestations</w:t>
            </w:r>
          </w:p>
        </w:tc>
        <w:tc>
          <w:tcPr>
            <w:tcW w:w="1046" w:type="dxa"/>
          </w:tcPr>
          <w:p w:rsidR="00382439" w:rsidRPr="000A0238" w:rsidRDefault="0038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3" w:type="dxa"/>
          </w:tcPr>
          <w:p w:rsidR="00382439" w:rsidRPr="000A0238" w:rsidRDefault="00382439">
            <w:pPr>
              <w:rPr>
                <w:rFonts w:ascii="Times New Roman" w:hAnsi="Times New Roman" w:cs="Times New Roman"/>
              </w:rPr>
            </w:pPr>
          </w:p>
        </w:tc>
      </w:tr>
    </w:tbl>
    <w:p w:rsidR="00382439" w:rsidRPr="000A0238" w:rsidRDefault="00382439">
      <w:pPr>
        <w:rPr>
          <w:rFonts w:ascii="Times New Roman" w:hAnsi="Times New Roman" w:cs="Times New Roman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p w:rsidR="00382439" w:rsidRPr="000A0238" w:rsidRDefault="008A1F23">
      <w:pPr>
        <w:pStyle w:val="Heading1"/>
        <w:spacing w:before="80"/>
        <w:ind w:left="3262"/>
        <w:rPr>
          <w:rFonts w:ascii="Times New Roman" w:hAnsi="Times New Roman" w:cs="Times New Roman"/>
          <w:color w:val="000000" w:themeColor="text1"/>
        </w:rPr>
      </w:pPr>
      <w:r w:rsidRPr="000A0238">
        <w:rPr>
          <w:rFonts w:ascii="Times New Roman" w:hAnsi="Times New Roman" w:cs="Times New Roman"/>
          <w:color w:val="000000" w:themeColor="text1"/>
        </w:rPr>
        <w:lastRenderedPageBreak/>
        <w:t>Practical</w:t>
      </w:r>
      <w:r w:rsidRPr="000A023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0A0238">
        <w:rPr>
          <w:rFonts w:ascii="Times New Roman" w:hAnsi="Times New Roman" w:cs="Times New Roman"/>
          <w:color w:val="000000" w:themeColor="text1"/>
        </w:rPr>
        <w:t>Work</w:t>
      </w:r>
    </w:p>
    <w:p w:rsidR="00382439" w:rsidRPr="000A0238" w:rsidRDefault="00382439">
      <w:pPr>
        <w:pStyle w:val="TableParagraph"/>
        <w:rPr>
          <w:rFonts w:ascii="Times New Roman" w:hAnsi="Times New Roman" w:cs="Times New Roman"/>
          <w:b/>
          <w:sz w:val="20"/>
        </w:rPr>
      </w:pPr>
    </w:p>
    <w:p w:rsidR="00382439" w:rsidRPr="000A0238" w:rsidRDefault="00382439">
      <w:pPr>
        <w:pStyle w:val="TableParagraph"/>
        <w:spacing w:before="10"/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9"/>
        <w:gridCol w:w="2405"/>
        <w:gridCol w:w="87"/>
        <w:gridCol w:w="1928"/>
        <w:gridCol w:w="7256"/>
      </w:tblGrid>
      <w:tr w:rsidR="00382439" w:rsidRPr="000A0238" w:rsidTr="000A0238">
        <w:trPr>
          <w:trHeight w:val="412"/>
        </w:trPr>
        <w:tc>
          <w:tcPr>
            <w:tcW w:w="14355" w:type="dxa"/>
            <w:gridSpan w:val="5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Week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Practicals</w:t>
            </w:r>
          </w:p>
        </w:tc>
      </w:tr>
      <w:tr w:rsidR="00382439" w:rsidRPr="000A0238" w:rsidTr="000A0238">
        <w:trPr>
          <w:trHeight w:val="839"/>
        </w:trPr>
        <w:tc>
          <w:tcPr>
            <w:tcW w:w="2679" w:type="dxa"/>
            <w:vMerge w:val="restart"/>
          </w:tcPr>
          <w:p w:rsidR="00382439" w:rsidRPr="000A0238" w:rsidRDefault="00382439">
            <w:pPr>
              <w:spacing w:before="9"/>
              <w:rPr>
                <w:rFonts w:ascii="Times New Roman" w:hAnsi="Times New Roman" w:cs="Times New Roman"/>
                <w:b/>
                <w:sz w:val="36"/>
              </w:rPr>
            </w:pPr>
          </w:p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Pathology</w:t>
            </w:r>
          </w:p>
        </w:tc>
        <w:tc>
          <w:tcPr>
            <w:tcW w:w="2405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Cell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</w:p>
        </w:tc>
        <w:tc>
          <w:tcPr>
            <w:tcW w:w="2015" w:type="dxa"/>
            <w:gridSpan w:val="2"/>
          </w:tcPr>
          <w:p w:rsidR="00382439" w:rsidRPr="000A0238" w:rsidRDefault="008A1F23">
            <w:pPr>
              <w:ind w:left="10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56" w:type="dxa"/>
          </w:tcPr>
          <w:p w:rsidR="00382439" w:rsidRPr="000A0238" w:rsidRDefault="008A1F23">
            <w:pPr>
              <w:ind w:left="1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inflammation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themicroscope</w:t>
            </w:r>
          </w:p>
        </w:tc>
      </w:tr>
      <w:tr w:rsidR="00382439" w:rsidRPr="000A0238" w:rsidTr="000A0238">
        <w:trPr>
          <w:trHeight w:val="834"/>
        </w:trPr>
        <w:tc>
          <w:tcPr>
            <w:tcW w:w="267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5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Appendicitis</w:t>
            </w:r>
          </w:p>
        </w:tc>
        <w:tc>
          <w:tcPr>
            <w:tcW w:w="2015" w:type="dxa"/>
            <w:gridSpan w:val="2"/>
          </w:tcPr>
          <w:p w:rsidR="00382439" w:rsidRPr="000A0238" w:rsidRDefault="008A1F23">
            <w:pPr>
              <w:ind w:left="10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56" w:type="dxa"/>
          </w:tcPr>
          <w:p w:rsidR="00382439" w:rsidRPr="000A0238" w:rsidRDefault="008A1F23">
            <w:pPr>
              <w:ind w:left="1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histopathological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changes</w:t>
            </w:r>
          </w:p>
          <w:p w:rsidR="00382439" w:rsidRPr="000A0238" w:rsidRDefault="008A1F23">
            <w:pPr>
              <w:spacing w:before="143"/>
              <w:ind w:left="13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appendicitis</w:t>
            </w:r>
          </w:p>
        </w:tc>
      </w:tr>
      <w:tr w:rsidR="00382439" w:rsidRPr="000A0238" w:rsidTr="000A0238">
        <w:trPr>
          <w:trHeight w:val="858"/>
        </w:trPr>
        <w:tc>
          <w:tcPr>
            <w:tcW w:w="2679" w:type="dxa"/>
          </w:tcPr>
          <w:p w:rsidR="00382439" w:rsidRPr="000A0238" w:rsidRDefault="008A1F23">
            <w:pPr>
              <w:spacing w:before="24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Forensic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Medicine</w:t>
            </w:r>
          </w:p>
        </w:tc>
        <w:tc>
          <w:tcPr>
            <w:tcW w:w="2405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Gastric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Lavage</w:t>
            </w:r>
          </w:p>
        </w:tc>
        <w:tc>
          <w:tcPr>
            <w:tcW w:w="2015" w:type="dxa"/>
            <w:gridSpan w:val="2"/>
          </w:tcPr>
          <w:p w:rsidR="00382439" w:rsidRPr="000A0238" w:rsidRDefault="008A1F23">
            <w:pPr>
              <w:ind w:left="-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56" w:type="dxa"/>
          </w:tcPr>
          <w:p w:rsidR="00382439" w:rsidRPr="000A0238" w:rsidRDefault="008A1F23">
            <w:pPr>
              <w:ind w:left="1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Demonstrate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steps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gastriclavage</w:t>
            </w:r>
          </w:p>
        </w:tc>
      </w:tr>
      <w:tr w:rsidR="00382439" w:rsidRPr="000A0238" w:rsidTr="000A0238">
        <w:trPr>
          <w:trHeight w:val="412"/>
        </w:trPr>
        <w:tc>
          <w:tcPr>
            <w:tcW w:w="14355" w:type="dxa"/>
            <w:gridSpan w:val="5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Week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Practicals</w:t>
            </w:r>
          </w:p>
        </w:tc>
      </w:tr>
      <w:tr w:rsidR="00382439" w:rsidRPr="000A0238" w:rsidTr="000A0238">
        <w:trPr>
          <w:trHeight w:val="839"/>
        </w:trPr>
        <w:tc>
          <w:tcPr>
            <w:tcW w:w="2679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82439" w:rsidRPr="000A0238" w:rsidRDefault="008A1F23">
            <w:pPr>
              <w:spacing w:before="194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Pathology</w:t>
            </w:r>
          </w:p>
        </w:tc>
        <w:tc>
          <w:tcPr>
            <w:tcW w:w="2405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cholecystitis</w:t>
            </w:r>
          </w:p>
        </w:tc>
        <w:tc>
          <w:tcPr>
            <w:tcW w:w="2015" w:type="dxa"/>
            <w:gridSpan w:val="2"/>
          </w:tcPr>
          <w:p w:rsidR="00382439" w:rsidRPr="000A0238" w:rsidRDefault="008A1F2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56" w:type="dxa"/>
          </w:tcPr>
          <w:p w:rsidR="00382439" w:rsidRPr="000A0238" w:rsidRDefault="008A1F23">
            <w:pPr>
              <w:ind w:left="1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-Identify</w:t>
            </w:r>
            <w:r w:rsidRPr="000A0238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2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morphological</w:t>
            </w:r>
            <w:r w:rsidRPr="000A0238">
              <w:rPr>
                <w:rFonts w:ascii="Times New Roman" w:hAnsi="Times New Roman" w:cs="Times New Roman"/>
                <w:spacing w:val="12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changes</w:t>
            </w:r>
            <w:r w:rsidRPr="000A0238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occurring</w:t>
            </w:r>
            <w:r w:rsidRPr="000A0238">
              <w:rPr>
                <w:rFonts w:ascii="Times New Roman" w:hAnsi="Times New Roman" w:cs="Times New Roman"/>
                <w:spacing w:val="12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1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</w:p>
          <w:p w:rsidR="00382439" w:rsidRPr="000A0238" w:rsidRDefault="008A1F23">
            <w:pPr>
              <w:spacing w:before="139"/>
              <w:ind w:left="1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cholecystitis</w:t>
            </w:r>
          </w:p>
        </w:tc>
      </w:tr>
      <w:tr w:rsidR="00382439" w:rsidRPr="000A0238" w:rsidTr="000A0238">
        <w:trPr>
          <w:trHeight w:val="839"/>
        </w:trPr>
        <w:tc>
          <w:tcPr>
            <w:tcW w:w="267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5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Granuloma</w:t>
            </w:r>
          </w:p>
        </w:tc>
        <w:tc>
          <w:tcPr>
            <w:tcW w:w="2015" w:type="dxa"/>
            <w:gridSpan w:val="2"/>
          </w:tcPr>
          <w:p w:rsidR="00382439" w:rsidRPr="000A0238" w:rsidRDefault="008A1F23">
            <w:pPr>
              <w:ind w:left="11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56" w:type="dxa"/>
          </w:tcPr>
          <w:p w:rsidR="00382439" w:rsidRPr="000A0238" w:rsidRDefault="008A1F23">
            <w:pPr>
              <w:ind w:left="1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</w:t>
            </w:r>
            <w:r w:rsidRPr="000A023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10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10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various</w:t>
            </w:r>
            <w:r w:rsidRPr="000A0238">
              <w:rPr>
                <w:rFonts w:ascii="Times New Roman" w:hAnsi="Times New Roman" w:cs="Times New Roman"/>
                <w:spacing w:val="10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cells</w:t>
            </w:r>
            <w:r w:rsidRPr="000A0238">
              <w:rPr>
                <w:rFonts w:ascii="Times New Roman" w:hAnsi="Times New Roman" w:cs="Times New Roman"/>
                <w:spacing w:val="10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10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their</w:t>
            </w:r>
            <w:r w:rsidRPr="000A023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arrangement</w:t>
            </w:r>
            <w:r w:rsidRPr="000A0238">
              <w:rPr>
                <w:rFonts w:ascii="Times New Roman" w:hAnsi="Times New Roman" w:cs="Times New Roman"/>
                <w:spacing w:val="10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10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</w:t>
            </w:r>
          </w:p>
          <w:p w:rsidR="00382439" w:rsidRPr="000A0238" w:rsidRDefault="008A1F23">
            <w:pPr>
              <w:spacing w:before="139"/>
              <w:ind w:left="15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granuloma</w:t>
            </w:r>
          </w:p>
        </w:tc>
      </w:tr>
      <w:tr w:rsidR="00382439" w:rsidRPr="000A0238" w:rsidTr="000A0238">
        <w:trPr>
          <w:trHeight w:val="407"/>
        </w:trPr>
        <w:tc>
          <w:tcPr>
            <w:tcW w:w="14355" w:type="dxa"/>
            <w:gridSpan w:val="5"/>
            <w:shd w:val="clear" w:color="auto" w:fill="auto"/>
          </w:tcPr>
          <w:p w:rsidR="00382439" w:rsidRPr="000A0238" w:rsidRDefault="008A1F23">
            <w:pPr>
              <w:spacing w:before="35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Week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Practicals</w:t>
            </w:r>
          </w:p>
        </w:tc>
      </w:tr>
      <w:tr w:rsidR="00382439" w:rsidRPr="000A0238" w:rsidTr="000A0238">
        <w:trPr>
          <w:trHeight w:val="839"/>
        </w:trPr>
        <w:tc>
          <w:tcPr>
            <w:tcW w:w="2679" w:type="dxa"/>
          </w:tcPr>
          <w:p w:rsidR="00382439" w:rsidRPr="000A0238" w:rsidRDefault="008A1F23">
            <w:pPr>
              <w:spacing w:before="43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Pathology</w:t>
            </w:r>
          </w:p>
        </w:tc>
        <w:tc>
          <w:tcPr>
            <w:tcW w:w="2492" w:type="dxa"/>
            <w:gridSpan w:val="2"/>
          </w:tcPr>
          <w:p w:rsidR="00382439" w:rsidRPr="000A0238" w:rsidRDefault="008A1F23">
            <w:pPr>
              <w:spacing w:before="5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Granulation</w:t>
            </w:r>
            <w:r w:rsidRPr="000A023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Tissue</w:t>
            </w:r>
          </w:p>
        </w:tc>
        <w:tc>
          <w:tcPr>
            <w:tcW w:w="1928" w:type="dxa"/>
          </w:tcPr>
          <w:p w:rsidR="00382439" w:rsidRPr="000A0238" w:rsidRDefault="008A1F23">
            <w:pPr>
              <w:spacing w:before="5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56" w:type="dxa"/>
          </w:tcPr>
          <w:p w:rsidR="00382439" w:rsidRPr="000A0238" w:rsidRDefault="008A1F23">
            <w:pPr>
              <w:spacing w:before="5"/>
              <w:ind w:left="6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-Identify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histological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features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  <w:p w:rsidR="00382439" w:rsidRPr="000A0238" w:rsidRDefault="008A1F23">
            <w:pPr>
              <w:spacing w:before="143"/>
              <w:ind w:left="6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granulation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tissue</w:t>
            </w:r>
          </w:p>
        </w:tc>
      </w:tr>
      <w:tr w:rsidR="00382439" w:rsidRPr="000A0238" w:rsidTr="000A0238">
        <w:trPr>
          <w:trHeight w:val="412"/>
        </w:trPr>
        <w:tc>
          <w:tcPr>
            <w:tcW w:w="14355" w:type="dxa"/>
            <w:gridSpan w:val="5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Week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0A0238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Practicals</w:t>
            </w:r>
          </w:p>
        </w:tc>
      </w:tr>
      <w:tr w:rsidR="00382439" w:rsidRPr="000A0238" w:rsidTr="000A0238">
        <w:trPr>
          <w:trHeight w:val="878"/>
        </w:trPr>
        <w:tc>
          <w:tcPr>
            <w:tcW w:w="2679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2" w:type="dxa"/>
            <w:gridSpan w:val="2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Catalase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test</w:t>
            </w:r>
          </w:p>
        </w:tc>
        <w:tc>
          <w:tcPr>
            <w:tcW w:w="1928" w:type="dxa"/>
            <w:vMerge w:val="restart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56" w:type="dxa"/>
          </w:tcPr>
          <w:p w:rsidR="00382439" w:rsidRPr="000A0238" w:rsidRDefault="008A1F23">
            <w:pPr>
              <w:spacing w:line="360" w:lineRule="auto"/>
              <w:ind w:left="6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-Perform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interpret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result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5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catalase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test</w:t>
            </w:r>
            <w:r w:rsidRPr="000A023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tube</w:t>
            </w:r>
            <w:r w:rsidRPr="000A0238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slide method</w:t>
            </w:r>
          </w:p>
        </w:tc>
      </w:tr>
      <w:tr w:rsidR="00382439" w:rsidRPr="000A0238" w:rsidTr="000A0238">
        <w:trPr>
          <w:trHeight w:val="839"/>
        </w:trPr>
        <w:tc>
          <w:tcPr>
            <w:tcW w:w="2679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2" w:type="dxa"/>
            <w:gridSpan w:val="2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Coagulase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test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56" w:type="dxa"/>
          </w:tcPr>
          <w:p w:rsidR="00382439" w:rsidRPr="000A0238" w:rsidRDefault="008A1F23">
            <w:pPr>
              <w:ind w:left="6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-Perform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interpret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result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  <w:p w:rsidR="00382439" w:rsidRPr="000A0238" w:rsidRDefault="008A1F23">
            <w:pPr>
              <w:spacing w:before="143"/>
              <w:ind w:left="6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coagulase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test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tube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method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900" w:right="560" w:bottom="960" w:left="720" w:header="0" w:footer="767" w:gutter="0"/>
          <w:cols w:space="720"/>
        </w:sect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491"/>
        <w:gridCol w:w="845"/>
        <w:gridCol w:w="1042"/>
        <w:gridCol w:w="7296"/>
      </w:tblGrid>
      <w:tr w:rsidR="00382439" w:rsidRPr="000A0238">
        <w:trPr>
          <w:trHeight w:val="585"/>
        </w:trPr>
        <w:tc>
          <w:tcPr>
            <w:tcW w:w="2693" w:type="dxa"/>
            <w:vMerge w:val="restart"/>
            <w:tcBorders>
              <w:top w:val="nil"/>
            </w:tcBorders>
          </w:tcPr>
          <w:p w:rsidR="00382439" w:rsidRPr="000A0238" w:rsidRDefault="008A1F23">
            <w:pPr>
              <w:spacing w:before="235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lastRenderedPageBreak/>
              <w:t>Pathology</w:t>
            </w:r>
          </w:p>
        </w:tc>
        <w:tc>
          <w:tcPr>
            <w:tcW w:w="249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Oxidase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test</w:t>
            </w:r>
          </w:p>
        </w:tc>
        <w:tc>
          <w:tcPr>
            <w:tcW w:w="1887" w:type="dxa"/>
            <w:gridSpan w:val="2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6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-Perform and interpret the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result ofcoagulase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test</w:t>
            </w:r>
          </w:p>
        </w:tc>
      </w:tr>
      <w:tr w:rsidR="00382439" w:rsidRPr="000A0238">
        <w:trPr>
          <w:trHeight w:val="1756"/>
        </w:trPr>
        <w:tc>
          <w:tcPr>
            <w:tcW w:w="269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Culture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</w:t>
            </w:r>
          </w:p>
        </w:tc>
        <w:tc>
          <w:tcPr>
            <w:tcW w:w="1887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96" w:type="dxa"/>
          </w:tcPr>
          <w:p w:rsidR="00382439" w:rsidRPr="000A0238" w:rsidRDefault="008A1F23">
            <w:pPr>
              <w:spacing w:line="364" w:lineRule="auto"/>
              <w:ind w:left="108" w:right="49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-Identify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blood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agar,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Mannitol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saltagar,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Chocolate</w:t>
            </w:r>
            <w:r w:rsidRPr="000A023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media,</w:t>
            </w:r>
            <w:r w:rsidRPr="000A023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Cary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Blair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transport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media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</w:p>
          <w:p w:rsidR="00382439" w:rsidRPr="000A0238" w:rsidRDefault="008A1F23">
            <w:pPr>
              <w:spacing w:line="272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-Identify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different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types</w:t>
            </w:r>
            <w:r w:rsidRPr="000A0238">
              <w:rPr>
                <w:rFonts w:ascii="Times New Roman" w:hAnsi="Times New Roman" w:cs="Times New Roman"/>
                <w:sz w:val="24"/>
              </w:rPr>
              <w:t xml:space="preserve"> 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haemolysis</w:t>
            </w:r>
            <w:r w:rsidRPr="000A0238">
              <w:rPr>
                <w:rFonts w:ascii="Times New Roman" w:hAnsi="Times New Roman" w:cs="Times New Roman"/>
                <w:spacing w:val="-5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on blood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agar</w:t>
            </w:r>
          </w:p>
        </w:tc>
      </w:tr>
      <w:tr w:rsidR="00382439" w:rsidRPr="000A0238">
        <w:trPr>
          <w:trHeight w:val="417"/>
        </w:trPr>
        <w:tc>
          <w:tcPr>
            <w:tcW w:w="2693" w:type="dxa"/>
            <w:vMerge w:val="restart"/>
          </w:tcPr>
          <w:p w:rsidR="00382439" w:rsidRPr="000A0238" w:rsidRDefault="008A1F23">
            <w:pPr>
              <w:spacing w:before="38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Pharmacology</w:t>
            </w:r>
          </w:p>
        </w:tc>
        <w:tc>
          <w:tcPr>
            <w:tcW w:w="249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7" w:type="dxa"/>
            <w:gridSpan w:val="2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6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Prescription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Writing</w:t>
            </w:r>
          </w:p>
        </w:tc>
      </w:tr>
      <w:tr w:rsidR="00382439" w:rsidRPr="000A0238">
        <w:trPr>
          <w:trHeight w:val="839"/>
        </w:trPr>
        <w:tc>
          <w:tcPr>
            <w:tcW w:w="269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1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</w:p>
          <w:p w:rsidR="00382439" w:rsidRPr="000A0238" w:rsidRDefault="008A1F23">
            <w:pPr>
              <w:spacing w:before="139"/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Tonsillitis</w:t>
            </w:r>
          </w:p>
        </w:tc>
        <w:tc>
          <w:tcPr>
            <w:tcW w:w="1887" w:type="dxa"/>
            <w:gridSpan w:val="2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96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Construct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prescription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patient</w:t>
            </w:r>
          </w:p>
          <w:p w:rsidR="00382439" w:rsidRPr="000A0238" w:rsidRDefault="008A1F23">
            <w:pPr>
              <w:spacing w:before="143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tonsillitis.</w:t>
            </w:r>
          </w:p>
        </w:tc>
      </w:tr>
      <w:tr w:rsidR="00382439" w:rsidRPr="000A0238">
        <w:trPr>
          <w:trHeight w:val="834"/>
        </w:trPr>
        <w:tc>
          <w:tcPr>
            <w:tcW w:w="2693" w:type="dxa"/>
            <w:vMerge w:val="restart"/>
          </w:tcPr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  <w:b/>
                <w:sz w:val="36"/>
              </w:rPr>
            </w:pPr>
          </w:p>
          <w:p w:rsidR="00382439" w:rsidRPr="000A0238" w:rsidRDefault="008A1F23">
            <w:pPr>
              <w:spacing w:line="360" w:lineRule="auto"/>
              <w:ind w:left="114" w:right="1563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Forensic</w:t>
            </w:r>
            <w:r w:rsidRPr="000A0238">
              <w:rPr>
                <w:rFonts w:ascii="Times New Roman" w:hAnsi="Times New Roman" w:cs="Times New Roman"/>
                <w:b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pacing w:val="-2"/>
                <w:sz w:val="24"/>
              </w:rPr>
              <w:t>Medicine</w:t>
            </w:r>
          </w:p>
        </w:tc>
        <w:tc>
          <w:tcPr>
            <w:tcW w:w="2491" w:type="dxa"/>
          </w:tcPr>
          <w:p w:rsidR="00382439" w:rsidRPr="000A0238" w:rsidRDefault="008A1F23">
            <w:pPr>
              <w:tabs>
                <w:tab w:val="left" w:pos="951"/>
              </w:tabs>
              <w:ind w:left="114" w:right="-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Sex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determination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through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bones</w:t>
            </w:r>
          </w:p>
        </w:tc>
        <w:tc>
          <w:tcPr>
            <w:tcW w:w="1887" w:type="dxa"/>
            <w:gridSpan w:val="2"/>
            <w:vMerge w:val="restart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96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human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sex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through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bones</w:t>
            </w:r>
          </w:p>
        </w:tc>
      </w:tr>
      <w:tr w:rsidR="00382439" w:rsidRPr="000A0238">
        <w:trPr>
          <w:trHeight w:val="834"/>
        </w:trPr>
        <w:tc>
          <w:tcPr>
            <w:tcW w:w="269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Hair,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Fibre</w:t>
            </w:r>
          </w:p>
        </w:tc>
        <w:tc>
          <w:tcPr>
            <w:tcW w:w="1887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96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human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hair</w:t>
            </w:r>
            <w:r w:rsidRPr="000A023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throughmicroscopy</w:t>
            </w:r>
          </w:p>
          <w:p w:rsidR="00382439" w:rsidRPr="000A0238" w:rsidRDefault="008A1F23">
            <w:pPr>
              <w:spacing w:before="139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Differentiate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between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hair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fibre</w:t>
            </w:r>
          </w:p>
        </w:tc>
      </w:tr>
      <w:tr w:rsidR="00382439" w:rsidRPr="000A0238" w:rsidTr="000A0238">
        <w:trPr>
          <w:trHeight w:val="412"/>
        </w:trPr>
        <w:tc>
          <w:tcPr>
            <w:tcW w:w="14367" w:type="dxa"/>
            <w:gridSpan w:val="5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Week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0A0238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Practicals</w:t>
            </w:r>
          </w:p>
        </w:tc>
      </w:tr>
      <w:tr w:rsidR="00382439" w:rsidRPr="000A0238">
        <w:trPr>
          <w:trHeight w:val="417"/>
        </w:trPr>
        <w:tc>
          <w:tcPr>
            <w:tcW w:w="2693" w:type="dxa"/>
            <w:vMerge w:val="restart"/>
          </w:tcPr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  <w:b/>
                <w:sz w:val="36"/>
              </w:rPr>
            </w:pPr>
          </w:p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Pharmacology</w:t>
            </w:r>
          </w:p>
        </w:tc>
        <w:tc>
          <w:tcPr>
            <w:tcW w:w="3336" w:type="dxa"/>
            <w:gridSpan w:val="2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8" w:type="dxa"/>
            <w:gridSpan w:val="2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Prescription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Writing</w:t>
            </w:r>
          </w:p>
        </w:tc>
      </w:tr>
      <w:tr w:rsidR="00382439" w:rsidRPr="000A0238">
        <w:trPr>
          <w:trHeight w:val="839"/>
        </w:trPr>
        <w:tc>
          <w:tcPr>
            <w:tcW w:w="269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</w:p>
        </w:tc>
        <w:tc>
          <w:tcPr>
            <w:tcW w:w="1887" w:type="dxa"/>
            <w:gridSpan w:val="2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96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Construct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prescription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patient</w:t>
            </w:r>
          </w:p>
          <w:p w:rsidR="00382439" w:rsidRPr="000A0238" w:rsidRDefault="008A1F23">
            <w:pPr>
              <w:spacing w:before="148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</w:p>
        </w:tc>
      </w:tr>
      <w:tr w:rsidR="00382439" w:rsidRPr="000A0238" w:rsidTr="00ED23EB">
        <w:trPr>
          <w:trHeight w:val="412"/>
        </w:trPr>
        <w:tc>
          <w:tcPr>
            <w:tcW w:w="14367" w:type="dxa"/>
            <w:gridSpan w:val="5"/>
            <w:shd w:val="clear" w:color="auto" w:fill="auto"/>
          </w:tcPr>
          <w:p w:rsidR="00382439" w:rsidRPr="000A0238" w:rsidRDefault="008A1F23">
            <w:pPr>
              <w:spacing w:before="40" w:line="352" w:lineRule="exact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Week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0A0238">
              <w:rPr>
                <w:rFonts w:ascii="Times New Roman" w:hAnsi="Times New Roman" w:cs="Times New Roman"/>
                <w:b/>
                <w:spacing w:val="-6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Practicals</w:t>
            </w:r>
          </w:p>
        </w:tc>
      </w:tr>
      <w:tr w:rsidR="00382439" w:rsidRPr="000A0238">
        <w:trPr>
          <w:trHeight w:val="839"/>
        </w:trPr>
        <w:tc>
          <w:tcPr>
            <w:tcW w:w="2693" w:type="dxa"/>
            <w:vMerge w:val="restart"/>
          </w:tcPr>
          <w:p w:rsidR="00382439" w:rsidRPr="000A0238" w:rsidRDefault="0038243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82439" w:rsidRPr="000A0238" w:rsidRDefault="0038243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82439" w:rsidRPr="000A0238" w:rsidRDefault="008A1F23">
            <w:pPr>
              <w:spacing w:before="192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Pathology</w:t>
            </w:r>
          </w:p>
        </w:tc>
        <w:tc>
          <w:tcPr>
            <w:tcW w:w="249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Hydatid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Cyst</w:t>
            </w:r>
          </w:p>
        </w:tc>
        <w:tc>
          <w:tcPr>
            <w:tcW w:w="1887" w:type="dxa"/>
            <w:gridSpan w:val="2"/>
            <w:vMerge w:val="restart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7296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cysts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ova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</w:p>
          <w:p w:rsidR="00382439" w:rsidRPr="000A0238" w:rsidRDefault="008A1F23">
            <w:pPr>
              <w:spacing w:before="143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Echinococcus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</w:p>
        </w:tc>
      </w:tr>
      <w:tr w:rsidR="00382439" w:rsidRPr="000A0238">
        <w:trPr>
          <w:trHeight w:val="590"/>
        </w:trPr>
        <w:tc>
          <w:tcPr>
            <w:tcW w:w="269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1" w:type="dxa"/>
          </w:tcPr>
          <w:p w:rsidR="00382439" w:rsidRPr="000A0238" w:rsidRDefault="008A1F23">
            <w:pPr>
              <w:spacing w:before="5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Leishmania</w:t>
            </w:r>
          </w:p>
        </w:tc>
        <w:tc>
          <w:tcPr>
            <w:tcW w:w="1887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96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 leishmania in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slides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bonemarrow/ skin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biopsies</w:t>
            </w:r>
          </w:p>
        </w:tc>
      </w:tr>
      <w:tr w:rsidR="00382439" w:rsidRPr="000A0238">
        <w:trPr>
          <w:trHeight w:val="834"/>
        </w:trPr>
        <w:tc>
          <w:tcPr>
            <w:tcW w:w="2693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9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Malaria</w:t>
            </w:r>
          </w:p>
        </w:tc>
        <w:tc>
          <w:tcPr>
            <w:tcW w:w="1887" w:type="dxa"/>
            <w:gridSpan w:val="2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96" w:type="dxa"/>
          </w:tcPr>
          <w:p w:rsidR="00382439" w:rsidRPr="000A0238" w:rsidRDefault="008A1F23">
            <w:pPr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Malarial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parasite trophozoites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gametocytes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under</w:t>
            </w:r>
          </w:p>
          <w:p w:rsidR="00382439" w:rsidRPr="000A0238" w:rsidRDefault="008A1F23">
            <w:pPr>
              <w:spacing w:before="143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microscope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2491"/>
        <w:gridCol w:w="1886"/>
        <w:gridCol w:w="7296"/>
      </w:tblGrid>
      <w:tr w:rsidR="00382439" w:rsidRPr="000A0238">
        <w:trPr>
          <w:trHeight w:val="839"/>
        </w:trPr>
        <w:tc>
          <w:tcPr>
            <w:tcW w:w="2693" w:type="dxa"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Taenia</w:t>
            </w:r>
          </w:p>
          <w:p w:rsidR="00382439" w:rsidRPr="000A0238" w:rsidRDefault="008A1F23">
            <w:pPr>
              <w:spacing w:before="143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saginata/solium</w:t>
            </w:r>
          </w:p>
        </w:tc>
        <w:tc>
          <w:tcPr>
            <w:tcW w:w="1886" w:type="dxa"/>
          </w:tcPr>
          <w:p w:rsidR="00382439" w:rsidRPr="000A0238" w:rsidRDefault="0038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ova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Taenia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in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lab</w:t>
            </w:r>
          </w:p>
        </w:tc>
      </w:tr>
      <w:tr w:rsidR="00382439" w:rsidRPr="000A0238">
        <w:trPr>
          <w:trHeight w:val="834"/>
        </w:trPr>
        <w:tc>
          <w:tcPr>
            <w:tcW w:w="2693" w:type="dxa"/>
          </w:tcPr>
          <w:p w:rsidR="00382439" w:rsidRPr="000A0238" w:rsidRDefault="008A1F23">
            <w:pPr>
              <w:ind w:lef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Community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</w:p>
        </w:tc>
        <w:tc>
          <w:tcPr>
            <w:tcW w:w="2491" w:type="dxa"/>
          </w:tcPr>
          <w:p w:rsidR="00382439" w:rsidRPr="000A0238" w:rsidRDefault="008A1F23">
            <w:pPr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Communicable</w:t>
            </w:r>
          </w:p>
          <w:p w:rsidR="00382439" w:rsidRPr="000A0238" w:rsidRDefault="008A1F23">
            <w:pPr>
              <w:spacing w:before="139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models</w:t>
            </w:r>
          </w:p>
        </w:tc>
        <w:tc>
          <w:tcPr>
            <w:tcW w:w="1886" w:type="dxa"/>
            <w:vMerge w:val="restart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96" w:type="dxa"/>
          </w:tcPr>
          <w:p w:rsidR="00382439" w:rsidRPr="000A0238" w:rsidRDefault="008A1F23">
            <w:pPr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models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related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the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communicable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diseases</w:t>
            </w:r>
          </w:p>
        </w:tc>
      </w:tr>
      <w:tr w:rsidR="00382439" w:rsidRPr="000A0238">
        <w:trPr>
          <w:trHeight w:val="834"/>
        </w:trPr>
        <w:tc>
          <w:tcPr>
            <w:tcW w:w="2693" w:type="dxa"/>
          </w:tcPr>
          <w:p w:rsidR="00382439" w:rsidRPr="000A0238" w:rsidRDefault="0038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382439" w:rsidRPr="000A0238" w:rsidRDefault="0038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96" w:type="dxa"/>
          </w:tcPr>
          <w:p w:rsidR="00382439" w:rsidRPr="000A0238" w:rsidRDefault="008A1F23">
            <w:pPr>
              <w:tabs>
                <w:tab w:val="left" w:pos="1165"/>
                <w:tab w:val="left" w:pos="1800"/>
                <w:tab w:val="left" w:pos="3553"/>
                <w:tab w:val="left" w:pos="4979"/>
                <w:tab w:val="left" w:pos="6262"/>
                <w:tab w:val="left" w:pos="6930"/>
              </w:tabs>
              <w:ind w:left="109" w:right="-1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Explain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the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complication,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preventive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measures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and</w:t>
            </w:r>
            <w:r w:rsidRPr="000A0238">
              <w:rPr>
                <w:rFonts w:ascii="Times New Roman" w:hAnsi="Times New Roman" w:cs="Times New Roman"/>
                <w:sz w:val="24"/>
              </w:rPr>
              <w:tab/>
              <w:t>the</w:t>
            </w:r>
          </w:p>
          <w:p w:rsidR="00382439" w:rsidRPr="000A0238" w:rsidRDefault="008A1F23">
            <w:pPr>
              <w:spacing w:before="139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identification signs of concerned disease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880" w:right="560" w:bottom="96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b/>
          <w:sz w:val="20"/>
        </w:r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b/>
          <w:sz w:val="20"/>
        </w:rPr>
      </w:pPr>
    </w:p>
    <w:p w:rsidR="00382439" w:rsidRPr="000A0238" w:rsidRDefault="00382439">
      <w:pPr>
        <w:pStyle w:val="TableParagraph"/>
        <w:spacing w:before="9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1431"/>
        <w:gridCol w:w="1647"/>
        <w:gridCol w:w="1709"/>
        <w:gridCol w:w="1575"/>
        <w:gridCol w:w="1594"/>
        <w:gridCol w:w="1738"/>
        <w:gridCol w:w="1892"/>
      </w:tblGrid>
      <w:tr w:rsidR="00382439" w:rsidRPr="000A0238" w:rsidTr="000A0238">
        <w:trPr>
          <w:trHeight w:val="613"/>
        </w:trPr>
        <w:tc>
          <w:tcPr>
            <w:tcW w:w="12359" w:type="dxa"/>
            <w:gridSpan w:val="8"/>
            <w:shd w:val="clear" w:color="auto" w:fill="auto"/>
          </w:tcPr>
          <w:p w:rsidR="00382439" w:rsidRPr="000A0238" w:rsidRDefault="008A1F23">
            <w:pPr>
              <w:spacing w:before="40"/>
              <w:ind w:left="4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CLINICAL</w:t>
            </w:r>
            <w:r w:rsidRPr="000A0238">
              <w:rPr>
                <w:rFonts w:ascii="Times New Roman" w:hAnsi="Times New Roman" w:cs="Times New Roman"/>
                <w:b/>
                <w:spacing w:val="-5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SUBJECTS</w:t>
            </w:r>
          </w:p>
        </w:tc>
      </w:tr>
      <w:tr w:rsidR="00382439" w:rsidRPr="000A0238" w:rsidTr="000A0238">
        <w:trPr>
          <w:trHeight w:val="522"/>
        </w:trPr>
        <w:tc>
          <w:tcPr>
            <w:tcW w:w="773" w:type="dxa"/>
            <w:shd w:val="clear" w:color="auto" w:fill="auto"/>
          </w:tcPr>
          <w:p w:rsidR="00382439" w:rsidRPr="000A0238" w:rsidRDefault="008A1F23">
            <w:pPr>
              <w:spacing w:line="283" w:lineRule="exact"/>
              <w:ind w:left="168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S#</w:t>
            </w:r>
          </w:p>
        </w:tc>
        <w:tc>
          <w:tcPr>
            <w:tcW w:w="1431" w:type="dxa"/>
            <w:shd w:val="clear" w:color="auto" w:fill="auto"/>
          </w:tcPr>
          <w:p w:rsidR="00382439" w:rsidRPr="00AF417D" w:rsidRDefault="008A1F23">
            <w:pPr>
              <w:spacing w:line="321" w:lineRule="exact"/>
              <w:ind w:left="152"/>
              <w:rPr>
                <w:rFonts w:ascii="Times New Roman" w:hAnsi="Times New Roman" w:cs="Times New Roman"/>
                <w:b/>
                <w:sz w:val="24"/>
              </w:rPr>
            </w:pPr>
            <w:r w:rsidRPr="00AF417D">
              <w:rPr>
                <w:rFonts w:ascii="Times New Roman" w:hAnsi="Times New Roman" w:cs="Times New Roman"/>
                <w:b/>
                <w:sz w:val="24"/>
              </w:rPr>
              <w:t>MEDCINE</w:t>
            </w:r>
          </w:p>
        </w:tc>
        <w:tc>
          <w:tcPr>
            <w:tcW w:w="1647" w:type="dxa"/>
            <w:shd w:val="clear" w:color="auto" w:fill="auto"/>
          </w:tcPr>
          <w:p w:rsidR="00382439" w:rsidRPr="00AF417D" w:rsidRDefault="008A1F23">
            <w:pPr>
              <w:spacing w:line="321" w:lineRule="exact"/>
              <w:ind w:left="168"/>
              <w:rPr>
                <w:rFonts w:ascii="Times New Roman" w:hAnsi="Times New Roman" w:cs="Times New Roman"/>
                <w:b/>
                <w:sz w:val="24"/>
              </w:rPr>
            </w:pPr>
            <w:r w:rsidRPr="00AF417D">
              <w:rPr>
                <w:rFonts w:ascii="Times New Roman" w:hAnsi="Times New Roman" w:cs="Times New Roman"/>
                <w:b/>
                <w:w w:val="95"/>
                <w:sz w:val="24"/>
              </w:rPr>
              <w:t>SURGER</w:t>
            </w:r>
            <w:r w:rsidRPr="00AF417D">
              <w:rPr>
                <w:rFonts w:ascii="Times New Roman" w:hAnsi="Times New Roman" w:cs="Times New Roman"/>
                <w:b/>
                <w:spacing w:val="-27"/>
                <w:w w:val="95"/>
                <w:sz w:val="24"/>
              </w:rPr>
              <w:t xml:space="preserve"> </w:t>
            </w:r>
            <w:r w:rsidRPr="00AF417D">
              <w:rPr>
                <w:rFonts w:ascii="Times New Roman" w:hAnsi="Times New Roman" w:cs="Times New Roman"/>
                <w:b/>
                <w:w w:val="95"/>
                <w:sz w:val="24"/>
              </w:rPr>
              <w:t>Y</w:t>
            </w:r>
          </w:p>
        </w:tc>
        <w:tc>
          <w:tcPr>
            <w:tcW w:w="1709" w:type="dxa"/>
            <w:shd w:val="clear" w:color="auto" w:fill="auto"/>
          </w:tcPr>
          <w:p w:rsidR="00382439" w:rsidRPr="00AF417D" w:rsidRDefault="008A1F23">
            <w:pPr>
              <w:spacing w:line="321" w:lineRule="exact"/>
              <w:ind w:left="91"/>
              <w:rPr>
                <w:rFonts w:ascii="Times New Roman" w:hAnsi="Times New Roman" w:cs="Times New Roman"/>
                <w:b/>
                <w:sz w:val="24"/>
              </w:rPr>
            </w:pPr>
            <w:r w:rsidRPr="00AF417D">
              <w:rPr>
                <w:rFonts w:ascii="Times New Roman" w:hAnsi="Times New Roman" w:cs="Times New Roman"/>
                <w:b/>
                <w:sz w:val="24"/>
              </w:rPr>
              <w:t>PAEDS</w:t>
            </w:r>
          </w:p>
        </w:tc>
        <w:tc>
          <w:tcPr>
            <w:tcW w:w="1575" w:type="dxa"/>
            <w:shd w:val="clear" w:color="auto" w:fill="auto"/>
          </w:tcPr>
          <w:p w:rsidR="00382439" w:rsidRPr="00AF417D" w:rsidRDefault="008A1F23">
            <w:pPr>
              <w:spacing w:line="321" w:lineRule="exact"/>
              <w:ind w:left="297"/>
              <w:rPr>
                <w:rFonts w:ascii="Times New Roman" w:hAnsi="Times New Roman" w:cs="Times New Roman"/>
                <w:b/>
                <w:sz w:val="24"/>
              </w:rPr>
            </w:pPr>
            <w:r w:rsidRPr="00AF417D">
              <w:rPr>
                <w:rFonts w:ascii="Times New Roman" w:hAnsi="Times New Roman" w:cs="Times New Roman"/>
                <w:b/>
                <w:sz w:val="24"/>
              </w:rPr>
              <w:t>Obs/Gyn</w:t>
            </w:r>
          </w:p>
        </w:tc>
        <w:tc>
          <w:tcPr>
            <w:tcW w:w="1594" w:type="dxa"/>
            <w:shd w:val="clear" w:color="auto" w:fill="auto"/>
          </w:tcPr>
          <w:p w:rsidR="00382439" w:rsidRPr="00AF417D" w:rsidRDefault="008A1F23">
            <w:pPr>
              <w:spacing w:line="321" w:lineRule="exact"/>
              <w:ind w:left="450"/>
              <w:rPr>
                <w:rFonts w:ascii="Times New Roman" w:hAnsi="Times New Roman" w:cs="Times New Roman"/>
                <w:b/>
                <w:sz w:val="24"/>
              </w:rPr>
            </w:pPr>
            <w:r w:rsidRPr="00AF417D">
              <w:rPr>
                <w:rFonts w:ascii="Times New Roman" w:hAnsi="Times New Roman" w:cs="Times New Roman"/>
                <w:b/>
                <w:sz w:val="24"/>
              </w:rPr>
              <w:t>ENT</w:t>
            </w:r>
          </w:p>
        </w:tc>
        <w:tc>
          <w:tcPr>
            <w:tcW w:w="1738" w:type="dxa"/>
            <w:shd w:val="clear" w:color="auto" w:fill="auto"/>
          </w:tcPr>
          <w:p w:rsidR="00382439" w:rsidRPr="00AF417D" w:rsidRDefault="008A1F23">
            <w:pPr>
              <w:spacing w:line="321" w:lineRule="exact"/>
              <w:ind w:left="388"/>
              <w:rPr>
                <w:rFonts w:ascii="Times New Roman" w:hAnsi="Times New Roman" w:cs="Times New Roman"/>
                <w:b/>
                <w:sz w:val="24"/>
              </w:rPr>
            </w:pPr>
            <w:r w:rsidRPr="00AF417D">
              <w:rPr>
                <w:rFonts w:ascii="Times New Roman" w:hAnsi="Times New Roman" w:cs="Times New Roman"/>
                <w:b/>
                <w:sz w:val="24"/>
              </w:rPr>
              <w:t>EYE</w:t>
            </w:r>
          </w:p>
        </w:tc>
        <w:tc>
          <w:tcPr>
            <w:tcW w:w="1892" w:type="dxa"/>
            <w:shd w:val="clear" w:color="auto" w:fill="auto"/>
          </w:tcPr>
          <w:p w:rsidR="00382439" w:rsidRPr="00AF417D" w:rsidRDefault="008A1F23">
            <w:pPr>
              <w:spacing w:before="1"/>
              <w:ind w:left="392"/>
              <w:rPr>
                <w:rFonts w:ascii="Times New Roman" w:hAnsi="Times New Roman" w:cs="Times New Roman"/>
                <w:b/>
                <w:sz w:val="24"/>
              </w:rPr>
            </w:pPr>
            <w:r w:rsidRPr="00AF417D">
              <w:rPr>
                <w:rFonts w:ascii="Times New Roman" w:hAnsi="Times New Roman" w:cs="Times New Roman"/>
                <w:b/>
                <w:sz w:val="24"/>
              </w:rPr>
              <w:t>PRIME</w:t>
            </w:r>
          </w:p>
        </w:tc>
      </w:tr>
      <w:tr w:rsidR="00382439" w:rsidRPr="000A0238">
        <w:trPr>
          <w:trHeight w:val="3018"/>
        </w:trPr>
        <w:tc>
          <w:tcPr>
            <w:tcW w:w="773" w:type="dxa"/>
          </w:tcPr>
          <w:p w:rsidR="00382439" w:rsidRPr="000A0238" w:rsidRDefault="008A1F23">
            <w:pPr>
              <w:spacing w:line="274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1" w:type="dxa"/>
          </w:tcPr>
          <w:p w:rsidR="00382439" w:rsidRPr="000A0238" w:rsidRDefault="00382439">
            <w:pPr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:rsidR="00382439" w:rsidRPr="000A0238" w:rsidRDefault="008A1F23">
            <w:pPr>
              <w:spacing w:line="244" w:lineRule="auto"/>
              <w:ind w:left="114" w:right="83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PUO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47" w:type="dxa"/>
          </w:tcPr>
          <w:p w:rsidR="00382439" w:rsidRPr="000A0238" w:rsidRDefault="008A1F23">
            <w:pPr>
              <w:spacing w:before="2" w:line="237" w:lineRule="auto"/>
              <w:ind w:left="152" w:right="426" w:firstLine="6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Surgical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>infections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9" w:type="dxa"/>
          </w:tcPr>
          <w:p w:rsidR="00382439" w:rsidRPr="000A0238" w:rsidRDefault="008A1F23">
            <w:pPr>
              <w:spacing w:line="274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PUO</w:t>
            </w:r>
          </w:p>
          <w:p w:rsidR="00382439" w:rsidRPr="000A0238" w:rsidRDefault="008A1F23">
            <w:pPr>
              <w:spacing w:before="2" w:line="237" w:lineRule="auto"/>
              <w:ind w:left="109" w:right="24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(better to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teach either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 Medicine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or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Paeds if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majority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content is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same/ joint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session can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be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taken)</w:t>
            </w:r>
          </w:p>
          <w:p w:rsidR="00382439" w:rsidRPr="000A0238" w:rsidRDefault="008A1F23">
            <w:pPr>
              <w:spacing w:line="24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</w:tcPr>
          <w:p w:rsidR="00382439" w:rsidRPr="000A0238" w:rsidRDefault="008A1F23">
            <w:pPr>
              <w:spacing w:line="244" w:lineRule="auto"/>
              <w:ind w:left="113" w:right="38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Puerperal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pyrexia</w:t>
            </w:r>
          </w:p>
          <w:p w:rsidR="00382439" w:rsidRPr="000A0238" w:rsidRDefault="008A1F23">
            <w:pPr>
              <w:spacing w:line="272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4" w:type="dxa"/>
          </w:tcPr>
          <w:p w:rsidR="00382439" w:rsidRPr="000A0238" w:rsidRDefault="008A1F23">
            <w:pPr>
              <w:spacing w:line="360" w:lineRule="auto"/>
              <w:ind w:left="108" w:right="27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Acute &amp;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Phyrangitis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8" w:type="dxa"/>
          </w:tcPr>
          <w:p w:rsidR="00382439" w:rsidRPr="000A0238" w:rsidRDefault="008A1F23">
            <w:pPr>
              <w:ind w:left="109" w:right="16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Acute and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dacrocystit is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92" w:type="dxa"/>
          </w:tcPr>
          <w:p w:rsidR="00382439" w:rsidRPr="000A0238" w:rsidRDefault="008A1F23">
            <w:pPr>
              <w:spacing w:line="244" w:lineRule="auto"/>
              <w:ind w:left="109" w:right="59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Reactionto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illness</w:t>
            </w:r>
          </w:p>
          <w:p w:rsidR="00382439" w:rsidRPr="000A0238" w:rsidRDefault="008A1F23">
            <w:pPr>
              <w:spacing w:line="272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82439" w:rsidRPr="000A0238">
        <w:trPr>
          <w:trHeight w:val="1401"/>
        </w:trPr>
        <w:tc>
          <w:tcPr>
            <w:tcW w:w="773" w:type="dxa"/>
          </w:tcPr>
          <w:p w:rsidR="00382439" w:rsidRPr="000A0238" w:rsidRDefault="008A1F23">
            <w:pPr>
              <w:spacing w:line="274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3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382439" w:rsidRPr="000A0238" w:rsidRDefault="008A1F23">
            <w:pPr>
              <w:ind w:left="151" w:right="22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>Anesthesi</w:t>
            </w:r>
            <w:r w:rsidRPr="000A0238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 pain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relief</w:t>
            </w:r>
          </w:p>
        </w:tc>
        <w:tc>
          <w:tcPr>
            <w:tcW w:w="1709" w:type="dxa"/>
          </w:tcPr>
          <w:p w:rsidR="00382439" w:rsidRPr="000A0238" w:rsidRDefault="008A1F23">
            <w:pPr>
              <w:ind w:left="91" w:right="5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Child</w:t>
            </w:r>
            <w:r w:rsidRPr="000A0238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with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Rash</w:t>
            </w:r>
          </w:p>
          <w:p w:rsidR="00382439" w:rsidRPr="000A0238" w:rsidRDefault="008A1F23">
            <w:pPr>
              <w:spacing w:line="278" w:lineRule="exact"/>
              <w:ind w:left="9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5" w:type="dxa"/>
          </w:tcPr>
          <w:p w:rsidR="00382439" w:rsidRPr="000A0238" w:rsidRDefault="008A1F23">
            <w:pPr>
              <w:ind w:left="113" w:right="40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Post-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operative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wound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sepsis</w:t>
            </w:r>
          </w:p>
          <w:p w:rsidR="00382439" w:rsidRPr="000A0238" w:rsidRDefault="008A1F23">
            <w:pPr>
              <w:spacing w:line="266" w:lineRule="exact"/>
              <w:ind w:left="11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4" w:type="dxa"/>
          </w:tcPr>
          <w:p w:rsidR="00382439" w:rsidRPr="000A0238" w:rsidRDefault="008A1F23">
            <w:pPr>
              <w:spacing w:line="360" w:lineRule="auto"/>
              <w:ind w:left="108" w:right="59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Acute &amp;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</w:p>
          <w:p w:rsidR="00382439" w:rsidRPr="000A0238" w:rsidRDefault="008A1F23">
            <w:pPr>
              <w:spacing w:line="284" w:lineRule="exact"/>
              <w:ind w:left="108" w:right="65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Rhinitis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8" w:type="dxa"/>
          </w:tcPr>
          <w:p w:rsidR="00382439" w:rsidRPr="000A0238" w:rsidRDefault="008A1F23">
            <w:pPr>
              <w:spacing w:line="244" w:lineRule="auto"/>
              <w:ind w:left="109" w:right="42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Episcleritis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92" w:type="dxa"/>
          </w:tcPr>
          <w:p w:rsidR="00382439" w:rsidRPr="000A0238" w:rsidRDefault="008A1F23">
            <w:pPr>
              <w:ind w:left="1" w:right="13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Attributes of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professionalism-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empathy</w:t>
            </w:r>
          </w:p>
          <w:p w:rsidR="00382439" w:rsidRPr="000A0238" w:rsidRDefault="008A1F23">
            <w:pPr>
              <w:spacing w:line="278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82439" w:rsidRPr="000A0238">
        <w:trPr>
          <w:trHeight w:val="1062"/>
        </w:trPr>
        <w:tc>
          <w:tcPr>
            <w:tcW w:w="773" w:type="dxa"/>
          </w:tcPr>
          <w:p w:rsidR="00382439" w:rsidRPr="000A0238" w:rsidRDefault="008A1F23">
            <w:pPr>
              <w:spacing w:line="266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3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382439" w:rsidRPr="000A0238" w:rsidRDefault="008A1F23">
            <w:pPr>
              <w:spacing w:line="235" w:lineRule="auto"/>
              <w:ind w:left="108" w:right="52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abdomen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9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4" w:type="dxa"/>
          </w:tcPr>
          <w:p w:rsidR="00382439" w:rsidRPr="000A0238" w:rsidRDefault="008A1F23">
            <w:pPr>
              <w:spacing w:line="235" w:lineRule="auto"/>
              <w:ind w:left="108" w:right="59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Acute &amp;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</w:p>
          <w:p w:rsidR="00382439" w:rsidRPr="000A0238" w:rsidRDefault="008A1F23">
            <w:pPr>
              <w:spacing w:line="260" w:lineRule="exact"/>
              <w:ind w:left="108" w:right="58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Sinusitis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8" w:type="dxa"/>
          </w:tcPr>
          <w:p w:rsidR="00382439" w:rsidRPr="000A0238" w:rsidRDefault="008A1F23">
            <w:pPr>
              <w:spacing w:before="1" w:line="230" w:lineRule="auto"/>
              <w:ind w:left="109" w:right="606"/>
              <w:jc w:val="both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Infective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>conjuncti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Vitis</w:t>
            </w:r>
          </w:p>
          <w:p w:rsidR="00382439" w:rsidRPr="000A0238" w:rsidRDefault="008A1F23">
            <w:pPr>
              <w:spacing w:line="238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92" w:type="dxa"/>
          </w:tcPr>
          <w:p w:rsidR="00382439" w:rsidRPr="000A0238" w:rsidRDefault="008A1F23">
            <w:pPr>
              <w:ind w:left="1" w:right="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Steps of research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process</w:t>
            </w:r>
          </w:p>
          <w:p w:rsidR="00382439" w:rsidRPr="000A0238" w:rsidRDefault="008A1F23">
            <w:pPr>
              <w:spacing w:line="278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82439" w:rsidRPr="000A0238">
        <w:trPr>
          <w:trHeight w:val="1090"/>
        </w:trPr>
        <w:tc>
          <w:tcPr>
            <w:tcW w:w="773" w:type="dxa"/>
          </w:tcPr>
          <w:p w:rsidR="00382439" w:rsidRPr="000A0238" w:rsidRDefault="008A1F23">
            <w:pPr>
              <w:spacing w:line="270" w:lineRule="exact"/>
              <w:ind w:left="11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3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4" w:type="dxa"/>
          </w:tcPr>
          <w:p w:rsidR="00382439" w:rsidRPr="000A0238" w:rsidRDefault="008A1F23">
            <w:pPr>
              <w:spacing w:line="235" w:lineRule="auto"/>
              <w:ind w:left="108" w:right="392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Acute</w:t>
            </w:r>
            <w:r w:rsidRPr="000A0238">
              <w:rPr>
                <w:rFonts w:ascii="Times New Roman" w:hAnsi="Times New Roman" w:cs="Times New Roman"/>
                <w:spacing w:val="-17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69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chronic</w:t>
            </w:r>
            <w:r w:rsidRPr="000A023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tonsillitis</w:t>
            </w:r>
          </w:p>
          <w:p w:rsidR="00382439" w:rsidRPr="000A0238" w:rsidRDefault="008A1F23">
            <w:pPr>
              <w:spacing w:line="255" w:lineRule="exact"/>
              <w:ind w:left="1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8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</w:tcPr>
          <w:p w:rsidR="00382439" w:rsidRPr="000A0238" w:rsidRDefault="008A1F23">
            <w:pPr>
              <w:ind w:left="1" w:right="5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Identifying study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question</w:t>
            </w:r>
          </w:p>
          <w:p w:rsidR="00382439" w:rsidRPr="000A0238" w:rsidRDefault="008A1F23">
            <w:pPr>
              <w:spacing w:line="278" w:lineRule="exact"/>
              <w:ind w:left="1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82439" w:rsidRPr="000A0238">
        <w:trPr>
          <w:trHeight w:val="791"/>
        </w:trPr>
        <w:tc>
          <w:tcPr>
            <w:tcW w:w="773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7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5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4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8" w:type="dxa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</w:tcPr>
          <w:p w:rsidR="00382439" w:rsidRPr="000A0238" w:rsidRDefault="008A1F23">
            <w:pPr>
              <w:spacing w:line="244" w:lineRule="auto"/>
              <w:ind w:left="1" w:right="-1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Literature review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382439" w:rsidRPr="000A0238" w:rsidRDefault="00382439">
      <w:pPr>
        <w:spacing w:line="244" w:lineRule="auto"/>
        <w:rPr>
          <w:rFonts w:ascii="Times New Roman" w:hAnsi="Times New Roman" w:cs="Times New Roman"/>
          <w:sz w:val="24"/>
        </w:rPr>
        <w:sectPr w:rsidR="00382439" w:rsidRPr="000A0238">
          <w:pgSz w:w="16840" w:h="11900" w:orient="landscape"/>
          <w:pgMar w:top="1100" w:right="560" w:bottom="96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b/>
          <w:sz w:val="20"/>
        </w:rPr>
      </w:pPr>
    </w:p>
    <w:p w:rsidR="00382439" w:rsidRPr="000A0238" w:rsidRDefault="00382439">
      <w:pPr>
        <w:pStyle w:val="TableParagraph"/>
        <w:rPr>
          <w:rFonts w:ascii="Times New Roman" w:hAnsi="Times New Roman" w:cs="Times New Roman"/>
          <w:b/>
          <w:sz w:val="20"/>
        </w:rPr>
      </w:pPr>
    </w:p>
    <w:p w:rsidR="00382439" w:rsidRPr="000A0238" w:rsidRDefault="00382439">
      <w:pPr>
        <w:pStyle w:val="TableParagraph"/>
        <w:spacing w:before="1"/>
        <w:rPr>
          <w:rFonts w:ascii="Times New Roman" w:hAnsi="Times New Roman" w:cs="Times New Roman"/>
          <w:b/>
          <w:sz w:val="18"/>
        </w:rPr>
      </w:pPr>
    </w:p>
    <w:p w:rsidR="00382439" w:rsidRPr="000A0238" w:rsidRDefault="008A1F23">
      <w:pPr>
        <w:spacing w:before="99"/>
        <w:ind w:left="3263" w:right="3795"/>
        <w:jc w:val="center"/>
        <w:rPr>
          <w:rFonts w:ascii="Times New Roman" w:hAnsi="Times New Roman" w:cs="Times New Roman"/>
          <w:b/>
          <w:color w:val="000000" w:themeColor="text1"/>
          <w:sz w:val="52"/>
        </w:rPr>
      </w:pPr>
      <w:r w:rsidRPr="000A0238">
        <w:rPr>
          <w:rFonts w:ascii="Times New Roman" w:hAnsi="Times New Roman" w:cs="Times New Roman"/>
          <w:b/>
          <w:color w:val="000000" w:themeColor="text1"/>
          <w:sz w:val="52"/>
        </w:rPr>
        <w:t>Learning</w:t>
      </w:r>
      <w:r w:rsidRPr="000A0238">
        <w:rPr>
          <w:rFonts w:ascii="Times New Roman" w:hAnsi="Times New Roman" w:cs="Times New Roman"/>
          <w:b/>
          <w:color w:val="000000" w:themeColor="text1"/>
          <w:spacing w:val="-6"/>
          <w:sz w:val="52"/>
        </w:rPr>
        <w:t xml:space="preserve"> </w:t>
      </w:r>
      <w:r w:rsidRPr="000A0238">
        <w:rPr>
          <w:rFonts w:ascii="Times New Roman" w:hAnsi="Times New Roman" w:cs="Times New Roman"/>
          <w:b/>
          <w:color w:val="000000" w:themeColor="text1"/>
          <w:sz w:val="52"/>
        </w:rPr>
        <w:t>Resources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078"/>
        <w:gridCol w:w="12187"/>
      </w:tblGrid>
      <w:tr w:rsidR="00382439" w:rsidRPr="000A0238" w:rsidTr="000A0238">
        <w:trPr>
          <w:trHeight w:val="484"/>
        </w:trPr>
        <w:tc>
          <w:tcPr>
            <w:tcW w:w="816" w:type="dxa"/>
            <w:shd w:val="clear" w:color="auto" w:fill="auto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S.No</w:t>
            </w:r>
          </w:p>
        </w:tc>
        <w:tc>
          <w:tcPr>
            <w:tcW w:w="2078" w:type="dxa"/>
            <w:shd w:val="clear" w:color="auto" w:fill="auto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Subjects</w:t>
            </w:r>
          </w:p>
        </w:tc>
        <w:tc>
          <w:tcPr>
            <w:tcW w:w="12187" w:type="dxa"/>
            <w:shd w:val="clear" w:color="auto" w:fill="auto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sz w:val="28"/>
              </w:rPr>
              <w:t>Textbooks</w:t>
            </w:r>
          </w:p>
        </w:tc>
      </w:tr>
      <w:tr w:rsidR="00382439" w:rsidRPr="000A0238">
        <w:trPr>
          <w:trHeight w:val="1257"/>
        </w:trPr>
        <w:tc>
          <w:tcPr>
            <w:tcW w:w="816" w:type="dxa"/>
          </w:tcPr>
          <w:p w:rsidR="00382439" w:rsidRPr="000A0238" w:rsidRDefault="008A1F23">
            <w:pPr>
              <w:spacing w:before="5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078" w:type="dxa"/>
          </w:tcPr>
          <w:p w:rsidR="00382439" w:rsidRPr="000A0238" w:rsidRDefault="008A1F23">
            <w:pPr>
              <w:spacing w:before="5" w:line="360" w:lineRule="auto"/>
              <w:ind w:left="110" w:right="66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Community</w:t>
            </w:r>
            <w:r w:rsidRPr="000A0238">
              <w:rPr>
                <w:rFonts w:ascii="Times New Roman" w:hAnsi="Times New Roman" w:cs="Times New Roman"/>
                <w:b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Medicine</w:t>
            </w:r>
          </w:p>
        </w:tc>
        <w:tc>
          <w:tcPr>
            <w:tcW w:w="12187" w:type="dxa"/>
          </w:tcPr>
          <w:p w:rsidR="00382439" w:rsidRPr="000A0238" w:rsidRDefault="008A1F23">
            <w:pPr>
              <w:numPr>
                <w:ilvl w:val="0"/>
                <w:numId w:val="6"/>
              </w:numPr>
              <w:tabs>
                <w:tab w:val="left" w:pos="326"/>
              </w:tabs>
              <w:spacing w:before="5"/>
              <w:ind w:hanging="21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Community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Parikh</w:t>
            </w:r>
          </w:p>
          <w:p w:rsidR="00382439" w:rsidRPr="000A0238" w:rsidRDefault="008A1F23">
            <w:pPr>
              <w:numPr>
                <w:ilvl w:val="0"/>
                <w:numId w:val="6"/>
              </w:numPr>
              <w:tabs>
                <w:tab w:val="left" w:pos="397"/>
              </w:tabs>
              <w:spacing w:before="138"/>
              <w:ind w:left="396" w:hanging="28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Community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by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Illyas</w:t>
            </w:r>
          </w:p>
          <w:p w:rsidR="00382439" w:rsidRPr="000A0238" w:rsidRDefault="008A1F23">
            <w:pPr>
              <w:numPr>
                <w:ilvl w:val="0"/>
                <w:numId w:val="6"/>
              </w:numPr>
              <w:tabs>
                <w:tab w:val="left" w:pos="397"/>
              </w:tabs>
              <w:spacing w:before="139"/>
              <w:ind w:left="396" w:hanging="287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Basic Statistics for the Health Sciences by Jan W Kuzma</w:t>
            </w:r>
          </w:p>
        </w:tc>
      </w:tr>
      <w:tr w:rsidR="00382439" w:rsidRPr="000A0238">
        <w:trPr>
          <w:trHeight w:val="4607"/>
        </w:trPr>
        <w:tc>
          <w:tcPr>
            <w:tcW w:w="816" w:type="dxa"/>
          </w:tcPr>
          <w:p w:rsidR="00382439" w:rsidRPr="000A0238" w:rsidRDefault="008A1F23">
            <w:pPr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078" w:type="dxa"/>
          </w:tcPr>
          <w:p w:rsidR="00382439" w:rsidRPr="000A0238" w:rsidRDefault="008A1F23">
            <w:pPr>
              <w:spacing w:line="360" w:lineRule="auto"/>
              <w:ind w:left="110" w:right="94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Forensic</w:t>
            </w:r>
            <w:r w:rsidRPr="000A0238">
              <w:rPr>
                <w:rFonts w:ascii="Times New Roman" w:hAnsi="Times New Roman" w:cs="Times New Roman"/>
                <w:b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pacing w:val="-1"/>
                <w:sz w:val="24"/>
              </w:rPr>
              <w:t>Medicine</w:t>
            </w:r>
          </w:p>
        </w:tc>
        <w:tc>
          <w:tcPr>
            <w:tcW w:w="12187" w:type="dxa"/>
          </w:tcPr>
          <w:p w:rsidR="00382439" w:rsidRPr="000A0238" w:rsidRDefault="008A1F23">
            <w:pPr>
              <w:numPr>
                <w:ilvl w:val="0"/>
                <w:numId w:val="5"/>
              </w:numPr>
              <w:tabs>
                <w:tab w:val="left" w:pos="382"/>
              </w:tabs>
              <w:ind w:hanging="272"/>
              <w:rPr>
                <w:rFonts w:ascii="Times New Roman" w:hAnsi="Times New Roman" w:cs="Times New Roman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Nasib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R. Awan. Principles and practice of Forensic Medicine 1st ed. 2002.</w:t>
            </w:r>
          </w:p>
          <w:p w:rsidR="00382439" w:rsidRPr="000A0238" w:rsidRDefault="008A1F23">
            <w:pPr>
              <w:numPr>
                <w:ilvl w:val="0"/>
                <w:numId w:val="5"/>
              </w:numPr>
              <w:tabs>
                <w:tab w:val="left" w:pos="397"/>
              </w:tabs>
              <w:spacing w:before="139" w:line="360" w:lineRule="auto"/>
              <w:ind w:left="110" w:right="435" w:firstLine="0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Parikh, C.K. Parikh’s Textbook of Medical Jurisprudence, Forensic Medicine and Toxicology. 7th ed.2005.</w:t>
            </w:r>
            <w:r w:rsidRPr="000A0238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3.Knight B. Simpson’s Forensic Medicine. 11th ed.1993.</w:t>
            </w:r>
          </w:p>
          <w:p w:rsidR="00382439" w:rsidRPr="000A0238" w:rsidRDefault="008A1F23">
            <w:pPr>
              <w:numPr>
                <w:ilvl w:val="0"/>
                <w:numId w:val="4"/>
              </w:numPr>
              <w:tabs>
                <w:tab w:val="left" w:pos="397"/>
              </w:tabs>
              <w:spacing w:line="278" w:lineRule="exact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Knight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Pekka.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Principles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forensic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medicine.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3rd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ed.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2004</w:t>
            </w:r>
          </w:p>
          <w:p w:rsidR="00382439" w:rsidRPr="000A0238" w:rsidRDefault="008A1F23">
            <w:pPr>
              <w:numPr>
                <w:ilvl w:val="0"/>
                <w:numId w:val="4"/>
              </w:numPr>
              <w:tabs>
                <w:tab w:val="left" w:pos="397"/>
              </w:tabs>
              <w:spacing w:before="13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Krishan VIJ. Text book of forensic medicine and toxicology (principles and practice). 4th ed. 2007</w:t>
            </w:r>
          </w:p>
          <w:p w:rsidR="00382439" w:rsidRPr="000A0238" w:rsidRDefault="008A1F23">
            <w:pPr>
              <w:numPr>
                <w:ilvl w:val="0"/>
                <w:numId w:val="4"/>
              </w:numPr>
              <w:tabs>
                <w:tab w:val="left" w:pos="397"/>
              </w:tabs>
              <w:spacing w:before="13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Dikshit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P.C. Text book of forensic medicine and toxicology. 1st ed. 2010</w:t>
            </w:r>
          </w:p>
          <w:p w:rsidR="00382439" w:rsidRPr="000A0238" w:rsidRDefault="008A1F23">
            <w:pPr>
              <w:numPr>
                <w:ilvl w:val="0"/>
                <w:numId w:val="4"/>
              </w:numPr>
              <w:tabs>
                <w:tab w:val="left" w:pos="397"/>
              </w:tabs>
              <w:spacing w:before="13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Polson.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Polson’s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Essential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Forensic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Medicine.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4th</w:t>
            </w:r>
            <w:r w:rsidRPr="000A023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edition.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2010.</w:t>
            </w:r>
          </w:p>
          <w:p w:rsidR="00382439" w:rsidRPr="000A0238" w:rsidRDefault="008A1F23">
            <w:pPr>
              <w:numPr>
                <w:ilvl w:val="0"/>
                <w:numId w:val="4"/>
              </w:numPr>
              <w:tabs>
                <w:tab w:val="left" w:pos="397"/>
              </w:tabs>
              <w:spacing w:before="13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Rao.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Atlas of Forensic Medicine (latest edition).</w:t>
            </w:r>
          </w:p>
          <w:p w:rsidR="00382439" w:rsidRPr="000A0238" w:rsidRDefault="008A1F23">
            <w:pPr>
              <w:numPr>
                <w:ilvl w:val="0"/>
                <w:numId w:val="4"/>
              </w:numPr>
              <w:tabs>
                <w:tab w:val="left" w:pos="397"/>
              </w:tabs>
              <w:spacing w:before="144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Rao.Practical Forensic Medicine 3rd ed ,2007.</w:t>
            </w:r>
          </w:p>
          <w:p w:rsidR="00382439" w:rsidRPr="000A0238" w:rsidRDefault="008A1F23">
            <w:pPr>
              <w:numPr>
                <w:ilvl w:val="0"/>
                <w:numId w:val="4"/>
              </w:numPr>
              <w:tabs>
                <w:tab w:val="left" w:pos="523"/>
              </w:tabs>
              <w:spacing w:before="139"/>
              <w:ind w:left="522" w:hanging="41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Knight: Jimpson’s Forensic Medicine 10th 1991,11th ed.1993</w:t>
            </w:r>
          </w:p>
          <w:p w:rsidR="00382439" w:rsidRPr="000A0238" w:rsidRDefault="008A1F23">
            <w:pPr>
              <w:numPr>
                <w:ilvl w:val="0"/>
                <w:numId w:val="4"/>
              </w:numPr>
              <w:tabs>
                <w:tab w:val="left" w:pos="523"/>
              </w:tabs>
              <w:spacing w:before="139"/>
              <w:ind w:left="522" w:hanging="41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Taylor’s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Principles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Practice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</w:t>
            </w:r>
            <w:r w:rsidRPr="000A023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Medical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Jurisprudence.</w:t>
            </w:r>
            <w:r w:rsidRPr="000A023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15th</w:t>
            </w:r>
            <w:r w:rsidRPr="000A023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ed.1999</w:t>
            </w:r>
          </w:p>
        </w:tc>
      </w:tr>
      <w:tr w:rsidR="00382439" w:rsidRPr="000A0238">
        <w:trPr>
          <w:trHeight w:val="839"/>
        </w:trPr>
        <w:tc>
          <w:tcPr>
            <w:tcW w:w="816" w:type="dxa"/>
          </w:tcPr>
          <w:p w:rsidR="00382439" w:rsidRPr="000A0238" w:rsidRDefault="008A1F23">
            <w:pPr>
              <w:spacing w:before="5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078" w:type="dxa"/>
          </w:tcPr>
          <w:p w:rsidR="00382439" w:rsidRPr="000A0238" w:rsidRDefault="008A1F23">
            <w:pPr>
              <w:spacing w:before="5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Pathology</w:t>
            </w:r>
          </w:p>
        </w:tc>
        <w:tc>
          <w:tcPr>
            <w:tcW w:w="12187" w:type="dxa"/>
          </w:tcPr>
          <w:p w:rsidR="00382439" w:rsidRPr="000A0238" w:rsidRDefault="008A1F23">
            <w:pPr>
              <w:numPr>
                <w:ilvl w:val="0"/>
                <w:numId w:val="3"/>
              </w:numPr>
              <w:tabs>
                <w:tab w:val="left" w:pos="397"/>
              </w:tabs>
              <w:spacing w:before="5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Robbins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&amp; Cotran, Pathologic Basis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of Disease, 9th edition.</w:t>
            </w:r>
          </w:p>
          <w:p w:rsidR="00382439" w:rsidRPr="000A0238" w:rsidRDefault="008A1F23">
            <w:pPr>
              <w:numPr>
                <w:ilvl w:val="0"/>
                <w:numId w:val="3"/>
              </w:numPr>
              <w:tabs>
                <w:tab w:val="left" w:pos="397"/>
              </w:tabs>
              <w:spacing w:before="13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Rapid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Review Pathology, 4th edition by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Edward F. Goljan MD</w:t>
            </w:r>
          </w:p>
        </w:tc>
      </w:tr>
      <w:tr w:rsidR="00382439" w:rsidRPr="000A0238">
        <w:trPr>
          <w:trHeight w:val="834"/>
        </w:trPr>
        <w:tc>
          <w:tcPr>
            <w:tcW w:w="816" w:type="dxa"/>
          </w:tcPr>
          <w:p w:rsidR="00382439" w:rsidRPr="000A0238" w:rsidRDefault="008A1F23">
            <w:pPr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078" w:type="dxa"/>
          </w:tcPr>
          <w:p w:rsidR="00382439" w:rsidRPr="000A0238" w:rsidRDefault="008A1F23">
            <w:pPr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AF417D">
              <w:rPr>
                <w:rFonts w:ascii="Times New Roman" w:hAnsi="Times New Roman" w:cs="Times New Roman"/>
                <w:b/>
                <w:sz w:val="20"/>
                <w:szCs w:val="20"/>
              </w:rPr>
              <w:t>HARMACOLOGY</w:t>
            </w:r>
          </w:p>
        </w:tc>
        <w:tc>
          <w:tcPr>
            <w:tcW w:w="12187" w:type="dxa"/>
          </w:tcPr>
          <w:p w:rsidR="00382439" w:rsidRPr="000A0238" w:rsidRDefault="008A1F23">
            <w:pPr>
              <w:numPr>
                <w:ilvl w:val="0"/>
                <w:numId w:val="2"/>
              </w:numPr>
              <w:tabs>
                <w:tab w:val="left" w:pos="397"/>
              </w:tabs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Lippincott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Illustrated Pharmacology</w:t>
            </w:r>
          </w:p>
          <w:p w:rsidR="00382439" w:rsidRPr="000A0238" w:rsidRDefault="008A1F23">
            <w:pPr>
              <w:numPr>
                <w:ilvl w:val="0"/>
                <w:numId w:val="2"/>
              </w:numPr>
              <w:tabs>
                <w:tab w:val="left" w:pos="397"/>
              </w:tabs>
              <w:spacing w:before="139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Basic</w:t>
            </w:r>
            <w:r w:rsidRPr="000A023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and Clinical Pharmacology by Katzung</w:t>
            </w:r>
          </w:p>
        </w:tc>
      </w:tr>
    </w:tbl>
    <w:p w:rsidR="00382439" w:rsidRPr="000A0238" w:rsidRDefault="00382439">
      <w:pPr>
        <w:rPr>
          <w:rFonts w:ascii="Times New Roman" w:hAnsi="Times New Roman" w:cs="Times New Roman"/>
          <w:sz w:val="24"/>
        </w:rPr>
      </w:pPr>
    </w:p>
    <w:p w:rsidR="00A55465" w:rsidRPr="000A0238" w:rsidRDefault="00A55465">
      <w:pPr>
        <w:rPr>
          <w:rFonts w:ascii="Times New Roman" w:hAnsi="Times New Roman" w:cs="Times New Roman"/>
          <w:sz w:val="24"/>
        </w:rPr>
      </w:pPr>
    </w:p>
    <w:p w:rsidR="004E67D4" w:rsidRPr="000A0238" w:rsidRDefault="004E67D4">
      <w:pPr>
        <w:rPr>
          <w:rFonts w:ascii="Times New Roman" w:hAnsi="Times New Roman" w:cs="Times New Roman"/>
          <w:sz w:val="24"/>
        </w:rPr>
      </w:pPr>
    </w:p>
    <w:p w:rsidR="004E67D4" w:rsidRPr="000A0238" w:rsidRDefault="004E67D4" w:rsidP="00A55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5465" w:rsidRPr="000A0238" w:rsidRDefault="004E67D4" w:rsidP="00A55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04875" cy="771525"/>
            <wp:effectExtent l="19050" t="0" r="9525" b="0"/>
            <wp:wrapNone/>
            <wp:docPr id="14" name="Picture 2" descr="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465" w:rsidRPr="000A0238">
        <w:rPr>
          <w:rFonts w:ascii="Times New Roman" w:hAnsi="Times New Roman" w:cs="Times New Roman"/>
          <w:b/>
          <w:sz w:val="36"/>
          <w:szCs w:val="36"/>
          <w:u w:val="single"/>
        </w:rPr>
        <w:t>MEDICAL TEACHING INSTITUTION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BACHA KHAN MEDICAL COLLEGE MARDAN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0A0238">
        <w:rPr>
          <w:rFonts w:ascii="Times New Roman" w:hAnsi="Times New Roman" w:cs="Times New Roman"/>
          <w:b/>
          <w:sz w:val="28"/>
          <w:szCs w:val="24"/>
        </w:rPr>
        <w:t>Lecture/Practical Time Table for 3</w:t>
      </w:r>
      <w:r w:rsidRPr="000A0238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 w:rsidRPr="000A0238">
        <w:rPr>
          <w:rFonts w:ascii="Times New Roman" w:hAnsi="Times New Roman" w:cs="Times New Roman"/>
          <w:b/>
          <w:sz w:val="28"/>
          <w:szCs w:val="24"/>
        </w:rPr>
        <w:t xml:space="preserve"> Year MBBS Student (Session 2023—2024)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28"/>
          <w:u w:val="single"/>
        </w:rPr>
      </w:pPr>
      <w:r w:rsidRPr="000A0238">
        <w:rPr>
          <w:rFonts w:ascii="Times New Roman" w:hAnsi="Times New Roman" w:cs="Times New Roman"/>
          <w:b/>
          <w:iCs/>
          <w:sz w:val="28"/>
          <w:u w:val="single"/>
        </w:rPr>
        <w:t>Inflammation &amp; Infections Module, Week 1, Venue: Lecture Hall No: 03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14"/>
          <w:u w:val="single"/>
        </w:rPr>
      </w:pPr>
    </w:p>
    <w:tbl>
      <w:tblPr>
        <w:tblStyle w:val="TableGrid"/>
        <w:tblW w:w="14910" w:type="dxa"/>
        <w:tblLayout w:type="fixed"/>
        <w:tblLook w:val="04A0"/>
      </w:tblPr>
      <w:tblGrid>
        <w:gridCol w:w="1431"/>
        <w:gridCol w:w="2009"/>
        <w:gridCol w:w="1921"/>
        <w:gridCol w:w="2013"/>
        <w:gridCol w:w="1569"/>
        <w:gridCol w:w="6"/>
        <w:gridCol w:w="1600"/>
        <w:gridCol w:w="2295"/>
        <w:gridCol w:w="7"/>
        <w:gridCol w:w="2059"/>
      </w:tblGrid>
      <w:tr w:rsidR="00A55465" w:rsidRPr="000A0238" w:rsidTr="004E67D4">
        <w:trPr>
          <w:trHeight w:val="483"/>
        </w:trPr>
        <w:tc>
          <w:tcPr>
            <w:tcW w:w="143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Day/Date</w:t>
            </w:r>
          </w:p>
        </w:tc>
        <w:tc>
          <w:tcPr>
            <w:tcW w:w="2009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08:00—09:00am</w:t>
            </w:r>
          </w:p>
        </w:tc>
        <w:tc>
          <w:tcPr>
            <w:tcW w:w="192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09:00—10:00am</w:t>
            </w:r>
          </w:p>
        </w:tc>
        <w:tc>
          <w:tcPr>
            <w:tcW w:w="2013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10:00—11:00am</w:t>
            </w:r>
          </w:p>
        </w:tc>
        <w:tc>
          <w:tcPr>
            <w:tcW w:w="1575" w:type="dxa"/>
            <w:gridSpan w:val="2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11:00am—01:00pm</w:t>
            </w:r>
          </w:p>
        </w:tc>
        <w:tc>
          <w:tcPr>
            <w:tcW w:w="160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01:00pm—01:30pm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01:30pm—3:30pm</w:t>
            </w:r>
          </w:p>
        </w:tc>
        <w:tc>
          <w:tcPr>
            <w:tcW w:w="2066" w:type="dxa"/>
            <w:gridSpan w:val="2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5:00pm—7:00pm</w:t>
            </w:r>
          </w:p>
        </w:tc>
      </w:tr>
      <w:tr w:rsidR="00A55465" w:rsidRPr="000A0238" w:rsidTr="004E67D4">
        <w:trPr>
          <w:trHeight w:val="278"/>
        </w:trPr>
        <w:tc>
          <w:tcPr>
            <w:tcW w:w="14910" w:type="dxa"/>
            <w:gridSpan w:val="10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Theme: Pain &amp; Fatigue</w:t>
            </w:r>
          </w:p>
        </w:tc>
      </w:tr>
      <w:tr w:rsidR="00A55465" w:rsidRPr="000A0238" w:rsidTr="004E67D4">
        <w:trPr>
          <w:trHeight w:val="186"/>
        </w:trPr>
        <w:tc>
          <w:tcPr>
            <w:tcW w:w="1431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575" w:type="dxa"/>
            <w:gridSpan w:val="2"/>
            <w:vMerge w:val="restart"/>
            <w:shd w:val="clear" w:color="auto" w:fill="auto"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Hospital Work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0" w:type="dxa"/>
            <w:vMerge w:val="restart"/>
            <w:shd w:val="clear" w:color="auto" w:fill="auto"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Prayer Break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 Assessment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Foundations 2 Module</w:t>
            </w:r>
          </w:p>
        </w:tc>
        <w:tc>
          <w:tcPr>
            <w:tcW w:w="2059" w:type="dxa"/>
            <w:vMerge w:val="restart"/>
            <w:tcBorders>
              <w:right w:val="single" w:sz="4" w:space="0" w:color="auto"/>
            </w:tcBorders>
            <w:vAlign w:val="bottom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Evening Hospital Work</w:t>
            </w:r>
          </w:p>
        </w:tc>
      </w:tr>
      <w:tr w:rsidR="00A55465" w:rsidRPr="000A0238" w:rsidTr="004E67D4">
        <w:trPr>
          <w:trHeight w:val="1033"/>
        </w:trPr>
        <w:tc>
          <w:tcPr>
            <w:tcW w:w="1431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Monday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27-02-2023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Introduction To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Inflamation&amp; Infection Module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Dr.Haleema Sadia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Cells of Inflammation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Komal Iqbal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Overview to Acute Inflammation and vascular phase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Nazish Farooq</w:t>
            </w:r>
          </w:p>
        </w:tc>
        <w:tc>
          <w:tcPr>
            <w:tcW w:w="1575" w:type="dxa"/>
            <w:gridSpan w:val="2"/>
            <w:vMerge/>
            <w:shd w:val="clear" w:color="auto" w:fill="auto"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0" w:type="dxa"/>
            <w:vMerge/>
            <w:shd w:val="clear" w:color="auto" w:fill="auto"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59" w:type="dxa"/>
            <w:vMerge/>
            <w:tcBorders>
              <w:right w:val="single" w:sz="4" w:space="0" w:color="auto"/>
            </w:tcBorders>
            <w:vAlign w:val="bottom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4E67D4">
        <w:trPr>
          <w:trHeight w:val="1230"/>
        </w:trPr>
        <w:tc>
          <w:tcPr>
            <w:tcW w:w="143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Tuesday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28-02-2023</w:t>
            </w:r>
          </w:p>
        </w:tc>
        <w:tc>
          <w:tcPr>
            <w:tcW w:w="2009" w:type="dxa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Pathology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Recognition of microbes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Khalida</w:t>
            </w:r>
          </w:p>
        </w:tc>
        <w:tc>
          <w:tcPr>
            <w:tcW w:w="1921" w:type="dxa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ENT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Acute and chronic tonsillitis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Mudassir</w:t>
            </w:r>
          </w:p>
        </w:tc>
        <w:tc>
          <w:tcPr>
            <w:tcW w:w="2013" w:type="dxa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Overview to anti-inflammatory drugs &amp;(DMARDs)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Halima Saadia</w:t>
            </w: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 Assessment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Foundations 2 Module</w:t>
            </w:r>
          </w:p>
        </w:tc>
        <w:tc>
          <w:tcPr>
            <w:tcW w:w="2059" w:type="dxa"/>
            <w:vMerge/>
            <w:tcBorders>
              <w:bottom w:val="nil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4E67D4">
        <w:trPr>
          <w:trHeight w:val="1918"/>
        </w:trPr>
        <w:tc>
          <w:tcPr>
            <w:tcW w:w="143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Wednesday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01-03-2023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NSAIDs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(Non-selective cox inhibitors: Aspirin &amp; other commonly used NSAIDs)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Halima Saadia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Selective cox-inhibitors &amp; paracetamol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Dr.Halima Saadia</w:t>
            </w:r>
          </w:p>
        </w:tc>
        <w:tc>
          <w:tcPr>
            <w:tcW w:w="2013" w:type="dxa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SURGERY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Anesthesia &amp; pain relief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Salman Malik</w:t>
            </w: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Pharma:P1, Batch A1+A2+A3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Waqas+ Dr. Fazli Rabbi+ Dr. Tauseef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Patho:P1/P2, Batch B1+B2+B3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Dr. Jawad+ Dr. Aisha+ Dr. Mashal</w:t>
            </w:r>
          </w:p>
        </w:tc>
        <w:tc>
          <w:tcPr>
            <w:tcW w:w="206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4E67D4">
        <w:trPr>
          <w:trHeight w:val="1730"/>
        </w:trPr>
        <w:tc>
          <w:tcPr>
            <w:tcW w:w="143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Thursday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02-03-2023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9" w:type="dxa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Forensic 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Poison &amp; related laws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Khalid Khan</w:t>
            </w:r>
          </w:p>
        </w:tc>
        <w:tc>
          <w:tcPr>
            <w:tcW w:w="1921" w:type="dxa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 xml:space="preserve">Plasma Derived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Mediators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Zahir Shah</w:t>
            </w:r>
          </w:p>
        </w:tc>
        <w:tc>
          <w:tcPr>
            <w:tcW w:w="2013" w:type="dxa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Cellular phase of acute inflammation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Komal Iqbal</w:t>
            </w:r>
          </w:p>
        </w:tc>
        <w:tc>
          <w:tcPr>
            <w:tcW w:w="1575" w:type="dxa"/>
            <w:gridSpan w:val="2"/>
            <w:vMerge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Pharma:P1Batch </w:t>
            </w:r>
            <w:r w:rsidRPr="000A0238">
              <w:rPr>
                <w:rFonts w:ascii="Times New Roman" w:hAnsi="Times New Roman" w:cs="Times New Roman"/>
                <w:iCs/>
              </w:rPr>
              <w:t>B1+B2+B3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Waqas+ Dr. Fazli Rabbi+ Dr. Tauseef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Patho:P1/P2Batch </w:t>
            </w:r>
            <w:r w:rsidRPr="000A0238">
              <w:rPr>
                <w:rFonts w:ascii="Times New Roman" w:hAnsi="Times New Roman" w:cs="Times New Roman"/>
                <w:iCs/>
              </w:rPr>
              <w:t>A1+A2+A3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Dr. Zahir Shah+Dr. Zainab+Dr. Jawad</w:t>
            </w:r>
          </w:p>
        </w:tc>
        <w:tc>
          <w:tcPr>
            <w:tcW w:w="206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4E67D4">
        <w:trPr>
          <w:trHeight w:val="146"/>
        </w:trPr>
        <w:tc>
          <w:tcPr>
            <w:tcW w:w="1431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Friday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 xml:space="preserve">03-03-2023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9" w:type="dxa"/>
            <w:vMerge w:val="restart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Research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Steps of Research process</w:t>
            </w:r>
            <w:r w:rsidRPr="000A023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Naeem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Cell Derived Mediators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Zarmina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Anti-histamines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Halima Saadia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11:00am—12:00pm </w:t>
            </w:r>
          </w:p>
        </w:tc>
        <w:tc>
          <w:tcPr>
            <w:tcW w:w="390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12:00—02:00pm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Friday Prayers</w:t>
            </w:r>
          </w:p>
        </w:tc>
        <w:tc>
          <w:tcPr>
            <w:tcW w:w="206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55465" w:rsidRPr="000A0238" w:rsidTr="004E67D4">
        <w:trPr>
          <w:trHeight w:val="351"/>
        </w:trPr>
        <w:tc>
          <w:tcPr>
            <w:tcW w:w="1431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Hospital Work</w:t>
            </w:r>
          </w:p>
        </w:tc>
        <w:tc>
          <w:tcPr>
            <w:tcW w:w="39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66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A55465" w:rsidRPr="000A0238" w:rsidRDefault="00A55465" w:rsidP="00A55465">
      <w:pPr>
        <w:rPr>
          <w:rFonts w:ascii="Times New Roman" w:hAnsi="Times New Roman" w:cs="Times New Roman"/>
          <w:b/>
          <w:iCs/>
          <w:u w:val="single"/>
        </w:rPr>
      </w:pPr>
      <w:r w:rsidRPr="000A0238">
        <w:rPr>
          <w:rFonts w:ascii="Times New Roman" w:hAnsi="Times New Roman" w:cs="Times New Roman"/>
          <w:b/>
          <w:iCs/>
          <w:u w:val="single"/>
        </w:rPr>
        <w:t xml:space="preserve">Abbreviations: </w:t>
      </w:r>
      <w:r w:rsidR="004E67D4" w:rsidRPr="000A0238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0A0238">
        <w:rPr>
          <w:rFonts w:ascii="Times New Roman" w:hAnsi="Times New Roman" w:cs="Times New Roman"/>
          <w:b/>
          <w:iCs/>
        </w:rPr>
        <w:t xml:space="preserve">Pharma P1 (Practical): </w:t>
      </w:r>
      <w:r w:rsidRPr="000A0238">
        <w:rPr>
          <w:rFonts w:ascii="Times New Roman" w:hAnsi="Times New Roman" w:cs="Times New Roman"/>
          <w:iCs/>
        </w:rPr>
        <w:t>Acute tonsillitis Prescription Writing</w:t>
      </w:r>
      <w:r w:rsidR="004E67D4" w:rsidRPr="000A0238">
        <w:rPr>
          <w:rFonts w:ascii="Times New Roman" w:hAnsi="Times New Roman" w:cs="Times New Roman"/>
          <w:b/>
          <w:iCs/>
        </w:rPr>
        <w:t xml:space="preserve">      </w:t>
      </w:r>
      <w:r w:rsidRPr="000A0238">
        <w:rPr>
          <w:rFonts w:ascii="Times New Roman" w:hAnsi="Times New Roman" w:cs="Times New Roman"/>
          <w:b/>
          <w:iCs/>
        </w:rPr>
        <w:t>PathoP1/P2 (Practical):</w:t>
      </w:r>
      <w:r w:rsidR="004E67D4" w:rsidRPr="000A0238">
        <w:rPr>
          <w:rFonts w:ascii="Times New Roman" w:hAnsi="Times New Roman" w:cs="Times New Roman"/>
          <w:b/>
          <w:iCs/>
        </w:rPr>
        <w:t xml:space="preserve"> </w:t>
      </w:r>
      <w:r w:rsidRPr="000A0238">
        <w:rPr>
          <w:rFonts w:ascii="Times New Roman" w:hAnsi="Times New Roman" w:cs="Times New Roman"/>
          <w:iCs/>
        </w:rPr>
        <w:t>Identify Cells of inflammation in the microscope / Acute</w:t>
      </w:r>
      <w:r w:rsidR="004E67D4" w:rsidRPr="000A0238">
        <w:rPr>
          <w:rFonts w:ascii="Times New Roman" w:hAnsi="Times New Roman" w:cs="Times New Roman"/>
          <w:iCs/>
        </w:rPr>
        <w:t xml:space="preserve"> </w:t>
      </w:r>
      <w:r w:rsidRPr="000A0238">
        <w:rPr>
          <w:rFonts w:ascii="Times New Roman" w:hAnsi="Times New Roman" w:cs="Times New Roman"/>
          <w:iCs/>
        </w:rPr>
        <w:t>Appendicitis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  <w:u w:val="single"/>
        </w:rPr>
      </w:pP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  <w:u w:val="single"/>
        </w:rPr>
      </w:pPr>
    </w:p>
    <w:p w:rsidR="00A55465" w:rsidRPr="000A0238" w:rsidRDefault="00A55465" w:rsidP="00A55465">
      <w:pPr>
        <w:ind w:left="288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-489908</wp:posOffset>
            </wp:positionH>
            <wp:positionV relativeFrom="paragraph">
              <wp:posOffset>89511</wp:posOffset>
            </wp:positionV>
            <wp:extent cx="903078" cy="767751"/>
            <wp:effectExtent l="19050" t="0" r="0" b="0"/>
            <wp:wrapNone/>
            <wp:docPr id="4" name="Picture 2" descr="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78" cy="76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MEDICAL TEACHING INSTITUTION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BACHA KHAN MEDICAL COLLEGE MARDAN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0A0238">
        <w:rPr>
          <w:rFonts w:ascii="Times New Roman" w:hAnsi="Times New Roman" w:cs="Times New Roman"/>
          <w:b/>
          <w:sz w:val="28"/>
          <w:szCs w:val="24"/>
        </w:rPr>
        <w:t>Lecture/Practical Time Table for 3</w:t>
      </w:r>
      <w:r w:rsidRPr="000A0238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 w:rsidRPr="000A0238">
        <w:rPr>
          <w:rFonts w:ascii="Times New Roman" w:hAnsi="Times New Roman" w:cs="Times New Roman"/>
          <w:b/>
          <w:sz w:val="28"/>
          <w:szCs w:val="24"/>
        </w:rPr>
        <w:t xml:space="preserve"> Year MBBS Student (Session 2023—2024)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28"/>
          <w:u w:val="single"/>
        </w:rPr>
      </w:pPr>
      <w:r w:rsidRPr="000A0238">
        <w:rPr>
          <w:rFonts w:ascii="Times New Roman" w:hAnsi="Times New Roman" w:cs="Times New Roman"/>
          <w:b/>
          <w:iCs/>
          <w:sz w:val="28"/>
          <w:u w:val="single"/>
        </w:rPr>
        <w:t>Inflammation &amp; Infections Module, Week 2, Venue: Lecture Hall No 3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14"/>
          <w:u w:val="single"/>
        </w:rPr>
      </w:pPr>
    </w:p>
    <w:tbl>
      <w:tblPr>
        <w:tblStyle w:val="TableGrid"/>
        <w:tblW w:w="14850" w:type="dxa"/>
        <w:tblLook w:val="04A0"/>
      </w:tblPr>
      <w:tblGrid>
        <w:gridCol w:w="1438"/>
        <w:gridCol w:w="2030"/>
        <w:gridCol w:w="1943"/>
        <w:gridCol w:w="2036"/>
        <w:gridCol w:w="1590"/>
        <w:gridCol w:w="1313"/>
        <w:gridCol w:w="3240"/>
        <w:gridCol w:w="1260"/>
      </w:tblGrid>
      <w:tr w:rsidR="00A55465" w:rsidRPr="000A0238" w:rsidTr="004E67D4">
        <w:tc>
          <w:tcPr>
            <w:tcW w:w="1438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Day/Date</w:t>
            </w:r>
          </w:p>
        </w:tc>
        <w:tc>
          <w:tcPr>
            <w:tcW w:w="203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08:00—09:00am</w:t>
            </w:r>
          </w:p>
        </w:tc>
        <w:tc>
          <w:tcPr>
            <w:tcW w:w="1943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09:00—10:00am</w:t>
            </w:r>
          </w:p>
        </w:tc>
        <w:tc>
          <w:tcPr>
            <w:tcW w:w="2036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10:00—11:00am</w:t>
            </w:r>
          </w:p>
        </w:tc>
        <w:tc>
          <w:tcPr>
            <w:tcW w:w="159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11:00am—01:00pm</w:t>
            </w:r>
          </w:p>
        </w:tc>
        <w:tc>
          <w:tcPr>
            <w:tcW w:w="1313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01:00pm—01:30pm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01:30pm—3:30pm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5:00pm—7:00pm</w:t>
            </w:r>
          </w:p>
        </w:tc>
      </w:tr>
      <w:tr w:rsidR="00A55465" w:rsidRPr="000A0238" w:rsidTr="004E67D4">
        <w:tc>
          <w:tcPr>
            <w:tcW w:w="14850" w:type="dxa"/>
            <w:gridSpan w:val="8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Theme: Pain &amp; fatigue</w:t>
            </w:r>
          </w:p>
        </w:tc>
      </w:tr>
      <w:tr w:rsidR="00A55465" w:rsidRPr="000A0238" w:rsidTr="004E67D4">
        <w:trPr>
          <w:trHeight w:val="205"/>
        </w:trPr>
        <w:tc>
          <w:tcPr>
            <w:tcW w:w="1438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8"/>
              </w:rPr>
              <w:t>Hospital Work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13" w:type="dxa"/>
            <w:vMerge w:val="restart"/>
            <w:tcBorders>
              <w:lef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8"/>
              </w:rPr>
              <w:t>Prayer Break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Patho:P2, Batch 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>B1+B2+B3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Jawad. Dr. Mashal. Dr. Aisha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Forensic Medicine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P1 Batch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 xml:space="preserve"> A1+A2+A3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Abdullah. Dr. Zaheer. Dr. Shahid Iqbal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8"/>
              </w:rPr>
              <w:t>Evening Hospital Work</w:t>
            </w:r>
          </w:p>
        </w:tc>
      </w:tr>
      <w:tr w:rsidR="00A55465" w:rsidRPr="000A0238" w:rsidTr="004E67D4">
        <w:trPr>
          <w:trHeight w:val="1308"/>
        </w:trPr>
        <w:tc>
          <w:tcPr>
            <w:tcW w:w="1438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Monday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 xml:space="preserve">06-03-2023 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  <w:r w:rsidRPr="000A0238">
              <w:rPr>
                <w:rFonts w:ascii="Times New Roman" w:hAnsi="Times New Roman" w:cs="Times New Roman"/>
                <w:iCs/>
              </w:rPr>
              <w:t xml:space="preserve"> 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>Morphological patterns, outcomes, defects of inflammation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Mohtasim Billah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Community 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Hospital and Biomedical waste management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Huma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  <w:r w:rsidRPr="000A0238">
              <w:rPr>
                <w:rFonts w:ascii="Times New Roman" w:hAnsi="Times New Roman" w:cs="Times New Roman"/>
                <w:iCs/>
              </w:rPr>
              <w:t xml:space="preserve"> Role of glucocorticoids in inflammation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Somia Afzal</w:t>
            </w:r>
          </w:p>
        </w:tc>
        <w:tc>
          <w:tcPr>
            <w:tcW w:w="1590" w:type="dxa"/>
            <w:vMerge/>
            <w:tcBorders>
              <w:righ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</w:p>
        </w:tc>
      </w:tr>
      <w:tr w:rsidR="00A55465" w:rsidRPr="000A0238" w:rsidTr="004E67D4">
        <w:tc>
          <w:tcPr>
            <w:tcW w:w="1438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Tuesday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07-03-2023</w:t>
            </w:r>
          </w:p>
        </w:tc>
        <w:tc>
          <w:tcPr>
            <w:tcW w:w="203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ENT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Acute &amp; chronic rhinitis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Mubashir</w:t>
            </w:r>
          </w:p>
        </w:tc>
        <w:tc>
          <w:tcPr>
            <w:tcW w:w="1943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Overview to chronic inflammation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Aisha Gohar</w:t>
            </w:r>
          </w:p>
        </w:tc>
        <w:tc>
          <w:tcPr>
            <w:tcW w:w="2036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Forensic 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Diagnosis of poisoning in living and dead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Abdullah</w:t>
            </w: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Patho:P2, Batch 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>A1+A2+A3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Jawad. Dr. Mashal. Dr. Aisha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Forensic Medicine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P1 Batch 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>B1+B2+B3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Abdullah. Dr. Zaheer. Dr. Shahid Iqbal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A55465" w:rsidRPr="000A0238" w:rsidTr="004E67D4">
        <w:tc>
          <w:tcPr>
            <w:tcW w:w="1438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Wednesday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08-03-2023</w:t>
            </w:r>
          </w:p>
        </w:tc>
        <w:tc>
          <w:tcPr>
            <w:tcW w:w="203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Forensic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Legal duties of RMP</w:t>
            </w:r>
            <w:r w:rsidRPr="000A0238">
              <w:rPr>
                <w:rFonts w:ascii="Times New Roman" w:hAnsi="Times New Roman" w:cs="Times New Roman"/>
                <w:b/>
                <w:iCs/>
              </w:rPr>
              <w:t>/</w:t>
            </w:r>
            <w:r w:rsidRPr="000A0238">
              <w:rPr>
                <w:rFonts w:ascii="Times New Roman" w:hAnsi="Times New Roman" w:cs="Times New Roman"/>
                <w:iCs/>
              </w:rPr>
              <w:t>Antidotes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abdullah</w:t>
            </w:r>
          </w:p>
        </w:tc>
        <w:tc>
          <w:tcPr>
            <w:tcW w:w="1943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SURGERY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Surgical infections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Tamjeed Gul</w:t>
            </w:r>
          </w:p>
        </w:tc>
        <w:tc>
          <w:tcPr>
            <w:tcW w:w="2036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Granulomatous inflammation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Zarmina</w:t>
            </w: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Patho:P3, Batch 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>B1+B2+B3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Mashal. Dr. Aisha. Dr. Zainab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Pharma:SDL1,Batch 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>A1+A2+A3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Waqas. Dr. Fazli Rabbi.  Dr. Tauseef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A55465" w:rsidRPr="000A0238" w:rsidTr="004E67D4">
        <w:tc>
          <w:tcPr>
            <w:tcW w:w="1438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Thursday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09-03-2023</w:t>
            </w:r>
          </w:p>
        </w:tc>
        <w:tc>
          <w:tcPr>
            <w:tcW w:w="203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Research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Identifying Study Questions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Naeem Khattak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SGD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Arachidonic acid pathways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Fazle Rabbi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Cells and mediators of chronic inflammation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Komal Iqbal</w:t>
            </w:r>
          </w:p>
        </w:tc>
        <w:tc>
          <w:tcPr>
            <w:tcW w:w="1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Patho:P3, Batch 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A1+A2+A3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Mashal. Dr. Aisha. Dr. Zainab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Pharma:SDL1,Batch 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>B1+B2+B3</w:t>
            </w: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 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Waqas. Dr. Fazli Rabbi. Dr. Tauseef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A55465" w:rsidRPr="000A0238" w:rsidTr="004E67D4">
        <w:trPr>
          <w:trHeight w:val="499"/>
        </w:trPr>
        <w:tc>
          <w:tcPr>
            <w:tcW w:w="1438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Friday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10-03-2023</w:t>
            </w:r>
          </w:p>
        </w:tc>
        <w:tc>
          <w:tcPr>
            <w:tcW w:w="2030" w:type="dxa"/>
            <w:vMerge w:val="restart"/>
            <w:vAlign w:val="center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PUO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Nabi Rahman</w:t>
            </w:r>
          </w:p>
        </w:tc>
        <w:tc>
          <w:tcPr>
            <w:tcW w:w="1943" w:type="dxa"/>
            <w:vMerge w:val="restart"/>
            <w:vAlign w:val="center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Systemic effects of inflammation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Zahir Shah</w:t>
            </w:r>
          </w:p>
        </w:tc>
        <w:tc>
          <w:tcPr>
            <w:tcW w:w="2036" w:type="dxa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PAEDS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Child with Rash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M. Qasim Khan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11:00am—12:00pm</w:t>
            </w:r>
          </w:p>
        </w:tc>
        <w:tc>
          <w:tcPr>
            <w:tcW w:w="4553" w:type="dxa"/>
            <w:gridSpan w:val="2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12:00—02:00pm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Friday Prayers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4E67D4">
        <w:trPr>
          <w:trHeight w:val="498"/>
        </w:trPr>
        <w:tc>
          <w:tcPr>
            <w:tcW w:w="1438" w:type="dxa"/>
            <w:vMerge/>
            <w:tcBorders>
              <w:bottom w:val="single" w:sz="4" w:space="0" w:color="000000" w:themeColor="text1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3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Hospital Work </w:t>
            </w:r>
          </w:p>
        </w:tc>
        <w:tc>
          <w:tcPr>
            <w:tcW w:w="4553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A55465" w:rsidRPr="000A0238" w:rsidRDefault="00A55465" w:rsidP="00A55465">
      <w:pPr>
        <w:rPr>
          <w:rFonts w:ascii="Times New Roman" w:hAnsi="Times New Roman" w:cs="Times New Roman"/>
          <w:b/>
          <w:iCs/>
          <w:u w:val="single"/>
        </w:rPr>
      </w:pPr>
      <w:r w:rsidRPr="000A0238">
        <w:rPr>
          <w:rFonts w:ascii="Times New Roman" w:hAnsi="Times New Roman" w:cs="Times New Roman"/>
          <w:b/>
          <w:iCs/>
          <w:u w:val="single"/>
        </w:rPr>
        <w:t xml:space="preserve">Abbreviations: 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</w:rPr>
      </w:pPr>
      <w:r w:rsidRPr="000A0238">
        <w:rPr>
          <w:rFonts w:ascii="Times New Roman" w:hAnsi="Times New Roman" w:cs="Times New Roman"/>
          <w:b/>
          <w:iCs/>
        </w:rPr>
        <w:t xml:space="preserve">PathoP2: Chronic cholecystitis </w:t>
      </w:r>
      <w:r w:rsidR="004E67D4" w:rsidRPr="000A0238">
        <w:rPr>
          <w:rFonts w:ascii="Times New Roman" w:hAnsi="Times New Roman" w:cs="Times New Roman"/>
          <w:b/>
          <w:iCs/>
        </w:rPr>
        <w:t xml:space="preserve">Practical             </w:t>
      </w:r>
      <w:r w:rsidRPr="000A0238">
        <w:rPr>
          <w:rFonts w:ascii="Times New Roman" w:hAnsi="Times New Roman" w:cs="Times New Roman"/>
          <w:b/>
          <w:iCs/>
        </w:rPr>
        <w:t>Patho P3:GranulomaPractical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</w:rPr>
      </w:pPr>
      <w:r w:rsidRPr="000A0238">
        <w:rPr>
          <w:rFonts w:ascii="Times New Roman" w:hAnsi="Times New Roman" w:cs="Times New Roman"/>
          <w:b/>
          <w:iCs/>
        </w:rPr>
        <w:t>Forensic Medicine P1: Gastric Lavage</w:t>
      </w:r>
      <w:r w:rsidR="004E67D4" w:rsidRPr="000A0238">
        <w:rPr>
          <w:rFonts w:ascii="Times New Roman" w:hAnsi="Times New Roman" w:cs="Times New Roman"/>
          <w:b/>
          <w:iCs/>
        </w:rPr>
        <w:t xml:space="preserve">              </w:t>
      </w:r>
      <w:r w:rsidRPr="000A0238">
        <w:rPr>
          <w:rFonts w:ascii="Times New Roman" w:hAnsi="Times New Roman" w:cs="Times New Roman"/>
          <w:b/>
          <w:iCs/>
        </w:rPr>
        <w:t>Pharma SDL1: Pharmacological management of Aspirin &amp; Poisoning</w:t>
      </w:r>
      <w:r w:rsidR="004E67D4" w:rsidRPr="000A0238">
        <w:rPr>
          <w:rFonts w:ascii="Times New Roman" w:hAnsi="Times New Roman" w:cs="Times New Roman"/>
          <w:b/>
          <w:iCs/>
        </w:rPr>
        <w:t xml:space="preserve">          </w:t>
      </w:r>
      <w:r w:rsidRPr="000A0238">
        <w:rPr>
          <w:rFonts w:ascii="Times New Roman" w:hAnsi="Times New Roman" w:cs="Times New Roman"/>
          <w:b/>
          <w:iCs/>
        </w:rPr>
        <w:t xml:space="preserve">Pharma SGD: </w:t>
      </w:r>
      <w:r w:rsidRPr="000A0238">
        <w:rPr>
          <w:rFonts w:ascii="Times New Roman" w:hAnsi="Times New Roman" w:cs="Times New Roman"/>
          <w:iCs/>
        </w:rPr>
        <w:t>Arachidonic acid pathways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</w:rPr>
      </w:pPr>
    </w:p>
    <w:p w:rsidR="00A55465" w:rsidRPr="000A0238" w:rsidRDefault="00A55465" w:rsidP="00E00F2C">
      <w:pPr>
        <w:rPr>
          <w:rFonts w:ascii="Times New Roman" w:hAnsi="Times New Roman" w:cs="Times New Roman"/>
          <w:b/>
          <w:iCs/>
        </w:rPr>
      </w:pPr>
      <w:r w:rsidRPr="000A0238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248920</wp:posOffset>
            </wp:positionV>
            <wp:extent cx="904875" cy="771525"/>
            <wp:effectExtent l="19050" t="0" r="9525" b="0"/>
            <wp:wrapNone/>
            <wp:docPr id="5" name="Picture 3" descr="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F2C" w:rsidRPr="000A0238">
        <w:rPr>
          <w:rFonts w:ascii="Times New Roman" w:hAnsi="Times New Roman" w:cs="Times New Roman"/>
          <w:b/>
          <w:iCs/>
        </w:rPr>
        <w:tab/>
      </w:r>
      <w:r w:rsidR="00E00F2C" w:rsidRPr="000A0238">
        <w:rPr>
          <w:rFonts w:ascii="Times New Roman" w:hAnsi="Times New Roman" w:cs="Times New Roman"/>
          <w:b/>
          <w:iCs/>
        </w:rPr>
        <w:tab/>
      </w:r>
      <w:r w:rsidR="00E00F2C" w:rsidRPr="000A0238">
        <w:rPr>
          <w:rFonts w:ascii="Times New Roman" w:hAnsi="Times New Roman" w:cs="Times New Roman"/>
          <w:b/>
          <w:iCs/>
        </w:rPr>
        <w:tab/>
      </w:r>
      <w:r w:rsidR="00E00F2C" w:rsidRPr="000A0238">
        <w:rPr>
          <w:rFonts w:ascii="Times New Roman" w:hAnsi="Times New Roman" w:cs="Times New Roman"/>
          <w:b/>
          <w:iCs/>
        </w:rPr>
        <w:tab/>
      </w:r>
      <w:r w:rsidR="00E00F2C" w:rsidRPr="000A0238">
        <w:rPr>
          <w:rFonts w:ascii="Times New Roman" w:hAnsi="Times New Roman" w:cs="Times New Roman"/>
          <w:b/>
          <w:iCs/>
        </w:rPr>
        <w:tab/>
      </w:r>
      <w:r w:rsidR="00E00F2C" w:rsidRPr="000A0238">
        <w:rPr>
          <w:rFonts w:ascii="Times New Roman" w:hAnsi="Times New Roman" w:cs="Times New Roman"/>
          <w:b/>
          <w:iCs/>
        </w:rPr>
        <w:tab/>
        <w:t xml:space="preserve"> </w:t>
      </w: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MEDICAL TEACHING INSTITUTION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BACHA KHAN MEDICAL COLLEGE MARDAN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238">
        <w:rPr>
          <w:rFonts w:ascii="Times New Roman" w:hAnsi="Times New Roman" w:cs="Times New Roman"/>
          <w:b/>
          <w:sz w:val="28"/>
          <w:szCs w:val="24"/>
        </w:rPr>
        <w:t>Lecture/Practical Time Table for 3</w:t>
      </w:r>
      <w:r w:rsidRPr="000A0238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 w:rsidRPr="000A0238">
        <w:rPr>
          <w:rFonts w:ascii="Times New Roman" w:hAnsi="Times New Roman" w:cs="Times New Roman"/>
          <w:b/>
          <w:sz w:val="28"/>
          <w:szCs w:val="24"/>
        </w:rPr>
        <w:t xml:space="preserve"> Year MBBS Student (Session 2023—2024)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28"/>
          <w:u w:val="single"/>
        </w:rPr>
      </w:pPr>
      <w:r w:rsidRPr="000A0238">
        <w:rPr>
          <w:rFonts w:ascii="Times New Roman" w:hAnsi="Times New Roman" w:cs="Times New Roman"/>
          <w:b/>
          <w:iCs/>
          <w:sz w:val="28"/>
          <w:u w:val="single"/>
        </w:rPr>
        <w:t>Inflammation &amp; Infections Module, Week 3, Venue: Lecture Hall No 3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14"/>
          <w:u w:val="single"/>
        </w:rPr>
      </w:pPr>
    </w:p>
    <w:tbl>
      <w:tblPr>
        <w:tblStyle w:val="TableGrid"/>
        <w:tblW w:w="14940" w:type="dxa"/>
        <w:tblLook w:val="04A0"/>
      </w:tblPr>
      <w:tblGrid>
        <w:gridCol w:w="1419"/>
        <w:gridCol w:w="2049"/>
        <w:gridCol w:w="1954"/>
        <w:gridCol w:w="1930"/>
        <w:gridCol w:w="1538"/>
        <w:gridCol w:w="1557"/>
        <w:gridCol w:w="3233"/>
        <w:gridCol w:w="1260"/>
      </w:tblGrid>
      <w:tr w:rsidR="00A55465" w:rsidRPr="000A0238" w:rsidTr="00E00F2C">
        <w:tc>
          <w:tcPr>
            <w:tcW w:w="1419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Day/Date</w:t>
            </w:r>
          </w:p>
        </w:tc>
        <w:tc>
          <w:tcPr>
            <w:tcW w:w="2049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08:00—09:00am</w:t>
            </w:r>
          </w:p>
        </w:tc>
        <w:tc>
          <w:tcPr>
            <w:tcW w:w="1954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09:00—10:00am</w:t>
            </w:r>
          </w:p>
        </w:tc>
        <w:tc>
          <w:tcPr>
            <w:tcW w:w="193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10:00—11:00am</w:t>
            </w:r>
          </w:p>
        </w:tc>
        <w:tc>
          <w:tcPr>
            <w:tcW w:w="1538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11:00am—01:00pm</w:t>
            </w:r>
          </w:p>
        </w:tc>
        <w:tc>
          <w:tcPr>
            <w:tcW w:w="1557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01:00pm—01:30pm</w:t>
            </w: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01:30pm—3:30pm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5:00pm—7:00pm</w:t>
            </w:r>
          </w:p>
        </w:tc>
      </w:tr>
      <w:tr w:rsidR="00A55465" w:rsidRPr="000A0238" w:rsidTr="00E00F2C">
        <w:tc>
          <w:tcPr>
            <w:tcW w:w="14940" w:type="dxa"/>
            <w:gridSpan w:val="8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Theme: Trauma&amp; repair</w:t>
            </w:r>
          </w:p>
        </w:tc>
      </w:tr>
      <w:tr w:rsidR="00A55465" w:rsidRPr="000A0238" w:rsidTr="00E00F2C">
        <w:trPr>
          <w:trHeight w:val="250"/>
        </w:trPr>
        <w:tc>
          <w:tcPr>
            <w:tcW w:w="1419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538" w:type="dxa"/>
            <w:vMerge w:val="restart"/>
            <w:tcBorders>
              <w:righ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8"/>
              </w:rPr>
              <w:t xml:space="preserve">Hospital Work 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8"/>
              </w:rPr>
              <w:t xml:space="preserve">Prayer Break  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33" w:type="dxa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Forensic:P2, Batch 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A1+A2+A3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Abdullah. Dr. Zaheer. Dr. Shahid Iqbal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Patho:P4, Batch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B1+B2+B3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Jawad. Dr. Mashal. Dr. Aisha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8"/>
              </w:rPr>
              <w:t>Evening Hospital Work</w:t>
            </w:r>
          </w:p>
        </w:tc>
      </w:tr>
      <w:tr w:rsidR="00A55465" w:rsidRPr="000A0238" w:rsidTr="00E00F2C">
        <w:trPr>
          <w:trHeight w:val="749"/>
        </w:trPr>
        <w:tc>
          <w:tcPr>
            <w:tcW w:w="1419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Monday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 xml:space="preserve">13-03-2023 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  <w:r w:rsidRPr="000A0238">
              <w:rPr>
                <w:rFonts w:ascii="Times New Roman" w:hAnsi="Times New Roman" w:cs="Times New Roman"/>
                <w:iCs/>
              </w:rPr>
              <w:t xml:space="preserve"> Overview to tissue healing and repair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Jawad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Tissue regeneration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Komal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Obs/Gyn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Puerperal pyrexia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Naila</w:t>
            </w:r>
          </w:p>
        </w:tc>
        <w:tc>
          <w:tcPr>
            <w:tcW w:w="1538" w:type="dxa"/>
            <w:vMerge/>
            <w:tcBorders>
              <w:righ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33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E00F2C">
        <w:tc>
          <w:tcPr>
            <w:tcW w:w="1419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Tuesday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14-03-2023</w:t>
            </w:r>
          </w:p>
        </w:tc>
        <w:tc>
          <w:tcPr>
            <w:tcW w:w="2049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EYE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Acute and chronic Dacrocystitis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Bilal</w:t>
            </w:r>
          </w:p>
        </w:tc>
        <w:tc>
          <w:tcPr>
            <w:tcW w:w="1954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Cell Cycle and its role in repair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Mashal</w:t>
            </w:r>
          </w:p>
        </w:tc>
        <w:tc>
          <w:tcPr>
            <w:tcW w:w="193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ENT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 xml:space="preserve">Acute &amp; chronic sinusitis 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Haider Zaman</w:t>
            </w: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Forensic:P2,Batch 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B1+B2+B3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Abdullah. Dr. Zaheer. Dr. Shahid Iqbal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Patho:P4,Batch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A1+A2+A3</w:t>
            </w: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 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Jawad. Dr. Mashal. Dr. Aisha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55465" w:rsidRPr="000A0238" w:rsidTr="00E00F2C">
        <w:tc>
          <w:tcPr>
            <w:tcW w:w="1419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Wednesday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15-03-2023</w:t>
            </w:r>
          </w:p>
        </w:tc>
        <w:tc>
          <w:tcPr>
            <w:tcW w:w="2049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Forensic Medicine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Forensic Aspect of Trauma-Overview to medico-legal aspects of trauma-Wound causation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Khalid</w:t>
            </w:r>
          </w:p>
        </w:tc>
        <w:tc>
          <w:tcPr>
            <w:tcW w:w="1954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Repair by scarring/abnormal scarring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Zarmina</w:t>
            </w:r>
          </w:p>
        </w:tc>
        <w:tc>
          <w:tcPr>
            <w:tcW w:w="193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EYE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Infective conjunctivitis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Hamza</w:t>
            </w: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Forensic:P3, Batch 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A1+A2+A3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Abdullah. Dr. Zaheer. Dr. Shahid Iqbal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Patho:P5, Batch 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B1+B2+B3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Zainab. Dr. Mashal. Dr. Aisha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55465" w:rsidRPr="000A0238" w:rsidTr="00E00F2C">
        <w:trPr>
          <w:trHeight w:val="1457"/>
        </w:trPr>
        <w:tc>
          <w:tcPr>
            <w:tcW w:w="1419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Thursday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16-03-2023</w:t>
            </w:r>
          </w:p>
        </w:tc>
        <w:tc>
          <w:tcPr>
            <w:tcW w:w="2049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Growth factors and receptors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Sadia</w:t>
            </w:r>
          </w:p>
        </w:tc>
        <w:tc>
          <w:tcPr>
            <w:tcW w:w="1954" w:type="dxa"/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Forensic 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Autopsy of a suspected infected dead body / Exumation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Zaheer</w:t>
            </w:r>
          </w:p>
        </w:tc>
        <w:tc>
          <w:tcPr>
            <w:tcW w:w="193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Extra cellular Matrix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Nazish Farooq</w:t>
            </w:r>
          </w:p>
        </w:tc>
        <w:tc>
          <w:tcPr>
            <w:tcW w:w="1538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33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Forensic: P3,Batch 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B1+B2+B3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Abdullah. Dr. Zaheer. Dr. Shahid Iqbal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Patho:P5, Batch 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A1+A2+A3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Zainab. Dr. Mashal. Dr. Aisha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55465" w:rsidRPr="000A0238" w:rsidTr="00E00F2C">
        <w:trPr>
          <w:trHeight w:val="305"/>
        </w:trPr>
        <w:tc>
          <w:tcPr>
            <w:tcW w:w="1419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Friday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17-03-2023</w:t>
            </w:r>
          </w:p>
        </w:tc>
        <w:tc>
          <w:tcPr>
            <w:tcW w:w="2049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ENT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Acute &amp; chronic Phyrangitis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Sana Ullah</w:t>
            </w:r>
          </w:p>
        </w:tc>
        <w:tc>
          <w:tcPr>
            <w:tcW w:w="1954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EYE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Episcleritis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Bilal</w:t>
            </w:r>
          </w:p>
        </w:tc>
        <w:tc>
          <w:tcPr>
            <w:tcW w:w="1930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Factors affecting wound healing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Komal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11:00am—12:00pm </w:t>
            </w:r>
          </w:p>
        </w:tc>
        <w:tc>
          <w:tcPr>
            <w:tcW w:w="4790" w:type="dxa"/>
            <w:gridSpan w:val="2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12:00—02:00pm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Friday Prayers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E00F2C">
        <w:trPr>
          <w:trHeight w:val="360"/>
        </w:trPr>
        <w:tc>
          <w:tcPr>
            <w:tcW w:w="1419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9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54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0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38" w:type="dxa"/>
            <w:tcBorders>
              <w:top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Hospital Work</w:t>
            </w:r>
          </w:p>
        </w:tc>
        <w:tc>
          <w:tcPr>
            <w:tcW w:w="4790" w:type="dxa"/>
            <w:gridSpan w:val="2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A55465" w:rsidRPr="000A0238" w:rsidRDefault="00A55465" w:rsidP="00A55465">
      <w:pPr>
        <w:rPr>
          <w:rFonts w:ascii="Times New Roman" w:hAnsi="Times New Roman" w:cs="Times New Roman"/>
          <w:b/>
          <w:iCs/>
          <w:u w:val="single"/>
        </w:rPr>
      </w:pPr>
      <w:r w:rsidRPr="000A0238">
        <w:rPr>
          <w:rFonts w:ascii="Times New Roman" w:hAnsi="Times New Roman" w:cs="Times New Roman"/>
          <w:b/>
          <w:iCs/>
          <w:u w:val="single"/>
        </w:rPr>
        <w:t>Abbreviations: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  <w:sz w:val="20"/>
        </w:rPr>
      </w:pPr>
      <w:r w:rsidRPr="000A0238">
        <w:rPr>
          <w:rFonts w:ascii="Times New Roman" w:hAnsi="Times New Roman" w:cs="Times New Roman"/>
          <w:b/>
          <w:iCs/>
          <w:sz w:val="20"/>
        </w:rPr>
        <w:t>PathoP4: Granulation TissuePractical</w:t>
      </w:r>
      <w:r w:rsidR="00E00F2C" w:rsidRPr="000A0238">
        <w:rPr>
          <w:rFonts w:ascii="Times New Roman" w:hAnsi="Times New Roman" w:cs="Times New Roman"/>
          <w:b/>
          <w:iCs/>
          <w:sz w:val="20"/>
        </w:rPr>
        <w:t xml:space="preserve">         </w:t>
      </w:r>
      <w:r w:rsidRPr="000A0238">
        <w:rPr>
          <w:rFonts w:ascii="Times New Roman" w:hAnsi="Times New Roman" w:cs="Times New Roman"/>
          <w:b/>
          <w:iCs/>
          <w:sz w:val="20"/>
        </w:rPr>
        <w:t>Patho P5:Oxidase Test</w:t>
      </w:r>
      <w:r w:rsidR="00E00F2C" w:rsidRPr="000A0238">
        <w:rPr>
          <w:rFonts w:ascii="Times New Roman" w:hAnsi="Times New Roman" w:cs="Times New Roman"/>
          <w:b/>
          <w:iCs/>
          <w:sz w:val="20"/>
        </w:rPr>
        <w:t xml:space="preserve">         </w:t>
      </w:r>
      <w:r w:rsidRPr="000A0238">
        <w:rPr>
          <w:rFonts w:ascii="Times New Roman" w:hAnsi="Times New Roman" w:cs="Times New Roman"/>
          <w:b/>
          <w:iCs/>
          <w:sz w:val="20"/>
        </w:rPr>
        <w:t>Forensic P2:Sex Determination through Bones</w:t>
      </w:r>
      <w:r w:rsidR="00E00F2C" w:rsidRPr="000A0238">
        <w:rPr>
          <w:rFonts w:ascii="Times New Roman" w:hAnsi="Times New Roman" w:cs="Times New Roman"/>
          <w:b/>
          <w:iCs/>
          <w:sz w:val="20"/>
        </w:rPr>
        <w:t xml:space="preserve">     </w:t>
      </w:r>
      <w:r w:rsidRPr="000A0238">
        <w:rPr>
          <w:rFonts w:ascii="Times New Roman" w:hAnsi="Times New Roman" w:cs="Times New Roman"/>
          <w:b/>
          <w:iCs/>
          <w:sz w:val="20"/>
        </w:rPr>
        <w:t>Forensic P3: Identify &amp; Differentiate Hairs, Fiber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szCs w:val="40"/>
        </w:rPr>
      </w:pPr>
    </w:p>
    <w:tbl>
      <w:tblPr>
        <w:tblStyle w:val="TableGrid"/>
        <w:tblpPr w:leftFromText="180" w:rightFromText="180" w:vertAnchor="page" w:horzAnchor="margin" w:tblpY="3151"/>
        <w:tblW w:w="15887" w:type="dxa"/>
        <w:tblLook w:val="04A0"/>
      </w:tblPr>
      <w:tblGrid>
        <w:gridCol w:w="1529"/>
        <w:gridCol w:w="2162"/>
        <w:gridCol w:w="2065"/>
        <w:gridCol w:w="2162"/>
        <w:gridCol w:w="1691"/>
        <w:gridCol w:w="1720"/>
        <w:gridCol w:w="2465"/>
        <w:gridCol w:w="2093"/>
      </w:tblGrid>
      <w:tr w:rsidR="001B2939" w:rsidRPr="000A0238" w:rsidTr="001B2939">
        <w:trPr>
          <w:trHeight w:val="510"/>
        </w:trPr>
        <w:tc>
          <w:tcPr>
            <w:tcW w:w="1529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lastRenderedPageBreak/>
              <w:t>Day/Date</w:t>
            </w:r>
          </w:p>
        </w:tc>
        <w:tc>
          <w:tcPr>
            <w:tcW w:w="2162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08:00—09:00am</w:t>
            </w:r>
          </w:p>
        </w:tc>
        <w:tc>
          <w:tcPr>
            <w:tcW w:w="2065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09:00—10:00am</w:t>
            </w:r>
          </w:p>
        </w:tc>
        <w:tc>
          <w:tcPr>
            <w:tcW w:w="2162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10:00—11:00am</w:t>
            </w:r>
          </w:p>
        </w:tc>
        <w:tc>
          <w:tcPr>
            <w:tcW w:w="1691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11:00am—01:00pm</w:t>
            </w:r>
          </w:p>
        </w:tc>
        <w:tc>
          <w:tcPr>
            <w:tcW w:w="1720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01:00pm—01:30pm</w:t>
            </w: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01:30pm—3:30pm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5:00pm—7:00pm</w:t>
            </w:r>
          </w:p>
        </w:tc>
      </w:tr>
      <w:tr w:rsidR="001B2939" w:rsidRPr="000A0238" w:rsidTr="001B2939">
        <w:trPr>
          <w:trHeight w:val="263"/>
        </w:trPr>
        <w:tc>
          <w:tcPr>
            <w:tcW w:w="15887" w:type="dxa"/>
            <w:gridSpan w:val="8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Theme:Fever &amp; Infection</w:t>
            </w:r>
          </w:p>
        </w:tc>
      </w:tr>
      <w:tr w:rsidR="001B2939" w:rsidRPr="000A0238" w:rsidTr="001B2939">
        <w:trPr>
          <w:trHeight w:val="242"/>
        </w:trPr>
        <w:tc>
          <w:tcPr>
            <w:tcW w:w="1529" w:type="dxa"/>
            <w:tcBorders>
              <w:bottom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691" w:type="dxa"/>
            <w:vMerge w:val="restart"/>
            <w:textDirection w:val="tbRl"/>
          </w:tcPr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Hospital Work </w:t>
            </w:r>
          </w:p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20" w:type="dxa"/>
            <w:vMerge w:val="restart"/>
            <w:textDirection w:val="tbRl"/>
          </w:tcPr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Prayer Break  </w:t>
            </w:r>
          </w:p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65" w:type="dxa"/>
            <w:vMerge w:val="restart"/>
            <w:tcBorders>
              <w:righ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Prime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Medical Education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Attributes of Professionalism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Imtiaz ud Din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Evening Hospital Work</w:t>
            </w:r>
          </w:p>
        </w:tc>
      </w:tr>
      <w:tr w:rsidR="001B2939" w:rsidRPr="000A0238" w:rsidTr="001B2939">
        <w:trPr>
          <w:trHeight w:val="1045"/>
        </w:trPr>
        <w:tc>
          <w:tcPr>
            <w:tcW w:w="1529" w:type="dxa"/>
            <w:tcBorders>
              <w:top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Monday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20-03-2023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Bacteria: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Pyrogenic Bacteria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Zahir Shah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SURGERY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Acute abdomen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Abbas Ali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  <w:r w:rsidRPr="000A0238">
              <w:rPr>
                <w:rFonts w:ascii="Times New Roman" w:hAnsi="Times New Roman" w:cs="Times New Roman"/>
                <w:iCs/>
              </w:rPr>
              <w:t xml:space="preserve"> Introduction to Chemotherapy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S.M Jadoon</w:t>
            </w:r>
          </w:p>
        </w:tc>
        <w:tc>
          <w:tcPr>
            <w:tcW w:w="1691" w:type="dxa"/>
            <w:vMerge/>
            <w:textDirection w:val="tbRl"/>
          </w:tcPr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20" w:type="dxa"/>
            <w:vMerge/>
            <w:textDirection w:val="tbRl"/>
          </w:tcPr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65" w:type="dxa"/>
            <w:vMerge/>
            <w:tcBorders>
              <w:righ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1B2939" w:rsidRPr="000A0238" w:rsidRDefault="001B2939" w:rsidP="001B2939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1B2939" w:rsidRPr="000A0238" w:rsidTr="001B2939">
        <w:trPr>
          <w:trHeight w:val="1115"/>
        </w:trPr>
        <w:tc>
          <w:tcPr>
            <w:tcW w:w="1529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Tuesday</w:t>
            </w:r>
          </w:p>
          <w:p w:rsidR="001B2939" w:rsidRPr="000A0238" w:rsidRDefault="001B2939" w:rsidP="001B2939">
            <w:pPr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21-03-2023</w:t>
            </w:r>
          </w:p>
        </w:tc>
        <w:tc>
          <w:tcPr>
            <w:tcW w:w="2162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Penicillin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S. M Jadoon</w:t>
            </w:r>
          </w:p>
        </w:tc>
        <w:tc>
          <w:tcPr>
            <w:tcW w:w="2065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Cephalosporin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S.M Jadoon</w:t>
            </w:r>
          </w:p>
        </w:tc>
        <w:tc>
          <w:tcPr>
            <w:tcW w:w="2162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Bacteria: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Rickettsia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Aisha Gohar</w:t>
            </w:r>
          </w:p>
        </w:tc>
        <w:tc>
          <w:tcPr>
            <w:tcW w:w="1691" w:type="dxa"/>
            <w:vMerge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20" w:type="dxa"/>
            <w:vMerge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PEADS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PUO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Kiramat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2939" w:rsidRPr="000A0238" w:rsidTr="001B2939">
        <w:trPr>
          <w:trHeight w:val="1610"/>
        </w:trPr>
        <w:tc>
          <w:tcPr>
            <w:tcW w:w="1529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Wednesday 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22-03-2023</w:t>
            </w:r>
          </w:p>
        </w:tc>
        <w:tc>
          <w:tcPr>
            <w:tcW w:w="2162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Community Medicine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Nosocomial infection &amp; its control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Fatima</w:t>
            </w:r>
          </w:p>
        </w:tc>
        <w:tc>
          <w:tcPr>
            <w:tcW w:w="2065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Viruses: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Corona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Zarmina</w:t>
            </w:r>
          </w:p>
        </w:tc>
        <w:tc>
          <w:tcPr>
            <w:tcW w:w="2162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Cell wall inhibitors (</w:t>
            </w:r>
            <w:r w:rsidRPr="000A0238">
              <w:rPr>
                <w:rFonts w:ascii="Times New Roman" w:hAnsi="Times New Roman" w:cs="Times New Roman"/>
                <w:iCs/>
                <w:sz w:val="16"/>
              </w:rPr>
              <w:t>Miscellaneous – Monobactam, Carbapanem, vancomycin, daptomycin, Fosfomycin, Bacitracin)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S.M Jadoon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Community Medicine P1, Batch A1, A2, A3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Ishtiaq + Dr. Miraj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Patho:P6, Batch B1,B2,B3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Zainab + Dr. Aisha +Dr. Jawad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2939" w:rsidRPr="000A0238" w:rsidTr="001B2939">
        <w:trPr>
          <w:trHeight w:val="1142"/>
        </w:trPr>
        <w:tc>
          <w:tcPr>
            <w:tcW w:w="1529" w:type="dxa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Thursday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23-03-2023</w:t>
            </w:r>
          </w:p>
        </w:tc>
        <w:tc>
          <w:tcPr>
            <w:tcW w:w="6389" w:type="dxa"/>
            <w:gridSpan w:val="3"/>
            <w:tcBorders>
              <w:right w:val="nil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</w:rPr>
            </w:pPr>
          </w:p>
          <w:p w:rsidR="001B2939" w:rsidRPr="000A0238" w:rsidRDefault="001B2939" w:rsidP="001B2939">
            <w:pPr>
              <w:jc w:val="right"/>
              <w:rPr>
                <w:rFonts w:ascii="Times New Roman" w:hAnsi="Times New Roman" w:cs="Times New Roman"/>
                <w:b/>
                <w:iCs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32"/>
              </w:rPr>
              <w:t xml:space="preserve">    PAKISTAN DAY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nil"/>
            </w:tcBorders>
          </w:tcPr>
          <w:p w:rsidR="001B2939" w:rsidRPr="000A0238" w:rsidRDefault="001B2939" w:rsidP="001B2939">
            <w:pPr>
              <w:ind w:left="113" w:right="113"/>
              <w:rPr>
                <w:rFonts w:ascii="Times New Roman" w:hAnsi="Times New Roman" w:cs="Times New Roman"/>
                <w:iCs/>
                <w:sz w:val="32"/>
              </w:rPr>
            </w:pPr>
          </w:p>
          <w:p w:rsidR="001B2939" w:rsidRPr="000A0238" w:rsidRDefault="001B2939" w:rsidP="001B2939">
            <w:pPr>
              <w:ind w:left="113" w:right="113"/>
              <w:rPr>
                <w:rFonts w:ascii="Times New Roman" w:hAnsi="Times New Roman" w:cs="Times New Roman"/>
                <w:iCs/>
                <w:sz w:val="32"/>
              </w:rPr>
            </w:pPr>
          </w:p>
          <w:p w:rsidR="001B2939" w:rsidRPr="000A0238" w:rsidRDefault="001B2939" w:rsidP="001B2939">
            <w:pPr>
              <w:ind w:left="113" w:right="113"/>
              <w:rPr>
                <w:rFonts w:ascii="Times New Roman" w:hAnsi="Times New Roman" w:cs="Times New Roman"/>
                <w:iCs/>
                <w:sz w:val="32"/>
              </w:rPr>
            </w:pPr>
          </w:p>
          <w:p w:rsidR="001B2939" w:rsidRPr="000A0238" w:rsidRDefault="001B2939" w:rsidP="001B2939">
            <w:pPr>
              <w:ind w:left="113"/>
              <w:jc w:val="center"/>
              <w:rPr>
                <w:rFonts w:ascii="Times New Roman" w:hAnsi="Times New Roman" w:cs="Times New Roman"/>
                <w:iCs/>
                <w:sz w:val="3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939" w:rsidRPr="000A0238" w:rsidRDefault="001B2939" w:rsidP="001B2939">
            <w:pPr>
              <w:ind w:left="113" w:right="113"/>
              <w:rPr>
                <w:rFonts w:ascii="Times New Roman" w:hAnsi="Times New Roman" w:cs="Times New Roman"/>
                <w:iCs/>
              </w:rPr>
            </w:pPr>
          </w:p>
          <w:p w:rsidR="001B2939" w:rsidRPr="000A0238" w:rsidRDefault="001B2939" w:rsidP="001B2939">
            <w:pPr>
              <w:ind w:left="113" w:right="113"/>
              <w:rPr>
                <w:rFonts w:ascii="Times New Roman" w:hAnsi="Times New Roman" w:cs="Times New Roman"/>
                <w:iCs/>
              </w:rPr>
            </w:pPr>
          </w:p>
          <w:p w:rsidR="001B2939" w:rsidRPr="000A0238" w:rsidRDefault="001B2939" w:rsidP="001B2939">
            <w:pPr>
              <w:ind w:left="113" w:right="113"/>
              <w:rPr>
                <w:rFonts w:ascii="Times New Roman" w:hAnsi="Times New Roman" w:cs="Times New Roman"/>
                <w:iCs/>
              </w:rPr>
            </w:pP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2939" w:rsidRPr="000A0238" w:rsidTr="001B2939">
        <w:trPr>
          <w:trHeight w:val="155"/>
        </w:trPr>
        <w:tc>
          <w:tcPr>
            <w:tcW w:w="1529" w:type="dxa"/>
            <w:vMerge w:val="restart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Friday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24-03-2023</w:t>
            </w:r>
          </w:p>
        </w:tc>
        <w:tc>
          <w:tcPr>
            <w:tcW w:w="2162" w:type="dxa"/>
            <w:vMerge w:val="restart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Obs/Gyn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Post-operative wound sepsis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Hemasa Gul</w:t>
            </w:r>
          </w:p>
        </w:tc>
        <w:tc>
          <w:tcPr>
            <w:tcW w:w="2065" w:type="dxa"/>
            <w:vMerge w:val="restart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Viruses: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HIV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Mashal Riaz</w:t>
            </w:r>
          </w:p>
        </w:tc>
        <w:tc>
          <w:tcPr>
            <w:tcW w:w="2162" w:type="dxa"/>
            <w:vMerge w:val="restart"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Community </w:t>
            </w:r>
            <w:r w:rsidRPr="000A0238">
              <w:rPr>
                <w:rFonts w:ascii="Times New Roman" w:hAnsi="Times New Roman" w:cs="Times New Roman"/>
                <w:iCs/>
              </w:rPr>
              <w:t>Medicine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Infection control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Huma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11:00am-12:00pm </w:t>
            </w:r>
          </w:p>
        </w:tc>
        <w:tc>
          <w:tcPr>
            <w:tcW w:w="4185" w:type="dxa"/>
            <w:gridSpan w:val="2"/>
            <w:vMerge w:val="restart"/>
            <w:tcBorders>
              <w:righ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12:00—02:00pm </w:t>
            </w: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Friday Prayers</w:t>
            </w: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1B2939" w:rsidRPr="000A0238" w:rsidTr="001B2939">
        <w:trPr>
          <w:trHeight w:val="371"/>
        </w:trPr>
        <w:tc>
          <w:tcPr>
            <w:tcW w:w="1529" w:type="dxa"/>
            <w:vMerge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2" w:type="dxa"/>
            <w:vMerge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65" w:type="dxa"/>
            <w:vMerge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2" w:type="dxa"/>
            <w:vMerge/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Hospital Work</w:t>
            </w:r>
          </w:p>
        </w:tc>
        <w:tc>
          <w:tcPr>
            <w:tcW w:w="4185" w:type="dxa"/>
            <w:gridSpan w:val="2"/>
            <w:vMerge/>
            <w:tcBorders>
              <w:righ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</w:tcPr>
          <w:p w:rsidR="001B2939" w:rsidRPr="000A0238" w:rsidRDefault="001B2939" w:rsidP="001B2939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59259B" w:rsidRPr="000A0238" w:rsidRDefault="0059259B" w:rsidP="001B29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9259B" w:rsidRPr="000A0238" w:rsidRDefault="0059259B" w:rsidP="001B29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B2939" w:rsidRPr="000A0238" w:rsidRDefault="0059259B" w:rsidP="001B29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179070</wp:posOffset>
            </wp:positionV>
            <wp:extent cx="904875" cy="771525"/>
            <wp:effectExtent l="19050" t="0" r="9525" b="0"/>
            <wp:wrapNone/>
            <wp:docPr id="1" name="Picture 3" descr="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939" w:rsidRPr="000A0238">
        <w:rPr>
          <w:rFonts w:ascii="Times New Roman" w:hAnsi="Times New Roman" w:cs="Times New Roman"/>
          <w:b/>
          <w:sz w:val="36"/>
          <w:szCs w:val="36"/>
          <w:u w:val="single"/>
        </w:rPr>
        <w:t>MEDICAL TEACHING INSTITUTION</w:t>
      </w:r>
    </w:p>
    <w:p w:rsidR="001B2939" w:rsidRPr="000A0238" w:rsidRDefault="001B2939" w:rsidP="001B29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BACHA KHAN MEDICAL COLLEGE MARDAN</w:t>
      </w:r>
    </w:p>
    <w:p w:rsidR="001B2939" w:rsidRPr="000A0238" w:rsidRDefault="001B2939" w:rsidP="001B29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238">
        <w:rPr>
          <w:rFonts w:ascii="Times New Roman" w:hAnsi="Times New Roman" w:cs="Times New Roman"/>
          <w:b/>
          <w:sz w:val="28"/>
          <w:szCs w:val="24"/>
        </w:rPr>
        <w:t>Lecture/Practical Time Table for 3</w:t>
      </w:r>
      <w:r w:rsidRPr="000A0238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 w:rsidRPr="000A0238">
        <w:rPr>
          <w:rFonts w:ascii="Times New Roman" w:hAnsi="Times New Roman" w:cs="Times New Roman"/>
          <w:b/>
          <w:sz w:val="28"/>
          <w:szCs w:val="24"/>
        </w:rPr>
        <w:t xml:space="preserve"> Year MBBS Student (Session 2023—2024)</w:t>
      </w:r>
    </w:p>
    <w:p w:rsidR="001B2939" w:rsidRPr="000A0238" w:rsidRDefault="001B2939" w:rsidP="001B2939">
      <w:pPr>
        <w:jc w:val="center"/>
        <w:rPr>
          <w:rFonts w:ascii="Times New Roman" w:hAnsi="Times New Roman" w:cs="Times New Roman"/>
          <w:b/>
          <w:iCs/>
          <w:sz w:val="28"/>
          <w:u w:val="single"/>
        </w:rPr>
      </w:pPr>
      <w:r w:rsidRPr="000A0238">
        <w:rPr>
          <w:rFonts w:ascii="Times New Roman" w:hAnsi="Times New Roman" w:cs="Times New Roman"/>
          <w:b/>
          <w:iCs/>
          <w:sz w:val="28"/>
          <w:u w:val="single"/>
        </w:rPr>
        <w:t>Inflammation &amp; Infections Module, Week 4, Venue: Lecture Hall No</w:t>
      </w:r>
    </w:p>
    <w:p w:rsidR="001B2939" w:rsidRPr="000A0238" w:rsidRDefault="00B50E0E" w:rsidP="00A55465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0A0238">
        <w:rPr>
          <w:rFonts w:ascii="Times New Roman" w:hAnsi="Times New Roman" w:cs="Times New Roman"/>
          <w:b/>
          <w:sz w:val="36"/>
          <w:szCs w:val="36"/>
        </w:rPr>
        <w:tab/>
      </w:r>
      <w:r w:rsidRPr="000A0238">
        <w:rPr>
          <w:rFonts w:ascii="Times New Roman" w:hAnsi="Times New Roman" w:cs="Times New Roman"/>
          <w:b/>
          <w:sz w:val="36"/>
          <w:szCs w:val="36"/>
        </w:rPr>
        <w:tab/>
      </w:r>
      <w:r w:rsidR="001B2939" w:rsidRPr="000A0238">
        <w:rPr>
          <w:rFonts w:ascii="Times New Roman" w:hAnsi="Times New Roman" w:cs="Times New Roman"/>
          <w:b/>
          <w:sz w:val="36"/>
          <w:szCs w:val="36"/>
        </w:rPr>
        <w:tab/>
      </w:r>
    </w:p>
    <w:p w:rsidR="0059259B" w:rsidRPr="000A0238" w:rsidRDefault="0059259B" w:rsidP="0059259B">
      <w:pPr>
        <w:rPr>
          <w:rFonts w:ascii="Times New Roman" w:hAnsi="Times New Roman" w:cs="Times New Roman"/>
          <w:b/>
          <w:iCs/>
        </w:rPr>
      </w:pPr>
    </w:p>
    <w:p w:rsidR="0059259B" w:rsidRPr="000A0238" w:rsidRDefault="0059259B" w:rsidP="0059259B">
      <w:pPr>
        <w:rPr>
          <w:rFonts w:ascii="Times New Roman" w:hAnsi="Times New Roman" w:cs="Times New Roman"/>
          <w:b/>
          <w:iCs/>
          <w:u w:val="single"/>
        </w:rPr>
      </w:pPr>
      <w:r w:rsidRPr="000A0238">
        <w:rPr>
          <w:rFonts w:ascii="Times New Roman" w:hAnsi="Times New Roman" w:cs="Times New Roman"/>
          <w:b/>
          <w:iCs/>
          <w:u w:val="single"/>
        </w:rPr>
        <w:t xml:space="preserve">Abbreviations: </w:t>
      </w:r>
    </w:p>
    <w:p w:rsidR="0059259B" w:rsidRPr="000A0238" w:rsidRDefault="0059259B" w:rsidP="0059259B">
      <w:pPr>
        <w:rPr>
          <w:rFonts w:ascii="Times New Roman" w:hAnsi="Times New Roman" w:cs="Times New Roman"/>
          <w:b/>
          <w:iCs/>
        </w:rPr>
      </w:pPr>
      <w:r w:rsidRPr="000A0238">
        <w:rPr>
          <w:rFonts w:ascii="Times New Roman" w:hAnsi="Times New Roman" w:cs="Times New Roman"/>
          <w:b/>
          <w:iCs/>
        </w:rPr>
        <w:t>Community Medicine P1: Communicable Diseases models                                           PathoP6: Culture Media</w:t>
      </w:r>
    </w:p>
    <w:p w:rsidR="001B2939" w:rsidRPr="000A0238" w:rsidRDefault="001B2939" w:rsidP="00A55465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</w:p>
    <w:p w:rsidR="00A55465" w:rsidRPr="000A0238" w:rsidRDefault="001B2939" w:rsidP="00A55465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0A0238">
        <w:rPr>
          <w:rFonts w:ascii="Times New Roman" w:hAnsi="Times New Roman" w:cs="Times New Roman"/>
          <w:b/>
          <w:sz w:val="36"/>
          <w:szCs w:val="36"/>
        </w:rPr>
        <w:tab/>
      </w:r>
      <w:r w:rsidR="00A55465" w:rsidRPr="000A0238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16345</wp:posOffset>
            </wp:positionV>
            <wp:extent cx="904875" cy="771525"/>
            <wp:effectExtent l="19050" t="0" r="9525" b="0"/>
            <wp:wrapNone/>
            <wp:docPr id="11" name="Picture 5" descr="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465" w:rsidRPr="000A0238">
        <w:rPr>
          <w:rFonts w:ascii="Times New Roman" w:hAnsi="Times New Roman" w:cs="Times New Roman"/>
          <w:b/>
          <w:sz w:val="36"/>
          <w:szCs w:val="36"/>
          <w:u w:val="single"/>
        </w:rPr>
        <w:t>MEDICAL TEACHING INSTITUTION</w:t>
      </w:r>
    </w:p>
    <w:p w:rsidR="00A55465" w:rsidRPr="000A0238" w:rsidRDefault="00A55465" w:rsidP="00B50E0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BACHA KHAN MEDICAL COLLEGE MARDAN</w:t>
      </w:r>
    </w:p>
    <w:p w:rsidR="00B50E0E" w:rsidRPr="000A0238" w:rsidRDefault="00A55465" w:rsidP="00B50E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238">
        <w:rPr>
          <w:rFonts w:ascii="Times New Roman" w:hAnsi="Times New Roman" w:cs="Times New Roman"/>
          <w:b/>
          <w:sz w:val="28"/>
          <w:szCs w:val="24"/>
        </w:rPr>
        <w:t>Lecture/Practical Time Table for 3</w:t>
      </w:r>
      <w:r w:rsidRPr="000A0238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 w:rsidRPr="000A0238">
        <w:rPr>
          <w:rFonts w:ascii="Times New Roman" w:hAnsi="Times New Roman" w:cs="Times New Roman"/>
          <w:b/>
          <w:sz w:val="28"/>
          <w:szCs w:val="24"/>
        </w:rPr>
        <w:t xml:space="preserve"> Year MBBS Student (Session 2023—2024)</w:t>
      </w:r>
    </w:p>
    <w:p w:rsidR="00A55465" w:rsidRPr="000A0238" w:rsidRDefault="00A55465" w:rsidP="00B50E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238">
        <w:rPr>
          <w:rFonts w:ascii="Times New Roman" w:hAnsi="Times New Roman" w:cs="Times New Roman"/>
          <w:b/>
          <w:iCs/>
          <w:sz w:val="28"/>
          <w:u w:val="single"/>
        </w:rPr>
        <w:t>Inflammation &amp; Infections Module, Week 5, Venue: Lecture Hall No 3</w:t>
      </w:r>
    </w:p>
    <w:p w:rsidR="00B50E0E" w:rsidRPr="000A0238" w:rsidRDefault="00B50E0E" w:rsidP="00A55465">
      <w:pPr>
        <w:ind w:left="2160"/>
        <w:jc w:val="center"/>
        <w:rPr>
          <w:rFonts w:ascii="Times New Roman" w:hAnsi="Times New Roman" w:cs="Times New Roman"/>
          <w:b/>
          <w:iCs/>
          <w:sz w:val="28"/>
        </w:rPr>
      </w:pPr>
    </w:p>
    <w:p w:rsidR="00A55465" w:rsidRPr="000A0238" w:rsidRDefault="00A55465" w:rsidP="00A55465">
      <w:pPr>
        <w:ind w:left="360"/>
        <w:rPr>
          <w:rFonts w:ascii="Times New Roman" w:hAnsi="Times New Roman" w:cs="Times New Roman"/>
          <w:b/>
          <w:iCs/>
          <w:sz w:val="28"/>
        </w:rPr>
      </w:pPr>
      <w:r w:rsidRPr="000A0238">
        <w:rPr>
          <w:rFonts w:ascii="Times New Roman" w:hAnsi="Times New Roman" w:cs="Times New Roman"/>
          <w:b/>
          <w:iCs/>
          <w:sz w:val="28"/>
        </w:rPr>
        <w:t>Revised Time Table (Ramadan)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14"/>
          <w:u w:val="single"/>
        </w:rPr>
      </w:pPr>
    </w:p>
    <w:tbl>
      <w:tblPr>
        <w:tblStyle w:val="TableGrid"/>
        <w:tblW w:w="14310" w:type="dxa"/>
        <w:tblInd w:w="288" w:type="dxa"/>
        <w:tblLayout w:type="fixed"/>
        <w:tblLook w:val="04A0"/>
      </w:tblPr>
      <w:tblGrid>
        <w:gridCol w:w="1437"/>
        <w:gridCol w:w="2351"/>
        <w:gridCol w:w="2424"/>
        <w:gridCol w:w="1961"/>
        <w:gridCol w:w="1513"/>
        <w:gridCol w:w="1204"/>
        <w:gridCol w:w="3420"/>
      </w:tblGrid>
      <w:tr w:rsidR="00A55465" w:rsidRPr="000A0238" w:rsidTr="00B50E0E">
        <w:tc>
          <w:tcPr>
            <w:tcW w:w="1437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Day/Date</w:t>
            </w:r>
          </w:p>
        </w:tc>
        <w:tc>
          <w:tcPr>
            <w:tcW w:w="235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08:00—08:45am</w:t>
            </w:r>
          </w:p>
        </w:tc>
        <w:tc>
          <w:tcPr>
            <w:tcW w:w="2424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08:45—09:30am</w:t>
            </w:r>
          </w:p>
        </w:tc>
        <w:tc>
          <w:tcPr>
            <w:tcW w:w="196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09:30—10:15am</w:t>
            </w:r>
          </w:p>
        </w:tc>
        <w:tc>
          <w:tcPr>
            <w:tcW w:w="1513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10:15am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12:30Pm</w:t>
            </w:r>
          </w:p>
        </w:tc>
        <w:tc>
          <w:tcPr>
            <w:tcW w:w="1204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12:30pm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01:00pm—02:00pm</w:t>
            </w:r>
          </w:p>
        </w:tc>
      </w:tr>
      <w:tr w:rsidR="00A55465" w:rsidRPr="000A0238" w:rsidTr="00B50E0E">
        <w:trPr>
          <w:trHeight w:val="235"/>
        </w:trPr>
        <w:tc>
          <w:tcPr>
            <w:tcW w:w="1437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513" w:type="dxa"/>
            <w:vMerge w:val="restart"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Hospital Work 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vMerge w:val="restart"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Prayer Break  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20" w:type="dxa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Community Medicine P1,Batch B1,B2,B3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Dr. Ishtiaq + Dr. Miraj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Patho:P6,Batch A1,A2,A3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Jawad. Dr. Mashal. Dr. Aisha</w:t>
            </w:r>
          </w:p>
        </w:tc>
      </w:tr>
      <w:tr w:rsidR="00A55465" w:rsidRPr="000A0238" w:rsidTr="00B50E0E">
        <w:trPr>
          <w:trHeight w:val="1029"/>
        </w:trPr>
        <w:tc>
          <w:tcPr>
            <w:tcW w:w="1437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Monday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27-03-2023</w:t>
            </w: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Community 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Epidemiology &amp; control of Corona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Huma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Viruses: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Herpesviruses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Khalida Kousar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Community Medicine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Epidemiology &amp; control of HIV/AIDs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Fatima</w:t>
            </w:r>
          </w:p>
        </w:tc>
        <w:tc>
          <w:tcPr>
            <w:tcW w:w="1513" w:type="dxa"/>
            <w:vMerge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vMerge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20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B50E0E">
        <w:tc>
          <w:tcPr>
            <w:tcW w:w="1437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Tuesday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28-03-2023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35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Research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Identifying  Study Question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Naeem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424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Viruses: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Tumor Viruses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Zainab</w:t>
            </w:r>
          </w:p>
        </w:tc>
        <w:tc>
          <w:tcPr>
            <w:tcW w:w="196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Viruses: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Rabies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Nazish</w:t>
            </w:r>
          </w:p>
        </w:tc>
        <w:tc>
          <w:tcPr>
            <w:tcW w:w="1513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Pharma:SGD1,Batch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A1,A2,A3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Waqas. Dr. Fazli Rabbi.  Dr. Tauseef</w:t>
            </w: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 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Patho:P7,Batch B1,B2,B3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Jawad. Dr. Mashal. Dr. Aisha</w:t>
            </w: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      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B50E0E">
        <w:tc>
          <w:tcPr>
            <w:tcW w:w="1437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Wednesday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 29-03-2023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Aminoglycosides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Fluoroquinolones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S.M Jadoon</w:t>
            </w:r>
          </w:p>
        </w:tc>
        <w:tc>
          <w:tcPr>
            <w:tcW w:w="2424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Viruses:MMR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Mashal</w:t>
            </w:r>
          </w:p>
        </w:tc>
        <w:tc>
          <w:tcPr>
            <w:tcW w:w="196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Research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Literature Review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Naeem</w:t>
            </w:r>
          </w:p>
        </w:tc>
        <w:tc>
          <w:tcPr>
            <w:tcW w:w="1513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18"/>
              </w:rPr>
              <w:t>Pharma:SGD1,Batch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18"/>
              </w:rPr>
              <w:t>B1,B2,B3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iCs/>
                <w:sz w:val="16"/>
              </w:rPr>
              <w:t>Dr. Waqas. Dr. Fazli Rabbi.  Dr. Tauseef</w:t>
            </w:r>
            <w:r w:rsidRPr="000A0238">
              <w:rPr>
                <w:rFonts w:ascii="Times New Roman" w:hAnsi="Times New Roman" w:cs="Times New Roman"/>
                <w:b/>
                <w:iCs/>
                <w:sz w:val="18"/>
              </w:rPr>
              <w:t xml:space="preserve"> 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18"/>
              </w:rPr>
              <w:t>Patho:P7,Batch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18"/>
              </w:rPr>
              <w:t>A1,A2,A3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iCs/>
                <w:sz w:val="16"/>
              </w:rPr>
              <w:t>Dr. Mashal. Dr. Aisha, Dr. Zainab</w:t>
            </w:r>
            <w:r w:rsidRPr="000A0238">
              <w:rPr>
                <w:rFonts w:ascii="Times New Roman" w:hAnsi="Times New Roman" w:cs="Times New Roman"/>
                <w:b/>
                <w:iCs/>
                <w:sz w:val="18"/>
              </w:rPr>
              <w:t xml:space="preserve">               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</w:tr>
      <w:tr w:rsidR="00A55465" w:rsidRPr="000A0238" w:rsidTr="00B50E0E">
        <w:tc>
          <w:tcPr>
            <w:tcW w:w="1437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Thursday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30-03-2023</w:t>
            </w:r>
          </w:p>
        </w:tc>
        <w:tc>
          <w:tcPr>
            <w:tcW w:w="235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Macrolides &amp; other related drugs (Linzolid&amp;Telithromycin)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S.M Jadoon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Chloramphenicol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S.M Jadoon</w:t>
            </w:r>
          </w:p>
        </w:tc>
        <w:tc>
          <w:tcPr>
            <w:tcW w:w="196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Community Medicine </w:t>
            </w:r>
            <w:r w:rsidRPr="000A0238">
              <w:rPr>
                <w:rFonts w:ascii="Times New Roman" w:hAnsi="Times New Roman" w:cs="Times New Roman"/>
                <w:iCs/>
              </w:rPr>
              <w:t>Mycology and its public health importance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Fatma</w:t>
            </w:r>
          </w:p>
        </w:tc>
        <w:tc>
          <w:tcPr>
            <w:tcW w:w="1513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04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18"/>
              </w:rPr>
              <w:t>Pharmacology LGF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18"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Antivirals - (Anti-herpes &amp; CMV) &amp; Anti HIV drugs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18"/>
              </w:rPr>
              <w:t>Dr. Tauseef</w:t>
            </w:r>
          </w:p>
        </w:tc>
      </w:tr>
      <w:tr w:rsidR="00A55465" w:rsidRPr="000A0238" w:rsidTr="00B50E0E">
        <w:trPr>
          <w:trHeight w:val="332"/>
        </w:trPr>
        <w:tc>
          <w:tcPr>
            <w:tcW w:w="1437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Friday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31-03-2023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 xml:space="preserve">Antifungal drugs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Halima Sadia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Tenia LGF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Sadia</w:t>
            </w:r>
          </w:p>
        </w:tc>
        <w:tc>
          <w:tcPr>
            <w:tcW w:w="1961" w:type="dxa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Research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Literature Review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Naeem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   10:15am—12:00pm </w:t>
            </w:r>
          </w:p>
        </w:tc>
        <w:tc>
          <w:tcPr>
            <w:tcW w:w="4624" w:type="dxa"/>
            <w:gridSpan w:val="2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12:00—02:00pm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Friday Prayers</w:t>
            </w:r>
          </w:p>
        </w:tc>
      </w:tr>
      <w:tr w:rsidR="00A55465" w:rsidRPr="000A0238" w:rsidTr="00B50E0E">
        <w:trPr>
          <w:trHeight w:val="360"/>
        </w:trPr>
        <w:tc>
          <w:tcPr>
            <w:tcW w:w="1437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Hospital Work</w:t>
            </w:r>
          </w:p>
        </w:tc>
        <w:tc>
          <w:tcPr>
            <w:tcW w:w="4624" w:type="dxa"/>
            <w:gridSpan w:val="2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A55465" w:rsidRPr="000A0238" w:rsidRDefault="00A55465" w:rsidP="00A55465">
      <w:pPr>
        <w:rPr>
          <w:rFonts w:ascii="Times New Roman" w:hAnsi="Times New Roman" w:cs="Times New Roman"/>
          <w:b/>
          <w:iCs/>
          <w:sz w:val="24"/>
          <w:u w:val="single"/>
        </w:rPr>
      </w:pPr>
      <w:r w:rsidRPr="000A0238">
        <w:rPr>
          <w:rFonts w:ascii="Times New Roman" w:hAnsi="Times New Roman" w:cs="Times New Roman"/>
          <w:b/>
          <w:iCs/>
          <w:sz w:val="24"/>
          <w:u w:val="single"/>
        </w:rPr>
        <w:t xml:space="preserve">Abbreviations: 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  <w:sz w:val="20"/>
        </w:rPr>
      </w:pPr>
      <w:r w:rsidRPr="000A0238">
        <w:rPr>
          <w:rFonts w:ascii="Times New Roman" w:hAnsi="Times New Roman" w:cs="Times New Roman"/>
          <w:b/>
          <w:iCs/>
          <w:sz w:val="20"/>
        </w:rPr>
        <w:t>Community Medicine P1: Communicable Diseases models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  <w:sz w:val="20"/>
        </w:rPr>
      </w:pPr>
      <w:r w:rsidRPr="000A0238">
        <w:rPr>
          <w:rFonts w:ascii="Times New Roman" w:hAnsi="Times New Roman" w:cs="Times New Roman"/>
          <w:b/>
          <w:iCs/>
          <w:sz w:val="20"/>
        </w:rPr>
        <w:t>PathoP6: Culture Media</w:t>
      </w:r>
      <w:r w:rsidR="0059259B" w:rsidRPr="000A0238">
        <w:rPr>
          <w:rFonts w:ascii="Times New Roman" w:hAnsi="Times New Roman" w:cs="Times New Roman"/>
          <w:b/>
          <w:iCs/>
          <w:sz w:val="20"/>
        </w:rPr>
        <w:tab/>
      </w:r>
      <w:r w:rsidR="0059259B" w:rsidRPr="000A0238">
        <w:rPr>
          <w:rFonts w:ascii="Times New Roman" w:hAnsi="Times New Roman" w:cs="Times New Roman"/>
          <w:b/>
          <w:iCs/>
          <w:sz w:val="20"/>
        </w:rPr>
        <w:tab/>
      </w:r>
      <w:r w:rsidRPr="000A0238">
        <w:rPr>
          <w:rFonts w:ascii="Times New Roman" w:hAnsi="Times New Roman" w:cs="Times New Roman"/>
          <w:b/>
          <w:iCs/>
          <w:sz w:val="20"/>
        </w:rPr>
        <w:t>Pharma SGD1:</w:t>
      </w:r>
      <w:bookmarkStart w:id="1" w:name="_GoBack"/>
      <w:bookmarkEnd w:id="1"/>
      <w:r w:rsidRPr="000A0238">
        <w:rPr>
          <w:rFonts w:ascii="Times New Roman" w:hAnsi="Times New Roman" w:cs="Times New Roman"/>
          <w:b/>
          <w:iCs/>
          <w:sz w:val="20"/>
        </w:rPr>
        <w:t xml:space="preserve"> Mechanisms of developing of Antibacterial Drug Resistance</w:t>
      </w:r>
      <w:r w:rsidR="0059259B" w:rsidRPr="000A0238">
        <w:rPr>
          <w:rFonts w:ascii="Times New Roman" w:hAnsi="Times New Roman" w:cs="Times New Roman"/>
          <w:b/>
          <w:iCs/>
          <w:sz w:val="20"/>
        </w:rPr>
        <w:t xml:space="preserve">           </w:t>
      </w:r>
      <w:r w:rsidRPr="000A0238">
        <w:rPr>
          <w:rFonts w:ascii="Times New Roman" w:hAnsi="Times New Roman" w:cs="Times New Roman"/>
          <w:b/>
          <w:iCs/>
          <w:sz w:val="20"/>
        </w:rPr>
        <w:t xml:space="preserve">PathoP7: </w:t>
      </w:r>
      <w:r w:rsidRPr="000A0238">
        <w:rPr>
          <w:rFonts w:ascii="Times New Roman" w:hAnsi="Times New Roman" w:cs="Times New Roman"/>
          <w:b/>
          <w:sz w:val="20"/>
        </w:rPr>
        <w:t>Malaria Practical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133350</wp:posOffset>
            </wp:positionV>
            <wp:extent cx="904875" cy="771525"/>
            <wp:effectExtent l="19050" t="0" r="9525" b="0"/>
            <wp:wrapNone/>
            <wp:docPr id="12" name="Picture 6" descr="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MEDICAL TEACHING INSTITUTION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BACHA KHAN MEDICAL COLLEGE MARDAN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238">
        <w:rPr>
          <w:rFonts w:ascii="Times New Roman" w:hAnsi="Times New Roman" w:cs="Times New Roman"/>
          <w:b/>
          <w:sz w:val="28"/>
          <w:szCs w:val="24"/>
        </w:rPr>
        <w:t>Lecture/Practical Time Table for 3</w:t>
      </w:r>
      <w:r w:rsidRPr="000A0238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 w:rsidRPr="000A0238">
        <w:rPr>
          <w:rFonts w:ascii="Times New Roman" w:hAnsi="Times New Roman" w:cs="Times New Roman"/>
          <w:b/>
          <w:sz w:val="28"/>
          <w:szCs w:val="24"/>
        </w:rPr>
        <w:t xml:space="preserve"> Year MBBS Student (Session 2023—2024)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28"/>
          <w:u w:val="single"/>
        </w:rPr>
      </w:pPr>
      <w:r w:rsidRPr="000A0238">
        <w:rPr>
          <w:rFonts w:ascii="Times New Roman" w:hAnsi="Times New Roman" w:cs="Times New Roman"/>
          <w:b/>
          <w:iCs/>
          <w:sz w:val="28"/>
          <w:u w:val="single"/>
        </w:rPr>
        <w:t>Inflammation &amp; Infections Module, Week 6, Venue: Lecture Hall No 3</w:t>
      </w:r>
    </w:p>
    <w:p w:rsidR="00A55465" w:rsidRPr="000A0238" w:rsidRDefault="00A55465" w:rsidP="00A55465">
      <w:pPr>
        <w:contextualSpacing/>
        <w:jc w:val="both"/>
        <w:rPr>
          <w:rFonts w:ascii="Times New Roman" w:hAnsi="Times New Roman" w:cs="Times New Roman"/>
          <w:b/>
          <w:iCs/>
          <w:sz w:val="28"/>
        </w:rPr>
      </w:pPr>
      <w:r w:rsidRPr="000A0238">
        <w:rPr>
          <w:rFonts w:ascii="Times New Roman" w:hAnsi="Times New Roman" w:cs="Times New Roman"/>
          <w:b/>
          <w:iCs/>
          <w:sz w:val="28"/>
        </w:rPr>
        <w:tab/>
      </w:r>
    </w:p>
    <w:p w:rsidR="00A55465" w:rsidRPr="000A0238" w:rsidRDefault="00A55465" w:rsidP="00A55465">
      <w:pPr>
        <w:contextualSpacing/>
        <w:jc w:val="both"/>
        <w:rPr>
          <w:rFonts w:ascii="Times New Roman" w:hAnsi="Times New Roman" w:cs="Times New Roman"/>
          <w:b/>
          <w:iCs/>
          <w:sz w:val="28"/>
        </w:rPr>
      </w:pPr>
      <w:r w:rsidRPr="000A0238">
        <w:rPr>
          <w:rFonts w:ascii="Times New Roman" w:hAnsi="Times New Roman" w:cs="Times New Roman"/>
          <w:b/>
          <w:iCs/>
          <w:sz w:val="28"/>
        </w:rPr>
        <w:tab/>
        <w:t>Revised Time Table for Ramadan</w:t>
      </w:r>
    </w:p>
    <w:tbl>
      <w:tblPr>
        <w:tblStyle w:val="TableGrid"/>
        <w:tblpPr w:leftFromText="180" w:rightFromText="180" w:vertAnchor="text" w:horzAnchor="margin" w:tblpXSpec="center" w:tblpY="9"/>
        <w:tblW w:w="13788" w:type="dxa"/>
        <w:tblLook w:val="04A0"/>
      </w:tblPr>
      <w:tblGrid>
        <w:gridCol w:w="2047"/>
        <w:gridCol w:w="1792"/>
        <w:gridCol w:w="1746"/>
        <w:gridCol w:w="2001"/>
        <w:gridCol w:w="1612"/>
        <w:gridCol w:w="1440"/>
        <w:gridCol w:w="3150"/>
      </w:tblGrid>
      <w:tr w:rsidR="00A55465" w:rsidRPr="000A0238" w:rsidTr="00A55465">
        <w:tc>
          <w:tcPr>
            <w:tcW w:w="2047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Day/Date</w:t>
            </w:r>
          </w:p>
        </w:tc>
        <w:tc>
          <w:tcPr>
            <w:tcW w:w="1792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08:00—08:45am</w:t>
            </w:r>
          </w:p>
        </w:tc>
        <w:tc>
          <w:tcPr>
            <w:tcW w:w="1746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08:45—09:30am</w:t>
            </w:r>
          </w:p>
        </w:tc>
        <w:tc>
          <w:tcPr>
            <w:tcW w:w="200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09:30—10:15am</w:t>
            </w:r>
          </w:p>
        </w:tc>
        <w:tc>
          <w:tcPr>
            <w:tcW w:w="1612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10:15am-12:30pm</w:t>
            </w:r>
          </w:p>
        </w:tc>
        <w:tc>
          <w:tcPr>
            <w:tcW w:w="144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12:30pm-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01:00Pm—02:00pm</w:t>
            </w:r>
          </w:p>
        </w:tc>
      </w:tr>
      <w:tr w:rsidR="00A55465" w:rsidRPr="000A0238" w:rsidTr="00A55465">
        <w:trPr>
          <w:trHeight w:val="235"/>
        </w:trPr>
        <w:tc>
          <w:tcPr>
            <w:tcW w:w="2047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612" w:type="dxa"/>
            <w:vMerge w:val="restart"/>
            <w:tcBorders>
              <w:righ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32"/>
              </w:rPr>
              <w:t xml:space="preserve">Hospital Work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 w:val="restart"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32"/>
              </w:rPr>
              <w:t>Prayer Break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150" w:type="dxa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Community Medicine LGF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Epidemiology &amp; Control of MMR/ Rabies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Fatma</w:t>
            </w:r>
          </w:p>
        </w:tc>
      </w:tr>
      <w:tr w:rsidR="00A55465" w:rsidRPr="000A0238" w:rsidTr="00A55465">
        <w:trPr>
          <w:trHeight w:val="1029"/>
        </w:trPr>
        <w:tc>
          <w:tcPr>
            <w:tcW w:w="2047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Monday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 xml:space="preserve">03-04-2023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Forensic 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0A0238">
              <w:rPr>
                <w:rFonts w:ascii="Times New Roman" w:hAnsi="Times New Roman" w:cs="Times New Roman"/>
                <w:iCs/>
                <w:sz w:val="16"/>
              </w:rPr>
              <w:t>Medico legal aspects of HIV patient / Putrefaction &amp;Adipocere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Abdullah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Sulfonamides and Trimethoprim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S.M Jadoon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Fungi:Aspergillus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Khalida</w:t>
            </w:r>
          </w:p>
        </w:tc>
        <w:tc>
          <w:tcPr>
            <w:tcW w:w="1612" w:type="dxa"/>
            <w:vMerge/>
            <w:tcBorders>
              <w:righ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</w:tcPr>
          <w:p w:rsidR="00A55465" w:rsidRPr="000A0238" w:rsidRDefault="00A55465" w:rsidP="00A55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A55465" w:rsidRPr="000A0238" w:rsidTr="00A55465">
        <w:trPr>
          <w:trHeight w:val="1029"/>
        </w:trPr>
        <w:tc>
          <w:tcPr>
            <w:tcW w:w="2047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Tuesday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04-04-2023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  <w:r w:rsidRPr="000A0238">
              <w:rPr>
                <w:rFonts w:ascii="Times New Roman" w:hAnsi="Times New Roman" w:cs="Times New Roman"/>
                <w:iCs/>
              </w:rPr>
              <w:t xml:space="preserve"> Parasites: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Hydatid Cyst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Ayesha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 xml:space="preserve"> Anthelminthic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Halima Sadia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Leishmania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Khalida</w:t>
            </w:r>
          </w:p>
        </w:tc>
        <w:tc>
          <w:tcPr>
            <w:tcW w:w="1612" w:type="dxa"/>
            <w:vMerge/>
            <w:tcBorders>
              <w:righ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Pharma:P2, 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0A0238">
              <w:rPr>
                <w:rFonts w:ascii="Times New Roman" w:hAnsi="Times New Roman" w:cs="Times New Roman"/>
                <w:iCs/>
              </w:rPr>
              <w:t>A1-A2-A3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Waqas. Dr. Fazli Rabbi. Dr. Tauseef</w:t>
            </w: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 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Patho:P8, 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B1-B2-B3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Jawad. Dr. Mashal. Dr. Aisha</w:t>
            </w:r>
          </w:p>
        </w:tc>
      </w:tr>
      <w:tr w:rsidR="00A55465" w:rsidRPr="000A0238" w:rsidTr="00A55465">
        <w:tc>
          <w:tcPr>
            <w:tcW w:w="2047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 xml:space="preserve">Wednesday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05-04-2023</w:t>
            </w:r>
          </w:p>
        </w:tc>
        <w:tc>
          <w:tcPr>
            <w:tcW w:w="1792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Pharmacology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 xml:space="preserve">Antimalarial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Halima Sadia</w:t>
            </w:r>
          </w:p>
        </w:tc>
        <w:tc>
          <w:tcPr>
            <w:tcW w:w="1746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Toxoplasma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Mashal</w:t>
            </w:r>
          </w:p>
        </w:tc>
        <w:tc>
          <w:tcPr>
            <w:tcW w:w="200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Malaria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Nazish Farooq</w:t>
            </w:r>
          </w:p>
        </w:tc>
        <w:tc>
          <w:tcPr>
            <w:tcW w:w="1612" w:type="dxa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Pharma:P2,Batch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B1-B2-B3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Waqas. Dr. Fazli Rabbi. Dr. Tauseef</w:t>
            </w: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 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Patho:P8,Batch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A1-A2-A3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Jawad. Dr. Mashal. Dr. Aisha</w:t>
            </w:r>
          </w:p>
        </w:tc>
      </w:tr>
      <w:tr w:rsidR="00A55465" w:rsidRPr="000A0238" w:rsidTr="00A55465">
        <w:tc>
          <w:tcPr>
            <w:tcW w:w="2047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Thursday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06-04-2023</w:t>
            </w:r>
          </w:p>
        </w:tc>
        <w:tc>
          <w:tcPr>
            <w:tcW w:w="1792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Tenia SGF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Manzoor</w:t>
            </w:r>
          </w:p>
        </w:tc>
        <w:tc>
          <w:tcPr>
            <w:tcW w:w="1746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Community 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Epidemiology &amp; control of Leishmaniasis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Huma</w:t>
            </w:r>
          </w:p>
        </w:tc>
        <w:tc>
          <w:tcPr>
            <w:tcW w:w="200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Miscellaneous: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Sepsis and Septic Shock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Mashal</w:t>
            </w:r>
          </w:p>
        </w:tc>
        <w:tc>
          <w:tcPr>
            <w:tcW w:w="16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Pharma:SGD1, 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A1-A2-A3</w:t>
            </w:r>
            <w:r w:rsidRPr="000A023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Waqas. Dr. Fazli Rabbi. Dr. Tauseef</w:t>
            </w: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 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Patho:P9, 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B1-B2-B3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Aisha, Dr. Zainab, Dr, Mashal</w:t>
            </w:r>
          </w:p>
        </w:tc>
      </w:tr>
      <w:tr w:rsidR="00A55465" w:rsidRPr="000A0238" w:rsidTr="00A55465">
        <w:trPr>
          <w:trHeight w:val="573"/>
        </w:trPr>
        <w:tc>
          <w:tcPr>
            <w:tcW w:w="2047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Friday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07-04-2023</w:t>
            </w:r>
          </w:p>
        </w:tc>
        <w:tc>
          <w:tcPr>
            <w:tcW w:w="1792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Zoonotic Infections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Manzoor</w:t>
            </w:r>
          </w:p>
        </w:tc>
        <w:tc>
          <w:tcPr>
            <w:tcW w:w="1746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Community </w:t>
            </w:r>
            <w:r w:rsidRPr="000A0238">
              <w:rPr>
                <w:rFonts w:ascii="Times New Roman" w:hAnsi="Times New Roman" w:cs="Times New Roman"/>
                <w:iCs/>
                <w:sz w:val="20"/>
              </w:rPr>
              <w:t>Medicine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Epidemiology &amp; control of Malaria)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Fatma</w:t>
            </w:r>
          </w:p>
        </w:tc>
        <w:tc>
          <w:tcPr>
            <w:tcW w:w="2001" w:type="dxa"/>
            <w:vMerge w:val="restart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20"/>
              </w:rPr>
              <w:t>Spore forming,Non Spore forming GP rods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Zahir Shah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ind w:left="113" w:right="113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10:15am</w:t>
            </w:r>
          </w:p>
          <w:p w:rsidR="00A55465" w:rsidRPr="000A0238" w:rsidRDefault="00A55465" w:rsidP="00A55465">
            <w:pPr>
              <w:ind w:left="113" w:right="113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12:00 pm</w:t>
            </w:r>
          </w:p>
        </w:tc>
        <w:tc>
          <w:tcPr>
            <w:tcW w:w="4590" w:type="dxa"/>
            <w:gridSpan w:val="2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12:00—02:00pm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Friday Prayers</w:t>
            </w:r>
          </w:p>
        </w:tc>
      </w:tr>
      <w:tr w:rsidR="00A55465" w:rsidRPr="000A0238" w:rsidTr="00002F80">
        <w:trPr>
          <w:trHeight w:val="668"/>
        </w:trPr>
        <w:tc>
          <w:tcPr>
            <w:tcW w:w="2047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92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46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01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ind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Hospital</w:t>
            </w:r>
          </w:p>
          <w:p w:rsidR="00A55465" w:rsidRPr="000A0238" w:rsidRDefault="00A55465" w:rsidP="00A55465">
            <w:pPr>
              <w:ind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Work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ind w:left="113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590" w:type="dxa"/>
            <w:gridSpan w:val="2"/>
            <w:vMerge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A55465" w:rsidRPr="000A0238" w:rsidRDefault="00A55465" w:rsidP="00A55465">
      <w:pPr>
        <w:rPr>
          <w:rFonts w:ascii="Times New Roman" w:hAnsi="Times New Roman" w:cs="Times New Roman"/>
          <w:b/>
          <w:iCs/>
          <w:u w:val="single"/>
        </w:rPr>
      </w:pPr>
      <w:r w:rsidRPr="000A0238">
        <w:rPr>
          <w:rFonts w:ascii="Times New Roman" w:hAnsi="Times New Roman" w:cs="Times New Roman"/>
          <w:b/>
          <w:iCs/>
          <w:u w:val="single"/>
        </w:rPr>
        <w:t xml:space="preserve">Abbreviations: </w:t>
      </w:r>
      <w:r w:rsidR="00002F80" w:rsidRPr="000A0238">
        <w:rPr>
          <w:rFonts w:ascii="Times New Roman" w:hAnsi="Times New Roman" w:cs="Times New Roman"/>
          <w:b/>
          <w:iCs/>
          <w:u w:val="single"/>
        </w:rPr>
        <w:t xml:space="preserve">     </w:t>
      </w:r>
      <w:r w:rsidRPr="000A0238">
        <w:rPr>
          <w:rFonts w:ascii="Times New Roman" w:hAnsi="Times New Roman" w:cs="Times New Roman"/>
          <w:b/>
          <w:iCs/>
        </w:rPr>
        <w:t>Pharma P2: Malaria Prescription Writing</w:t>
      </w:r>
      <w:r w:rsidR="00002F80" w:rsidRPr="000A0238">
        <w:rPr>
          <w:rFonts w:ascii="Times New Roman" w:hAnsi="Times New Roman" w:cs="Times New Roman"/>
          <w:b/>
          <w:iCs/>
          <w:u w:val="single"/>
        </w:rPr>
        <w:t xml:space="preserve">         </w:t>
      </w:r>
      <w:r w:rsidRPr="000A0238">
        <w:rPr>
          <w:rFonts w:ascii="Times New Roman" w:hAnsi="Times New Roman" w:cs="Times New Roman"/>
          <w:b/>
          <w:iCs/>
        </w:rPr>
        <w:t>Pharma SGD1: Drugs Used in the management of Septic &amp; Anaphylactic Shock</w:t>
      </w:r>
      <w:r w:rsidR="00002F80" w:rsidRPr="000A0238">
        <w:rPr>
          <w:rFonts w:ascii="Times New Roman" w:hAnsi="Times New Roman" w:cs="Times New Roman"/>
          <w:b/>
          <w:iCs/>
          <w:u w:val="single"/>
        </w:rPr>
        <w:t xml:space="preserve">    </w:t>
      </w:r>
      <w:r w:rsidRPr="000A0238">
        <w:rPr>
          <w:rFonts w:ascii="Times New Roman" w:hAnsi="Times New Roman" w:cs="Times New Roman"/>
          <w:b/>
          <w:iCs/>
        </w:rPr>
        <w:t>PathoP8: Hydatid Cyst</w:t>
      </w:r>
      <w:r w:rsidR="00473510" w:rsidRPr="000A0238">
        <w:rPr>
          <w:rFonts w:ascii="Times New Roman" w:hAnsi="Times New Roman" w:cs="Times New Roman"/>
          <w:b/>
          <w:iCs/>
        </w:rPr>
        <w:tab/>
      </w:r>
      <w:r w:rsidR="00473510" w:rsidRPr="000A0238">
        <w:rPr>
          <w:rFonts w:ascii="Times New Roman" w:hAnsi="Times New Roman" w:cs="Times New Roman"/>
          <w:b/>
          <w:iCs/>
        </w:rPr>
        <w:tab/>
      </w:r>
      <w:r w:rsidR="00473510" w:rsidRPr="000A0238">
        <w:rPr>
          <w:rFonts w:ascii="Times New Roman" w:hAnsi="Times New Roman" w:cs="Times New Roman"/>
          <w:b/>
          <w:iCs/>
        </w:rPr>
        <w:tab/>
      </w:r>
      <w:r w:rsidRPr="000A0238">
        <w:rPr>
          <w:rFonts w:ascii="Times New Roman" w:hAnsi="Times New Roman" w:cs="Times New Roman"/>
          <w:b/>
          <w:iCs/>
        </w:rPr>
        <w:t>Patho P9: Leishmania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</w:rPr>
      </w:pPr>
    </w:p>
    <w:p w:rsidR="00A55465" w:rsidRPr="000A0238" w:rsidRDefault="00A55465" w:rsidP="00A5546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195580</wp:posOffset>
            </wp:positionV>
            <wp:extent cx="904875" cy="771525"/>
            <wp:effectExtent l="19050" t="0" r="9525" b="0"/>
            <wp:wrapNone/>
            <wp:docPr id="13" name="Picture 6" descr="Mo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MEDICAL TEACHING INSTITUTION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A0238">
        <w:rPr>
          <w:rFonts w:ascii="Times New Roman" w:hAnsi="Times New Roman" w:cs="Times New Roman"/>
          <w:b/>
          <w:sz w:val="36"/>
          <w:szCs w:val="36"/>
          <w:u w:val="single"/>
        </w:rPr>
        <w:t>BACHA KHAN MEDICAL COLLEGE MARDAN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0238">
        <w:rPr>
          <w:rFonts w:ascii="Times New Roman" w:hAnsi="Times New Roman" w:cs="Times New Roman"/>
          <w:b/>
          <w:sz w:val="28"/>
          <w:szCs w:val="24"/>
        </w:rPr>
        <w:t>Lecture/Practical Time Table for 3</w:t>
      </w:r>
      <w:r w:rsidRPr="000A0238">
        <w:rPr>
          <w:rFonts w:ascii="Times New Roman" w:hAnsi="Times New Roman" w:cs="Times New Roman"/>
          <w:b/>
          <w:sz w:val="28"/>
          <w:szCs w:val="24"/>
          <w:vertAlign w:val="superscript"/>
        </w:rPr>
        <w:t>rd</w:t>
      </w:r>
      <w:r w:rsidRPr="000A0238">
        <w:rPr>
          <w:rFonts w:ascii="Times New Roman" w:hAnsi="Times New Roman" w:cs="Times New Roman"/>
          <w:b/>
          <w:sz w:val="28"/>
          <w:szCs w:val="24"/>
        </w:rPr>
        <w:t xml:space="preserve"> Year MBBS Student (Session 2023—2024)</w:t>
      </w:r>
    </w:p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28"/>
          <w:u w:val="single"/>
        </w:rPr>
      </w:pPr>
      <w:r w:rsidRPr="000A0238">
        <w:rPr>
          <w:rFonts w:ascii="Times New Roman" w:hAnsi="Times New Roman" w:cs="Times New Roman"/>
          <w:b/>
          <w:iCs/>
          <w:sz w:val="28"/>
          <w:u w:val="single"/>
        </w:rPr>
        <w:t>Inflammation &amp; Infections Module, Week 6, Venue: Lecture Hall No 3</w:t>
      </w:r>
    </w:p>
    <w:p w:rsidR="00A55465" w:rsidRPr="000A0238" w:rsidRDefault="00A55465" w:rsidP="00A55465">
      <w:pPr>
        <w:contextualSpacing/>
        <w:jc w:val="both"/>
        <w:rPr>
          <w:rFonts w:ascii="Times New Roman" w:hAnsi="Times New Roman" w:cs="Times New Roman"/>
          <w:b/>
          <w:iCs/>
          <w:sz w:val="28"/>
        </w:rPr>
      </w:pPr>
      <w:r w:rsidRPr="000A0238">
        <w:rPr>
          <w:rFonts w:ascii="Times New Roman" w:hAnsi="Times New Roman" w:cs="Times New Roman"/>
          <w:b/>
          <w:iCs/>
          <w:sz w:val="28"/>
        </w:rPr>
        <w:tab/>
      </w:r>
    </w:p>
    <w:p w:rsidR="00A55465" w:rsidRPr="000A0238" w:rsidRDefault="00A55465" w:rsidP="00A55465">
      <w:pPr>
        <w:contextualSpacing/>
        <w:jc w:val="both"/>
        <w:rPr>
          <w:rFonts w:ascii="Times New Roman" w:hAnsi="Times New Roman" w:cs="Times New Roman"/>
          <w:b/>
          <w:iCs/>
          <w:sz w:val="28"/>
        </w:rPr>
      </w:pPr>
      <w:r w:rsidRPr="000A0238">
        <w:rPr>
          <w:rFonts w:ascii="Times New Roman" w:hAnsi="Times New Roman" w:cs="Times New Roman"/>
          <w:b/>
          <w:iCs/>
          <w:sz w:val="28"/>
        </w:rPr>
        <w:tab/>
        <w:t>Revised Time Table for Ramadan</w:t>
      </w:r>
    </w:p>
    <w:tbl>
      <w:tblPr>
        <w:tblStyle w:val="TableGrid"/>
        <w:tblpPr w:leftFromText="180" w:rightFromText="180" w:vertAnchor="text" w:horzAnchor="margin" w:tblpXSpec="center" w:tblpY="9"/>
        <w:tblW w:w="13626" w:type="dxa"/>
        <w:tblLook w:val="04A0"/>
      </w:tblPr>
      <w:tblGrid>
        <w:gridCol w:w="2047"/>
        <w:gridCol w:w="1792"/>
        <w:gridCol w:w="1746"/>
        <w:gridCol w:w="2001"/>
        <w:gridCol w:w="1842"/>
        <w:gridCol w:w="1390"/>
        <w:gridCol w:w="2808"/>
      </w:tblGrid>
      <w:tr w:rsidR="00A55465" w:rsidRPr="000A0238" w:rsidTr="00A55465">
        <w:tc>
          <w:tcPr>
            <w:tcW w:w="2047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Day/Date</w:t>
            </w:r>
          </w:p>
        </w:tc>
        <w:tc>
          <w:tcPr>
            <w:tcW w:w="1792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08:00—08:45am</w:t>
            </w:r>
          </w:p>
        </w:tc>
        <w:tc>
          <w:tcPr>
            <w:tcW w:w="1746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08:45—09:30am</w:t>
            </w:r>
          </w:p>
        </w:tc>
        <w:tc>
          <w:tcPr>
            <w:tcW w:w="2001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09:30—10:15am</w:t>
            </w:r>
          </w:p>
        </w:tc>
        <w:tc>
          <w:tcPr>
            <w:tcW w:w="1842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10:15am-12:30pm</w:t>
            </w:r>
          </w:p>
        </w:tc>
        <w:tc>
          <w:tcPr>
            <w:tcW w:w="1390" w:type="dxa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12:30pm-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</w:t>
            </w:r>
          </w:p>
        </w:tc>
        <w:tc>
          <w:tcPr>
            <w:tcW w:w="2808" w:type="dxa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01:00Pm—02:00pm</w:t>
            </w:r>
          </w:p>
        </w:tc>
      </w:tr>
      <w:tr w:rsidR="00A55465" w:rsidRPr="000A0238" w:rsidTr="00A55465">
        <w:trPr>
          <w:trHeight w:val="235"/>
        </w:trPr>
        <w:tc>
          <w:tcPr>
            <w:tcW w:w="2047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LGF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Hospital Work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90" w:type="dxa"/>
            <w:vMerge w:val="restart"/>
            <w:textDirection w:val="tbRl"/>
          </w:tcPr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4"/>
              </w:rPr>
              <w:t>Prayer Break</w:t>
            </w:r>
          </w:p>
          <w:p w:rsidR="00A55465" w:rsidRPr="000A0238" w:rsidRDefault="00A55465" w:rsidP="00A55465">
            <w:pPr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08" w:type="dxa"/>
            <w:vMerge w:val="restart"/>
            <w:tcBorders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Pharma:SGD1, 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B1-B2-B3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Waqas. Dr. Fazli Rabbi. Dr. Tauseef</w:t>
            </w: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 xml:space="preserve">  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Patho:P9, Batch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A1-A2-A3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iCs/>
                <w:sz w:val="18"/>
              </w:rPr>
              <w:t>Dr. Aisha, Dr. Zainab, Dr, Mashal</w:t>
            </w:r>
          </w:p>
        </w:tc>
      </w:tr>
      <w:tr w:rsidR="00A55465" w:rsidRPr="000A0238" w:rsidTr="00A55465">
        <w:trPr>
          <w:trHeight w:val="1029"/>
        </w:trPr>
        <w:tc>
          <w:tcPr>
            <w:tcW w:w="2047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Monday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10-04-2023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PAEDS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Child with Rash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  <w:sz w:val="20"/>
              </w:rPr>
              <w:t>Dr. M. Qasim Khan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Pathology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A0238">
              <w:rPr>
                <w:rFonts w:ascii="Times New Roman" w:hAnsi="Times New Roman" w:cs="Times New Roman"/>
                <w:iCs/>
              </w:rPr>
              <w:t>Chlamydia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Dr. Zahir Shah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Mentoring</w:t>
            </w: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A0238">
              <w:rPr>
                <w:rFonts w:ascii="Times New Roman" w:hAnsi="Times New Roman" w:cs="Times New Roman"/>
                <w:b/>
                <w:iCs/>
              </w:rPr>
              <w:t>All Faculty</w:t>
            </w:r>
          </w:p>
          <w:p w:rsidR="00A55465" w:rsidRPr="000A0238" w:rsidRDefault="00A55465" w:rsidP="00A55465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textDirection w:val="tbRl"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390" w:type="dxa"/>
            <w:vMerge/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8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5465" w:rsidRPr="000A0238" w:rsidRDefault="00A55465" w:rsidP="00A5546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A55465" w:rsidRPr="000A0238" w:rsidRDefault="00A55465" w:rsidP="00A55465">
      <w:pPr>
        <w:jc w:val="center"/>
        <w:rPr>
          <w:rFonts w:ascii="Times New Roman" w:hAnsi="Times New Roman" w:cs="Times New Roman"/>
          <w:b/>
          <w:iCs/>
          <w:sz w:val="14"/>
          <w:u w:val="single"/>
        </w:rPr>
      </w:pP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</w:rPr>
      </w:pPr>
      <w:r w:rsidRPr="000A0238">
        <w:rPr>
          <w:rFonts w:ascii="Times New Roman" w:hAnsi="Times New Roman" w:cs="Times New Roman"/>
          <w:b/>
          <w:iCs/>
          <w:u w:val="single"/>
        </w:rPr>
        <w:t>Abbreviations:</w:t>
      </w:r>
    </w:p>
    <w:p w:rsidR="00A55465" w:rsidRPr="000A0238" w:rsidRDefault="00A55465" w:rsidP="00A55465">
      <w:pPr>
        <w:rPr>
          <w:rFonts w:ascii="Times New Roman" w:hAnsi="Times New Roman" w:cs="Times New Roman"/>
          <w:b/>
        </w:rPr>
      </w:pPr>
      <w:r w:rsidRPr="000A0238">
        <w:rPr>
          <w:rFonts w:ascii="Times New Roman" w:hAnsi="Times New Roman" w:cs="Times New Roman"/>
          <w:b/>
          <w:iCs/>
        </w:rPr>
        <w:t>Pharma SGD1: Drugs Used in the management of Septic &amp; Anaphylactic Shock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</w:rPr>
      </w:pPr>
      <w:r w:rsidRPr="000A0238">
        <w:rPr>
          <w:rFonts w:ascii="Times New Roman" w:hAnsi="Times New Roman" w:cs="Times New Roman"/>
          <w:b/>
          <w:iCs/>
        </w:rPr>
        <w:t>Patho P9: Leishmania</w:t>
      </w:r>
    </w:p>
    <w:p w:rsidR="00A55465" w:rsidRPr="000A0238" w:rsidRDefault="00A55465" w:rsidP="00A55465">
      <w:pPr>
        <w:rPr>
          <w:rFonts w:ascii="Times New Roman" w:hAnsi="Times New Roman" w:cs="Times New Roman"/>
          <w:b/>
          <w:iCs/>
        </w:rPr>
      </w:pPr>
    </w:p>
    <w:p w:rsidR="00A55465" w:rsidRPr="000A0238" w:rsidRDefault="00A55465">
      <w:pPr>
        <w:rPr>
          <w:rFonts w:ascii="Times New Roman" w:hAnsi="Times New Roman" w:cs="Times New Roman"/>
          <w:sz w:val="24"/>
        </w:rPr>
        <w:sectPr w:rsidR="00A55465" w:rsidRPr="000A0238" w:rsidSect="00002F80">
          <w:pgSz w:w="16840" w:h="11900" w:orient="landscape"/>
          <w:pgMar w:top="180" w:right="560" w:bottom="18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spacing w:before="3"/>
        <w:rPr>
          <w:rFonts w:ascii="Times New Roman" w:hAnsi="Times New Roman" w:cs="Times New Roman"/>
          <w:b/>
          <w:sz w:val="19"/>
        </w:rPr>
      </w:pPr>
    </w:p>
    <w:p w:rsidR="00382439" w:rsidRPr="00ED23EB" w:rsidRDefault="008A1F23">
      <w:pPr>
        <w:pStyle w:val="Heading1"/>
        <w:spacing w:before="98"/>
        <w:ind w:left="3620"/>
        <w:rPr>
          <w:rFonts w:ascii="Times New Roman" w:hAnsi="Times New Roman" w:cs="Times New Roman"/>
          <w:color w:val="000000" w:themeColor="text1"/>
        </w:rPr>
      </w:pPr>
      <w:bookmarkStart w:id="2" w:name="_TOC_250001"/>
      <w:r w:rsidRPr="00ED23EB">
        <w:rPr>
          <w:rFonts w:ascii="Times New Roman" w:hAnsi="Times New Roman" w:cs="Times New Roman"/>
          <w:color w:val="000000" w:themeColor="text1"/>
        </w:rPr>
        <w:t>Assessment</w:t>
      </w:r>
      <w:r w:rsidRPr="00ED23E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D23EB">
        <w:rPr>
          <w:rFonts w:ascii="Times New Roman" w:hAnsi="Times New Roman" w:cs="Times New Roman"/>
          <w:color w:val="000000" w:themeColor="text1"/>
        </w:rPr>
        <w:t>Plan</w:t>
      </w:r>
      <w:r w:rsidRPr="00ED23EB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ED23EB">
        <w:rPr>
          <w:rFonts w:ascii="Times New Roman" w:hAnsi="Times New Roman" w:cs="Times New Roman"/>
          <w:color w:val="000000" w:themeColor="text1"/>
        </w:rPr>
        <w:t>–</w:t>
      </w:r>
      <w:r w:rsidRPr="00ED23E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D23EB">
        <w:rPr>
          <w:rFonts w:ascii="Times New Roman" w:hAnsi="Times New Roman" w:cs="Times New Roman"/>
          <w:color w:val="000000" w:themeColor="text1"/>
        </w:rPr>
        <w:t>3rd</w:t>
      </w:r>
      <w:r w:rsidRPr="00ED23E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ED23EB">
        <w:rPr>
          <w:rFonts w:ascii="Times New Roman" w:hAnsi="Times New Roman" w:cs="Times New Roman"/>
          <w:color w:val="000000" w:themeColor="text1"/>
        </w:rPr>
        <w:t>Year</w:t>
      </w:r>
      <w:r w:rsidRPr="00ED23EB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bookmarkEnd w:id="2"/>
      <w:r w:rsidRPr="00ED23EB">
        <w:rPr>
          <w:rFonts w:ascii="Times New Roman" w:hAnsi="Times New Roman" w:cs="Times New Roman"/>
          <w:color w:val="000000" w:themeColor="text1"/>
        </w:rPr>
        <w:t>MBBS</w:t>
      </w:r>
    </w:p>
    <w:p w:rsidR="00382439" w:rsidRPr="000A0238" w:rsidRDefault="008A1F23">
      <w:pPr>
        <w:pStyle w:val="Heading3"/>
        <w:spacing w:before="439"/>
        <w:ind w:left="220" w:firstLine="0"/>
        <w:rPr>
          <w:rFonts w:ascii="Times New Roman" w:hAnsi="Times New Roman" w:cs="Times New Roman"/>
        </w:rPr>
      </w:pPr>
      <w:r w:rsidRPr="000A0238">
        <w:rPr>
          <w:rFonts w:ascii="Times New Roman" w:hAnsi="Times New Roman" w:cs="Times New Roman"/>
        </w:rPr>
        <w:t>The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year-3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will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be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assessed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in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3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blocks</w:t>
      </w:r>
    </w:p>
    <w:p w:rsidR="00382439" w:rsidRPr="000A0238" w:rsidRDefault="008A1F23">
      <w:pPr>
        <w:pStyle w:val="BalloonText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  <w:sz w:val="32"/>
        </w:rPr>
      </w:pPr>
      <w:r w:rsidRPr="000A0238">
        <w:rPr>
          <w:rFonts w:ascii="Times New Roman" w:hAnsi="Times New Roman" w:cs="Times New Roman"/>
          <w:sz w:val="32"/>
        </w:rPr>
        <w:t>Block-1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(Foundation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2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and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Infection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and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Inflammation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modules)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will</w:t>
      </w:r>
      <w:r w:rsidRPr="000A0238">
        <w:rPr>
          <w:rFonts w:ascii="Times New Roman" w:hAnsi="Times New Roman" w:cs="Times New Roman"/>
          <w:spacing w:val="-1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be</w:t>
      </w:r>
      <w:r w:rsidRPr="000A0238">
        <w:rPr>
          <w:rFonts w:ascii="Times New Roman" w:hAnsi="Times New Roman" w:cs="Times New Roman"/>
          <w:spacing w:val="-3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assessed</w:t>
      </w:r>
      <w:r w:rsidRPr="000A0238">
        <w:rPr>
          <w:rFonts w:ascii="Times New Roman" w:hAnsi="Times New Roman" w:cs="Times New Roman"/>
          <w:spacing w:val="-3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in</w:t>
      </w:r>
      <w:r w:rsidRPr="000A0238">
        <w:rPr>
          <w:rFonts w:ascii="Times New Roman" w:hAnsi="Times New Roman" w:cs="Times New Roman"/>
          <w:spacing w:val="-3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paper-G</w:t>
      </w:r>
    </w:p>
    <w:p w:rsidR="00382439" w:rsidRPr="000A0238" w:rsidRDefault="008A1F23">
      <w:pPr>
        <w:pStyle w:val="Heading3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</w:rPr>
      </w:pPr>
      <w:r w:rsidRPr="000A0238">
        <w:rPr>
          <w:rFonts w:ascii="Times New Roman" w:hAnsi="Times New Roman" w:cs="Times New Roman"/>
        </w:rPr>
        <w:t>Block-2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(Multisystem,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blood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and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MSK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modules)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will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be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assessed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in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paper-H</w:t>
      </w:r>
    </w:p>
    <w:p w:rsidR="00382439" w:rsidRPr="000A0238" w:rsidRDefault="008A1F23">
      <w:pPr>
        <w:pStyle w:val="BalloonText"/>
        <w:numPr>
          <w:ilvl w:val="0"/>
          <w:numId w:val="1"/>
        </w:numPr>
        <w:tabs>
          <w:tab w:val="left" w:pos="941"/>
        </w:tabs>
        <w:spacing w:before="190"/>
        <w:ind w:hanging="361"/>
        <w:rPr>
          <w:rFonts w:ascii="Times New Roman" w:hAnsi="Times New Roman" w:cs="Times New Roman"/>
          <w:sz w:val="32"/>
        </w:rPr>
      </w:pPr>
      <w:r w:rsidRPr="000A0238">
        <w:rPr>
          <w:rFonts w:ascii="Times New Roman" w:hAnsi="Times New Roman" w:cs="Times New Roman"/>
          <w:sz w:val="32"/>
        </w:rPr>
        <w:t>Block-3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(CVS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and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Respiratory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module)</w:t>
      </w:r>
      <w:r w:rsidRPr="000A0238">
        <w:rPr>
          <w:rFonts w:ascii="Times New Roman" w:hAnsi="Times New Roman" w:cs="Times New Roman"/>
          <w:spacing w:val="-1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will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be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assessed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in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paper-I</w:t>
      </w:r>
    </w:p>
    <w:p w:rsidR="00382439" w:rsidRPr="000A0238" w:rsidRDefault="008A1F23">
      <w:pPr>
        <w:pStyle w:val="Heading3"/>
        <w:numPr>
          <w:ilvl w:val="0"/>
          <w:numId w:val="1"/>
        </w:numPr>
        <w:tabs>
          <w:tab w:val="left" w:pos="941"/>
        </w:tabs>
        <w:ind w:hanging="361"/>
        <w:rPr>
          <w:rFonts w:ascii="Times New Roman" w:hAnsi="Times New Roman" w:cs="Times New Roman"/>
        </w:rPr>
      </w:pPr>
      <w:r w:rsidRPr="000A0238">
        <w:rPr>
          <w:rFonts w:ascii="Times New Roman" w:hAnsi="Times New Roman" w:cs="Times New Roman"/>
        </w:rPr>
        <w:t>Each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written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paper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consists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of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120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MCQs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and</w:t>
      </w:r>
    </w:p>
    <w:p w:rsidR="00382439" w:rsidRPr="000A0238" w:rsidRDefault="008A1F23">
      <w:pPr>
        <w:pStyle w:val="BalloonText"/>
        <w:numPr>
          <w:ilvl w:val="0"/>
          <w:numId w:val="1"/>
        </w:numPr>
        <w:tabs>
          <w:tab w:val="left" w:pos="941"/>
        </w:tabs>
        <w:spacing w:before="186"/>
        <w:ind w:hanging="361"/>
        <w:rPr>
          <w:rFonts w:ascii="Times New Roman" w:hAnsi="Times New Roman" w:cs="Times New Roman"/>
          <w:sz w:val="32"/>
        </w:rPr>
      </w:pPr>
      <w:r w:rsidRPr="000A0238">
        <w:rPr>
          <w:rFonts w:ascii="Times New Roman" w:hAnsi="Times New Roman" w:cs="Times New Roman"/>
          <w:sz w:val="32"/>
        </w:rPr>
        <w:t>Internal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assessment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will</w:t>
      </w:r>
      <w:r w:rsidRPr="000A0238">
        <w:rPr>
          <w:rFonts w:ascii="Times New Roman" w:hAnsi="Times New Roman" w:cs="Times New Roman"/>
          <w:spacing w:val="-1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be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added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to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final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marks</w:t>
      </w:r>
      <w:r w:rsidRPr="000A0238">
        <w:rPr>
          <w:rFonts w:ascii="Times New Roman" w:hAnsi="Times New Roman" w:cs="Times New Roman"/>
          <w:spacing w:val="-1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in</w:t>
      </w:r>
      <w:r w:rsidRPr="000A0238">
        <w:rPr>
          <w:rFonts w:ascii="Times New Roman" w:hAnsi="Times New Roman" w:cs="Times New Roman"/>
          <w:spacing w:val="-3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KMU</w:t>
      </w:r>
      <w:r w:rsidRPr="000A0238">
        <w:rPr>
          <w:rFonts w:ascii="Times New Roman" w:hAnsi="Times New Roman" w:cs="Times New Roman"/>
          <w:spacing w:val="-3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as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shown</w:t>
      </w:r>
      <w:r w:rsidRPr="000A0238">
        <w:rPr>
          <w:rFonts w:ascii="Times New Roman" w:hAnsi="Times New Roman" w:cs="Times New Roman"/>
          <w:spacing w:val="-3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in</w:t>
      </w:r>
      <w:r w:rsidRPr="000A0238">
        <w:rPr>
          <w:rFonts w:ascii="Times New Roman" w:hAnsi="Times New Roman" w:cs="Times New Roman"/>
          <w:spacing w:val="-1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below</w:t>
      </w:r>
      <w:r w:rsidRPr="000A0238">
        <w:rPr>
          <w:rFonts w:ascii="Times New Roman" w:hAnsi="Times New Roman" w:cs="Times New Roman"/>
          <w:spacing w:val="-2"/>
          <w:sz w:val="32"/>
        </w:rPr>
        <w:t xml:space="preserve"> </w:t>
      </w:r>
      <w:r w:rsidRPr="000A0238">
        <w:rPr>
          <w:rFonts w:ascii="Times New Roman" w:hAnsi="Times New Roman" w:cs="Times New Roman"/>
          <w:sz w:val="32"/>
        </w:rPr>
        <w:t>table.</w:t>
      </w:r>
    </w:p>
    <w:p w:rsidR="00382439" w:rsidRPr="000A0238" w:rsidRDefault="008A1F23">
      <w:pPr>
        <w:pStyle w:val="Heading3"/>
        <w:numPr>
          <w:ilvl w:val="0"/>
          <w:numId w:val="1"/>
        </w:numPr>
        <w:tabs>
          <w:tab w:val="left" w:pos="941"/>
        </w:tabs>
        <w:spacing w:line="360" w:lineRule="auto"/>
        <w:ind w:right="1817"/>
        <w:rPr>
          <w:rFonts w:ascii="Times New Roman" w:hAnsi="Times New Roman" w:cs="Times New Roman"/>
        </w:rPr>
      </w:pPr>
      <w:r w:rsidRPr="000A0238">
        <w:rPr>
          <w:rFonts w:ascii="Times New Roman" w:hAnsi="Times New Roman" w:cs="Times New Roman"/>
        </w:rPr>
        <w:t>In OSPE, each station will be allotted 6 marks, and a total of 120 (+10% marks of internal</w:t>
      </w:r>
      <w:r w:rsidRPr="000A0238">
        <w:rPr>
          <w:rFonts w:ascii="Times New Roman" w:hAnsi="Times New Roman" w:cs="Times New Roman"/>
          <w:spacing w:val="-94"/>
        </w:rPr>
        <w:t xml:space="preserve"> </w:t>
      </w:r>
      <w:r w:rsidRPr="000A0238">
        <w:rPr>
          <w:rFonts w:ascii="Times New Roman" w:hAnsi="Times New Roman" w:cs="Times New Roman"/>
        </w:rPr>
        <w:t>assessment)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marks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are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allocated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for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each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OSPE/OSCE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examination.</w:t>
      </w:r>
    </w:p>
    <w:p w:rsidR="00382439" w:rsidRPr="000A0238" w:rsidRDefault="00382439">
      <w:pPr>
        <w:spacing w:line="360" w:lineRule="auto"/>
        <w:rPr>
          <w:rFonts w:ascii="Times New Roman" w:hAnsi="Times New Roman" w:cs="Times New Roman"/>
        </w:rPr>
        <w:sectPr w:rsidR="00382439" w:rsidRPr="000A0238">
          <w:pgSz w:w="16840" w:h="11900" w:orient="landscape"/>
          <w:pgMar w:top="1100" w:right="560" w:bottom="1040" w:left="720" w:header="0" w:footer="767" w:gutter="0"/>
          <w:cols w:space="720"/>
        </w:sectPr>
      </w:pPr>
    </w:p>
    <w:p w:rsidR="00382439" w:rsidRPr="000A0238" w:rsidRDefault="00382439">
      <w:pPr>
        <w:pStyle w:val="TableParagraph"/>
        <w:spacing w:before="11"/>
        <w:rPr>
          <w:rFonts w:ascii="Times New Roman" w:hAnsi="Times New Roman" w:cs="Times New Roman"/>
          <w:sz w:val="18"/>
        </w:rPr>
      </w:pPr>
    </w:p>
    <w:tbl>
      <w:tblPr>
        <w:tblW w:w="0" w:type="auto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2150"/>
        <w:gridCol w:w="1252"/>
        <w:gridCol w:w="1838"/>
        <w:gridCol w:w="1795"/>
        <w:gridCol w:w="1838"/>
        <w:gridCol w:w="1324"/>
      </w:tblGrid>
      <w:tr w:rsidR="00382439" w:rsidRPr="000A0238" w:rsidTr="00ED23EB">
        <w:trPr>
          <w:trHeight w:val="1485"/>
        </w:trPr>
        <w:tc>
          <w:tcPr>
            <w:tcW w:w="1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41"/>
              </w:rPr>
            </w:pPr>
          </w:p>
          <w:p w:rsidR="00382439" w:rsidRPr="00ED23EB" w:rsidRDefault="008A1F23">
            <w:pPr>
              <w:ind w:left="1389" w:right="13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ED23E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Year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  <w:t xml:space="preserve"> 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3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  <w:t xml:space="preserve"> 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Professional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  <w:t xml:space="preserve"> 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Exam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  <w:t xml:space="preserve"> 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in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  <w:t xml:space="preserve"> 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System-based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36"/>
              </w:rPr>
              <w:t xml:space="preserve"> </w:t>
            </w:r>
            <w:r w:rsidRPr="00ED23E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Curriculum</w:t>
            </w:r>
          </w:p>
        </w:tc>
      </w:tr>
      <w:tr w:rsidR="00382439" w:rsidRPr="000A0238" w:rsidTr="00ED23EB">
        <w:trPr>
          <w:trHeight w:val="1612"/>
        </w:trPr>
        <w:tc>
          <w:tcPr>
            <w:tcW w:w="1670" w:type="dxa"/>
            <w:shd w:val="clear" w:color="auto" w:fill="auto"/>
          </w:tcPr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508" w:right="411" w:hanging="73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Theory</w:t>
            </w:r>
            <w:r w:rsidRPr="000A0238">
              <w:rPr>
                <w:rFonts w:ascii="Times New Roman" w:hAnsi="Times New Roman" w:cs="Times New Roman"/>
                <w:b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paper</w:t>
            </w:r>
          </w:p>
        </w:tc>
        <w:tc>
          <w:tcPr>
            <w:tcW w:w="2150" w:type="dxa"/>
            <w:shd w:val="clear" w:color="auto" w:fill="auto"/>
          </w:tcPr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295" w:right="2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Modules</w:t>
            </w:r>
          </w:p>
        </w:tc>
        <w:tc>
          <w:tcPr>
            <w:tcW w:w="1252" w:type="dxa"/>
            <w:shd w:val="clear" w:color="auto" w:fill="auto"/>
          </w:tcPr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289" w:right="200" w:hanging="61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Theory</w:t>
            </w:r>
            <w:r w:rsidRPr="000A0238">
              <w:rPr>
                <w:rFonts w:ascii="Times New Roman" w:hAnsi="Times New Roman" w:cs="Times New Roman"/>
                <w:b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1838" w:type="dxa"/>
            <w:shd w:val="clear" w:color="auto" w:fill="auto"/>
          </w:tcPr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203" w:right="187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Internal</w:t>
            </w:r>
            <w:r w:rsidRPr="000A0238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assessment</w:t>
            </w:r>
            <w:r w:rsidRPr="000A0238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theory</w:t>
            </w:r>
            <w:r w:rsidRPr="000A0238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(10%)</w:t>
            </w:r>
          </w:p>
        </w:tc>
        <w:tc>
          <w:tcPr>
            <w:tcW w:w="1795" w:type="dxa"/>
            <w:shd w:val="clear" w:color="auto" w:fill="auto"/>
          </w:tcPr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262" w:right="2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OSPE/OSPE</w:t>
            </w:r>
          </w:p>
        </w:tc>
        <w:tc>
          <w:tcPr>
            <w:tcW w:w="1838" w:type="dxa"/>
            <w:shd w:val="clear" w:color="auto" w:fill="auto"/>
          </w:tcPr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291" w:right="273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Internal</w:t>
            </w:r>
            <w:r w:rsidRPr="000A0238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assessment</w:t>
            </w:r>
            <w:r w:rsidRPr="000A0238">
              <w:rPr>
                <w:rFonts w:ascii="Times New Roman" w:hAnsi="Times New Roman" w:cs="Times New Roman"/>
                <w:b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OSPE/OSPE</w:t>
            </w:r>
            <w:r w:rsidRPr="000A0238">
              <w:rPr>
                <w:rFonts w:ascii="Times New Roman" w:hAnsi="Times New Roman" w:cs="Times New Roman"/>
                <w:b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(10%)</w:t>
            </w:r>
          </w:p>
        </w:tc>
        <w:tc>
          <w:tcPr>
            <w:tcW w:w="1324" w:type="dxa"/>
            <w:shd w:val="clear" w:color="auto" w:fill="auto"/>
          </w:tcPr>
          <w:p w:rsidR="00382439" w:rsidRPr="000A0238" w:rsidRDefault="00382439">
            <w:pPr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288" w:right="257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TOTAL</w:t>
            </w:r>
            <w:r w:rsidRPr="000A0238">
              <w:rPr>
                <w:rFonts w:ascii="Times New Roman" w:hAnsi="Times New Roman" w:cs="Times New Roman"/>
                <w:b/>
                <w:spacing w:val="-70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</w:tr>
      <w:tr w:rsidR="00382439" w:rsidRPr="000A0238" w:rsidTr="00ED23EB">
        <w:trPr>
          <w:trHeight w:val="277"/>
        </w:trPr>
        <w:tc>
          <w:tcPr>
            <w:tcW w:w="1670" w:type="dxa"/>
            <w:vMerge w:val="restart"/>
            <w:shd w:val="clear" w:color="auto" w:fill="auto"/>
          </w:tcPr>
          <w:p w:rsidR="00382439" w:rsidRPr="000A0238" w:rsidRDefault="008A1F23">
            <w:pPr>
              <w:ind w:left="406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Paper G</w:t>
            </w:r>
          </w:p>
        </w:tc>
        <w:tc>
          <w:tcPr>
            <w:tcW w:w="2150" w:type="dxa"/>
            <w:shd w:val="clear" w:color="auto" w:fill="auto"/>
          </w:tcPr>
          <w:p w:rsidR="00382439" w:rsidRPr="000A0238" w:rsidRDefault="008A1F23">
            <w:pPr>
              <w:spacing w:line="258" w:lineRule="exact"/>
              <w:ind w:left="295" w:right="289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Foundation-II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382439" w:rsidRPr="000A0238" w:rsidRDefault="008A1F23">
            <w:pPr>
              <w:ind w:left="416" w:right="408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82439" w:rsidRPr="000A0238" w:rsidRDefault="008A1F23">
            <w:pPr>
              <w:ind w:left="774" w:right="7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382439" w:rsidRPr="000A0238" w:rsidRDefault="008A1F23">
            <w:pPr>
              <w:ind w:left="262" w:right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82439" w:rsidRPr="000A0238" w:rsidRDefault="008A1F23">
            <w:pPr>
              <w:ind w:left="775" w:right="7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382439" w:rsidRPr="000A0238" w:rsidRDefault="008A1F23">
            <w:pPr>
              <w:ind w:left="453" w:right="443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268</w:t>
            </w:r>
          </w:p>
        </w:tc>
      </w:tr>
      <w:tr w:rsidR="00382439" w:rsidRPr="000A0238" w:rsidTr="00ED23EB">
        <w:trPr>
          <w:trHeight w:val="278"/>
        </w:trPr>
        <w:tc>
          <w:tcPr>
            <w:tcW w:w="1670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0" w:type="dxa"/>
            <w:shd w:val="clear" w:color="auto" w:fill="auto"/>
          </w:tcPr>
          <w:p w:rsidR="00382439" w:rsidRPr="000A0238" w:rsidRDefault="008A1F23">
            <w:pPr>
              <w:spacing w:line="258" w:lineRule="exact"/>
              <w:ind w:left="295" w:right="289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Inf.&amp;Inflamm.</w:t>
            </w: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439" w:rsidRPr="000A0238" w:rsidTr="00ED23EB">
        <w:trPr>
          <w:trHeight w:val="556"/>
        </w:trPr>
        <w:tc>
          <w:tcPr>
            <w:tcW w:w="1670" w:type="dxa"/>
            <w:vMerge w:val="restart"/>
            <w:shd w:val="clear" w:color="auto" w:fill="auto"/>
          </w:tcPr>
          <w:p w:rsidR="00382439" w:rsidRPr="000A0238" w:rsidRDefault="008A1F23">
            <w:pPr>
              <w:ind w:left="40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Paper H</w:t>
            </w:r>
          </w:p>
        </w:tc>
        <w:tc>
          <w:tcPr>
            <w:tcW w:w="2150" w:type="dxa"/>
            <w:shd w:val="clear" w:color="auto" w:fill="auto"/>
          </w:tcPr>
          <w:p w:rsidR="00382439" w:rsidRPr="000A0238" w:rsidRDefault="008A1F23">
            <w:pPr>
              <w:spacing w:line="278" w:lineRule="exact"/>
              <w:ind w:left="774" w:right="410" w:hanging="338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Multisystem</w:t>
            </w:r>
            <w:r w:rsidRPr="000A0238">
              <w:rPr>
                <w:rFonts w:ascii="Times New Roman" w:hAnsi="Times New Roman" w:cs="Times New Roman"/>
                <w:spacing w:val="-7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24"/>
              </w:rPr>
              <w:t>Blood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382439" w:rsidRPr="000A0238" w:rsidRDefault="008A1F23">
            <w:pPr>
              <w:ind w:left="416" w:right="408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82439" w:rsidRPr="000A0238" w:rsidRDefault="008A1F23">
            <w:pPr>
              <w:ind w:left="774" w:right="7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382439" w:rsidRPr="000A0238" w:rsidRDefault="008A1F23">
            <w:pPr>
              <w:ind w:left="262" w:right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82439" w:rsidRPr="000A0238" w:rsidRDefault="008A1F23">
            <w:pPr>
              <w:ind w:left="775" w:right="7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382439" w:rsidRPr="000A0238" w:rsidRDefault="008A1F23">
            <w:pPr>
              <w:ind w:left="453" w:right="443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267</w:t>
            </w:r>
          </w:p>
        </w:tc>
      </w:tr>
      <w:tr w:rsidR="00382439" w:rsidRPr="000A0238" w:rsidTr="00ED23EB">
        <w:trPr>
          <w:trHeight w:val="277"/>
        </w:trPr>
        <w:tc>
          <w:tcPr>
            <w:tcW w:w="1670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0" w:type="dxa"/>
            <w:shd w:val="clear" w:color="auto" w:fill="auto"/>
          </w:tcPr>
          <w:p w:rsidR="00382439" w:rsidRPr="000A0238" w:rsidRDefault="008A1F23">
            <w:pPr>
              <w:spacing w:line="258" w:lineRule="exact"/>
              <w:ind w:left="295" w:right="289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MSK-II</w:t>
            </w: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439" w:rsidRPr="000A0238" w:rsidTr="00ED23EB">
        <w:trPr>
          <w:trHeight w:val="278"/>
        </w:trPr>
        <w:tc>
          <w:tcPr>
            <w:tcW w:w="1670" w:type="dxa"/>
            <w:vMerge w:val="restart"/>
            <w:shd w:val="clear" w:color="auto" w:fill="auto"/>
          </w:tcPr>
          <w:p w:rsidR="00382439" w:rsidRPr="000A0238" w:rsidRDefault="008A1F23">
            <w:pPr>
              <w:ind w:left="453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Paper I</w:t>
            </w:r>
          </w:p>
        </w:tc>
        <w:tc>
          <w:tcPr>
            <w:tcW w:w="2150" w:type="dxa"/>
            <w:shd w:val="clear" w:color="auto" w:fill="auto"/>
          </w:tcPr>
          <w:p w:rsidR="00382439" w:rsidRPr="000A0238" w:rsidRDefault="008A1F23">
            <w:pPr>
              <w:spacing w:line="258" w:lineRule="exact"/>
              <w:ind w:left="295" w:right="289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CVS-II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382439" w:rsidRPr="000A0238" w:rsidRDefault="008A1F23">
            <w:pPr>
              <w:ind w:left="416" w:right="408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82439" w:rsidRPr="000A0238" w:rsidRDefault="008A1F23">
            <w:pPr>
              <w:ind w:left="774" w:right="7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382439" w:rsidRPr="000A0238" w:rsidRDefault="008A1F23">
            <w:pPr>
              <w:ind w:left="262" w:right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382439" w:rsidRPr="000A0238" w:rsidRDefault="008A1F23">
            <w:pPr>
              <w:ind w:left="775" w:right="7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382439" w:rsidRPr="000A0238" w:rsidRDefault="008A1F23">
            <w:pPr>
              <w:ind w:left="453" w:right="443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265</w:t>
            </w:r>
          </w:p>
        </w:tc>
      </w:tr>
      <w:tr w:rsidR="00382439" w:rsidRPr="000A0238" w:rsidTr="00ED23EB">
        <w:trPr>
          <w:trHeight w:val="282"/>
        </w:trPr>
        <w:tc>
          <w:tcPr>
            <w:tcW w:w="1670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0" w:type="dxa"/>
            <w:shd w:val="clear" w:color="auto" w:fill="auto"/>
          </w:tcPr>
          <w:p w:rsidR="00382439" w:rsidRPr="000A0238" w:rsidRDefault="008A1F23">
            <w:pPr>
              <w:spacing w:line="263" w:lineRule="exact"/>
              <w:ind w:left="295" w:right="289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Respiratory-II</w:t>
            </w:r>
          </w:p>
        </w:tc>
        <w:tc>
          <w:tcPr>
            <w:tcW w:w="1252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  <w:shd w:val="clear" w:color="auto" w:fill="auto"/>
          </w:tcPr>
          <w:p w:rsidR="00382439" w:rsidRPr="000A0238" w:rsidRDefault="0038243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82439" w:rsidRPr="000A0238" w:rsidTr="00ED23EB">
        <w:trPr>
          <w:trHeight w:val="873"/>
        </w:trPr>
        <w:tc>
          <w:tcPr>
            <w:tcW w:w="3820" w:type="dxa"/>
            <w:gridSpan w:val="2"/>
            <w:shd w:val="clear" w:color="auto" w:fill="auto"/>
          </w:tcPr>
          <w:p w:rsidR="00382439" w:rsidRPr="000A0238" w:rsidRDefault="00382439">
            <w:pPr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:rsidR="00382439" w:rsidRPr="000A0238" w:rsidRDefault="008A1F23">
            <w:pPr>
              <w:ind w:left="1124"/>
              <w:rPr>
                <w:rFonts w:ascii="Times New Roman" w:hAnsi="Times New Roman" w:cs="Times New Roman"/>
                <w:b/>
                <w:sz w:val="24"/>
              </w:rPr>
            </w:pPr>
            <w:r w:rsidRPr="000A0238">
              <w:rPr>
                <w:rFonts w:ascii="Times New Roman" w:hAnsi="Times New Roman" w:cs="Times New Roman"/>
                <w:b/>
                <w:sz w:val="24"/>
              </w:rPr>
              <w:t>TOTAL</w:t>
            </w:r>
            <w:r w:rsidRPr="000A023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1252" w:type="dxa"/>
            <w:shd w:val="clear" w:color="auto" w:fill="auto"/>
          </w:tcPr>
          <w:p w:rsidR="00382439" w:rsidRPr="000A0238" w:rsidRDefault="008A1F23">
            <w:pPr>
              <w:ind w:left="416" w:right="408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838" w:type="dxa"/>
            <w:shd w:val="clear" w:color="auto" w:fill="auto"/>
          </w:tcPr>
          <w:p w:rsidR="00382439" w:rsidRPr="000A0238" w:rsidRDefault="008A1F23">
            <w:pPr>
              <w:ind w:left="774" w:right="7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95" w:type="dxa"/>
            <w:shd w:val="clear" w:color="auto" w:fill="auto"/>
          </w:tcPr>
          <w:p w:rsidR="00382439" w:rsidRPr="000A0238" w:rsidRDefault="008A1F23">
            <w:pPr>
              <w:ind w:left="262" w:right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1838" w:type="dxa"/>
            <w:shd w:val="clear" w:color="auto" w:fill="auto"/>
          </w:tcPr>
          <w:p w:rsidR="00382439" w:rsidRPr="000A0238" w:rsidRDefault="008A1F23">
            <w:pPr>
              <w:ind w:left="775" w:right="760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324" w:type="dxa"/>
            <w:shd w:val="clear" w:color="auto" w:fill="auto"/>
          </w:tcPr>
          <w:p w:rsidR="00382439" w:rsidRPr="000A0238" w:rsidRDefault="008A1F23">
            <w:pPr>
              <w:ind w:left="453" w:right="443"/>
              <w:jc w:val="center"/>
              <w:rPr>
                <w:rFonts w:ascii="Times New Roman" w:hAnsi="Times New Roman" w:cs="Times New Roman"/>
                <w:sz w:val="24"/>
              </w:rPr>
            </w:pPr>
            <w:r w:rsidRPr="000A0238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</w:tbl>
    <w:p w:rsidR="00382439" w:rsidRPr="000A0238" w:rsidRDefault="008A1F23">
      <w:pPr>
        <w:pStyle w:val="TableParagraph"/>
        <w:ind w:left="220" w:firstLine="1440"/>
        <w:rPr>
          <w:rFonts w:ascii="Times New Roman" w:hAnsi="Times New Roman" w:cs="Times New Roman"/>
        </w:rPr>
      </w:pPr>
      <w:r w:rsidRPr="000A0238">
        <w:rPr>
          <w:rFonts w:ascii="Times New Roman" w:hAnsi="Times New Roman" w:cs="Times New Roman"/>
        </w:rPr>
        <w:t>*Research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viva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of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20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marks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will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be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conducted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in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paper-L.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However,</w:t>
      </w:r>
      <w:r w:rsidRPr="000A0238">
        <w:rPr>
          <w:rFonts w:ascii="Times New Roman" w:hAnsi="Times New Roman" w:cs="Times New Roman"/>
          <w:spacing w:val="-3"/>
        </w:rPr>
        <w:t xml:space="preserve"> </w:t>
      </w:r>
      <w:r w:rsidRPr="000A0238">
        <w:rPr>
          <w:rFonts w:ascii="Times New Roman" w:hAnsi="Times New Roman" w:cs="Times New Roman"/>
        </w:rPr>
        <w:t>the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rest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of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15</w:t>
      </w:r>
      <w:r w:rsidRPr="000A0238">
        <w:rPr>
          <w:rFonts w:ascii="Times New Roman" w:hAnsi="Times New Roman" w:cs="Times New Roman"/>
          <w:spacing w:val="-3"/>
        </w:rPr>
        <w:t xml:space="preserve"> </w:t>
      </w:r>
      <w:r w:rsidRPr="000A0238">
        <w:rPr>
          <w:rFonts w:ascii="Times New Roman" w:hAnsi="Times New Roman" w:cs="Times New Roman"/>
        </w:rPr>
        <w:t>marks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will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be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decided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by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the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concerned</w:t>
      </w:r>
      <w:r w:rsidRPr="000A0238">
        <w:rPr>
          <w:rFonts w:ascii="Times New Roman" w:hAnsi="Times New Roman" w:cs="Times New Roman"/>
          <w:spacing w:val="-70"/>
        </w:rPr>
        <w:t xml:space="preserve"> </w:t>
      </w:r>
      <w:r w:rsidRPr="000A0238">
        <w:rPr>
          <w:rFonts w:ascii="Times New Roman" w:hAnsi="Times New Roman" w:cs="Times New Roman"/>
        </w:rPr>
        <w:t>department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internally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for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the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contribution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of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the</w:t>
      </w:r>
      <w:r w:rsidRPr="000A0238">
        <w:rPr>
          <w:rFonts w:ascii="Times New Roman" w:hAnsi="Times New Roman" w:cs="Times New Roman"/>
          <w:spacing w:val="-2"/>
        </w:rPr>
        <w:t xml:space="preserve"> </w:t>
      </w:r>
      <w:r w:rsidRPr="000A0238">
        <w:rPr>
          <w:rFonts w:ascii="Times New Roman" w:hAnsi="Times New Roman" w:cs="Times New Roman"/>
        </w:rPr>
        <w:t>students in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research</w:t>
      </w:r>
      <w:r w:rsidRPr="000A0238">
        <w:rPr>
          <w:rFonts w:ascii="Times New Roman" w:hAnsi="Times New Roman" w:cs="Times New Roman"/>
          <w:spacing w:val="-1"/>
        </w:rPr>
        <w:t xml:space="preserve"> </w:t>
      </w:r>
      <w:r w:rsidRPr="000A0238">
        <w:rPr>
          <w:rFonts w:ascii="Times New Roman" w:hAnsi="Times New Roman" w:cs="Times New Roman"/>
        </w:rPr>
        <w:t>project/thesis.</w:t>
      </w:r>
    </w:p>
    <w:p w:rsidR="0024368F" w:rsidRPr="000A0238" w:rsidRDefault="0024368F">
      <w:pPr>
        <w:pStyle w:val="TableParagraph"/>
        <w:ind w:left="220" w:firstLine="1440"/>
        <w:rPr>
          <w:rFonts w:ascii="Times New Roman" w:hAnsi="Times New Roman" w:cs="Times New Roman"/>
        </w:rPr>
      </w:pPr>
    </w:p>
    <w:p w:rsidR="0024368F" w:rsidRPr="000A0238" w:rsidRDefault="0024368F">
      <w:pPr>
        <w:pStyle w:val="TableParagraph"/>
        <w:ind w:left="220" w:firstLine="1440"/>
        <w:rPr>
          <w:rFonts w:ascii="Times New Roman" w:hAnsi="Times New Roman" w:cs="Times New Roman"/>
        </w:rPr>
      </w:pPr>
    </w:p>
    <w:p w:rsidR="0024368F" w:rsidRPr="000A0238" w:rsidRDefault="0024368F">
      <w:pPr>
        <w:pStyle w:val="TableParagraph"/>
        <w:ind w:left="220" w:firstLine="1440"/>
        <w:rPr>
          <w:rFonts w:ascii="Times New Roman" w:hAnsi="Times New Roman" w:cs="Times New Roman"/>
        </w:rPr>
      </w:pPr>
    </w:p>
    <w:p w:rsidR="0024368F" w:rsidRPr="000A0238" w:rsidRDefault="0024368F">
      <w:pPr>
        <w:pStyle w:val="TableParagraph"/>
        <w:ind w:left="220" w:firstLine="1440"/>
        <w:rPr>
          <w:rFonts w:ascii="Times New Roman" w:hAnsi="Times New Roman" w:cs="Times New Roman"/>
        </w:rPr>
      </w:pPr>
    </w:p>
    <w:p w:rsidR="0024368F" w:rsidRPr="000A0238" w:rsidRDefault="0024368F">
      <w:pPr>
        <w:pStyle w:val="TableParagraph"/>
        <w:ind w:left="220" w:firstLine="1440"/>
        <w:rPr>
          <w:rFonts w:ascii="Times New Roman" w:hAnsi="Times New Roman" w:cs="Times New Roman"/>
        </w:rPr>
      </w:pPr>
    </w:p>
    <w:p w:rsidR="0024368F" w:rsidRPr="000A0238" w:rsidRDefault="0024368F">
      <w:pPr>
        <w:pStyle w:val="TableParagraph"/>
        <w:ind w:left="220" w:firstLine="1440"/>
        <w:rPr>
          <w:rFonts w:ascii="Times New Roman" w:hAnsi="Times New Roman" w:cs="Times New Roman"/>
        </w:rPr>
      </w:pPr>
    </w:p>
    <w:p w:rsidR="0024368F" w:rsidRPr="000A0238" w:rsidRDefault="0024368F">
      <w:pPr>
        <w:pStyle w:val="TableParagraph"/>
        <w:ind w:left="220" w:firstLine="1440"/>
        <w:rPr>
          <w:rFonts w:ascii="Times New Roman" w:hAnsi="Times New Roman" w:cs="Times New Roman"/>
        </w:rPr>
      </w:pPr>
    </w:p>
    <w:p w:rsidR="0024368F" w:rsidRPr="000A0238" w:rsidRDefault="0024368F">
      <w:pPr>
        <w:pStyle w:val="TableParagraph"/>
        <w:ind w:left="220" w:firstLine="1440"/>
        <w:rPr>
          <w:rFonts w:ascii="Times New Roman" w:hAnsi="Times New Roman" w:cs="Times New Roman"/>
        </w:rPr>
      </w:pPr>
    </w:p>
    <w:p w:rsidR="0024368F" w:rsidRPr="000A0238" w:rsidRDefault="0024368F">
      <w:pPr>
        <w:pStyle w:val="TableParagraph"/>
        <w:ind w:left="220" w:firstLine="1440"/>
        <w:rPr>
          <w:rFonts w:ascii="Times New Roman" w:hAnsi="Times New Roman" w:cs="Times New Roman"/>
        </w:rPr>
      </w:pPr>
    </w:p>
    <w:p w:rsidR="00ED05CC" w:rsidRPr="000A0238" w:rsidRDefault="00ED05CC" w:rsidP="00ED05CC">
      <w:pPr>
        <w:rPr>
          <w:rFonts w:ascii="Times New Roman" w:hAnsi="Times New Roman" w:cs="Times New Roman"/>
          <w:b/>
          <w:sz w:val="40"/>
          <w:szCs w:val="40"/>
        </w:rPr>
      </w:pPr>
    </w:p>
    <w:p w:rsidR="00ED05CC" w:rsidRPr="000A0238" w:rsidRDefault="00ED05CC" w:rsidP="00ED05CC">
      <w:pPr>
        <w:rPr>
          <w:rFonts w:ascii="Times New Roman" w:hAnsi="Times New Roman" w:cs="Times New Roman"/>
          <w:b/>
          <w:sz w:val="40"/>
          <w:szCs w:val="40"/>
        </w:rPr>
      </w:pPr>
    </w:p>
    <w:p w:rsidR="00382439" w:rsidRPr="000A0238" w:rsidRDefault="00382439">
      <w:pPr>
        <w:rPr>
          <w:rFonts w:ascii="Times New Roman" w:hAnsi="Times New Roman" w:cs="Times New Roman"/>
          <w:b/>
          <w:iCs/>
        </w:rPr>
        <w:sectPr w:rsidR="00382439" w:rsidRPr="000A0238" w:rsidSect="00D60FE9">
          <w:pgSz w:w="16840" w:h="11900" w:orient="landscape"/>
          <w:pgMar w:top="270" w:right="560" w:bottom="450" w:left="720" w:header="0" w:footer="767" w:gutter="0"/>
          <w:cols w:space="720"/>
        </w:sectPr>
      </w:pPr>
    </w:p>
    <w:p w:rsidR="00382439" w:rsidRPr="00ED23EB" w:rsidRDefault="008A1F23">
      <w:pPr>
        <w:pStyle w:val="Heading1"/>
        <w:ind w:left="3261"/>
        <w:rPr>
          <w:rFonts w:ascii="Times New Roman" w:hAnsi="Times New Roman" w:cs="Times New Roman"/>
          <w:color w:val="000000" w:themeColor="text1"/>
        </w:rPr>
      </w:pPr>
      <w:bookmarkStart w:id="3" w:name="_TOC_250000"/>
      <w:r w:rsidRPr="00ED23EB">
        <w:rPr>
          <w:rFonts w:ascii="Times New Roman" w:hAnsi="Times New Roman" w:cs="Times New Roman"/>
          <w:color w:val="000000" w:themeColor="text1"/>
        </w:rPr>
        <w:lastRenderedPageBreak/>
        <w:t>Assessment</w:t>
      </w:r>
      <w:r w:rsidRPr="00ED23EB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bookmarkEnd w:id="3"/>
      <w:r w:rsidRPr="00ED23EB">
        <w:rPr>
          <w:rFonts w:ascii="Times New Roman" w:hAnsi="Times New Roman" w:cs="Times New Roman"/>
          <w:color w:val="000000" w:themeColor="text1"/>
        </w:rPr>
        <w:t>Blueprints</w:t>
      </w:r>
    </w:p>
    <w:p w:rsidR="00382439" w:rsidRPr="000A0238" w:rsidRDefault="00382439">
      <w:pPr>
        <w:pStyle w:val="TableParagraph"/>
        <w:spacing w:before="10"/>
        <w:rPr>
          <w:rFonts w:ascii="Times New Roman" w:hAnsi="Times New Roman" w:cs="Times New Roman"/>
          <w:b/>
          <w:sz w:val="60"/>
        </w:rPr>
      </w:pPr>
    </w:p>
    <w:p w:rsidR="00382439" w:rsidRPr="000A0238" w:rsidRDefault="008A1F23">
      <w:pPr>
        <w:ind w:left="3639" w:right="3795"/>
        <w:jc w:val="center"/>
        <w:rPr>
          <w:rFonts w:ascii="Times New Roman" w:hAnsi="Times New Roman" w:cs="Times New Roman"/>
          <w:b/>
          <w:sz w:val="28"/>
        </w:rPr>
      </w:pPr>
      <w:r w:rsidRPr="000A0238">
        <w:rPr>
          <w:rFonts w:ascii="Times New Roman" w:hAnsi="Times New Roman" w:cs="Times New Roman"/>
          <w:b/>
          <w:sz w:val="28"/>
        </w:rPr>
        <w:t>Table</w:t>
      </w:r>
      <w:r w:rsidRPr="000A023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2: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Paper</w:t>
      </w:r>
      <w:r w:rsidRPr="000A0238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G</w:t>
      </w:r>
      <w:r w:rsidRPr="000A02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(Foundation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II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and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Infection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&amp;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Inflammation)</w:t>
      </w:r>
    </w:p>
    <w:p w:rsidR="00382439" w:rsidRPr="000A0238" w:rsidRDefault="00382439">
      <w:pPr>
        <w:pStyle w:val="TableParagraph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3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1"/>
        <w:gridCol w:w="4397"/>
      </w:tblGrid>
      <w:tr w:rsidR="00382439" w:rsidRPr="000A0238" w:rsidTr="00ED23EB">
        <w:trPr>
          <w:trHeight w:val="580"/>
        </w:trPr>
        <w:tc>
          <w:tcPr>
            <w:tcW w:w="4531" w:type="dxa"/>
            <w:shd w:val="clear" w:color="auto" w:fill="auto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Subjects</w:t>
            </w:r>
          </w:p>
        </w:tc>
        <w:tc>
          <w:tcPr>
            <w:tcW w:w="4397" w:type="dxa"/>
            <w:shd w:val="clear" w:color="auto" w:fill="auto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Total</w:t>
            </w:r>
            <w:r w:rsidRPr="000A0238">
              <w:rPr>
                <w:rFonts w:ascii="Times New Roman" w:hAnsi="Times New Roman" w:cs="Times New Roman"/>
                <w:b/>
                <w:spacing w:val="-3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MCQs</w:t>
            </w:r>
          </w:p>
        </w:tc>
      </w:tr>
      <w:tr w:rsidR="00382439" w:rsidRPr="000A0238">
        <w:trPr>
          <w:trHeight w:val="609"/>
        </w:trPr>
        <w:tc>
          <w:tcPr>
            <w:tcW w:w="4531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sz w:val="32"/>
              </w:rPr>
            </w:pPr>
            <w:r w:rsidRPr="000A0238">
              <w:rPr>
                <w:rFonts w:ascii="Times New Roman" w:hAnsi="Times New Roman" w:cs="Times New Roman"/>
                <w:sz w:val="32"/>
              </w:rPr>
              <w:t>Infection</w:t>
            </w:r>
            <w:r w:rsidRPr="000A0238">
              <w:rPr>
                <w:rFonts w:ascii="Times New Roman" w:hAnsi="Times New Roman" w:cs="Times New Roman"/>
                <w:spacing w:val="-3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32"/>
              </w:rPr>
              <w:t>&amp;</w:t>
            </w:r>
            <w:r w:rsidRPr="000A0238">
              <w:rPr>
                <w:rFonts w:ascii="Times New Roman" w:hAnsi="Times New Roman" w:cs="Times New Roman"/>
                <w:spacing w:val="-3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32"/>
              </w:rPr>
              <w:t>Inflammation</w:t>
            </w:r>
          </w:p>
        </w:tc>
        <w:tc>
          <w:tcPr>
            <w:tcW w:w="4397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sz w:val="32"/>
              </w:rPr>
            </w:pPr>
            <w:r w:rsidRPr="000A0238">
              <w:rPr>
                <w:rFonts w:ascii="Times New Roman" w:hAnsi="Times New Roman" w:cs="Times New Roman"/>
                <w:sz w:val="32"/>
              </w:rPr>
              <w:t>54</w:t>
            </w:r>
          </w:p>
        </w:tc>
      </w:tr>
      <w:tr w:rsidR="00382439" w:rsidRPr="000A0238">
        <w:trPr>
          <w:trHeight w:val="561"/>
        </w:trPr>
        <w:tc>
          <w:tcPr>
            <w:tcW w:w="4531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sz w:val="32"/>
              </w:rPr>
            </w:pPr>
            <w:r w:rsidRPr="000A0238">
              <w:rPr>
                <w:rFonts w:ascii="Times New Roman" w:hAnsi="Times New Roman" w:cs="Times New Roman"/>
                <w:sz w:val="32"/>
              </w:rPr>
              <w:t>Foundation</w:t>
            </w:r>
            <w:r w:rsidRPr="000A0238">
              <w:rPr>
                <w:rFonts w:ascii="Times New Roman" w:hAnsi="Times New Roman" w:cs="Times New Roman"/>
                <w:spacing w:val="-3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32"/>
              </w:rPr>
              <w:t>-</w:t>
            </w:r>
            <w:r w:rsidRPr="000A0238">
              <w:rPr>
                <w:rFonts w:ascii="Times New Roman" w:hAnsi="Times New Roman" w:cs="Times New Roman"/>
                <w:spacing w:val="-1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32"/>
              </w:rPr>
              <w:t>II</w:t>
            </w:r>
          </w:p>
        </w:tc>
        <w:tc>
          <w:tcPr>
            <w:tcW w:w="4397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sz w:val="32"/>
              </w:rPr>
            </w:pPr>
            <w:r w:rsidRPr="000A0238">
              <w:rPr>
                <w:rFonts w:ascii="Times New Roman" w:hAnsi="Times New Roman" w:cs="Times New Roman"/>
                <w:sz w:val="32"/>
              </w:rPr>
              <w:t>66</w:t>
            </w:r>
          </w:p>
        </w:tc>
      </w:tr>
      <w:tr w:rsidR="00382439" w:rsidRPr="000A0238">
        <w:trPr>
          <w:trHeight w:val="556"/>
        </w:trPr>
        <w:tc>
          <w:tcPr>
            <w:tcW w:w="4531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Total</w:t>
            </w:r>
          </w:p>
        </w:tc>
        <w:tc>
          <w:tcPr>
            <w:tcW w:w="4397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120</w:t>
            </w:r>
          </w:p>
        </w:tc>
      </w:tr>
    </w:tbl>
    <w:p w:rsidR="00382439" w:rsidRPr="000A0238" w:rsidRDefault="00382439">
      <w:pPr>
        <w:pStyle w:val="TableParagraph"/>
        <w:rPr>
          <w:rFonts w:ascii="Times New Roman" w:hAnsi="Times New Roman" w:cs="Times New Roman"/>
          <w:b/>
          <w:sz w:val="32"/>
        </w:rPr>
      </w:pPr>
    </w:p>
    <w:p w:rsidR="00382439" w:rsidRPr="000A0238" w:rsidRDefault="00382439">
      <w:pPr>
        <w:pStyle w:val="TableParagraph"/>
        <w:spacing w:before="10"/>
        <w:rPr>
          <w:rFonts w:ascii="Times New Roman" w:hAnsi="Times New Roman" w:cs="Times New Roman"/>
          <w:b/>
          <w:sz w:val="28"/>
        </w:rPr>
      </w:pPr>
    </w:p>
    <w:p w:rsidR="00382439" w:rsidRPr="000A0238" w:rsidRDefault="008A1F23">
      <w:pPr>
        <w:ind w:left="3638" w:right="3795"/>
        <w:jc w:val="center"/>
        <w:rPr>
          <w:rFonts w:ascii="Times New Roman" w:hAnsi="Times New Roman" w:cs="Times New Roman"/>
          <w:b/>
          <w:sz w:val="28"/>
        </w:rPr>
      </w:pPr>
      <w:r w:rsidRPr="000A0238">
        <w:rPr>
          <w:rFonts w:ascii="Times New Roman" w:hAnsi="Times New Roman" w:cs="Times New Roman"/>
          <w:b/>
          <w:sz w:val="28"/>
        </w:rPr>
        <w:t>Table</w:t>
      </w:r>
      <w:r w:rsidRPr="000A0238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3:</w:t>
      </w:r>
      <w:r w:rsidRPr="000A02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Paper</w:t>
      </w:r>
      <w:r w:rsidRPr="000A02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G</w:t>
      </w:r>
      <w:r w:rsidRPr="000A0238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0A0238">
        <w:rPr>
          <w:rFonts w:ascii="Times New Roman" w:hAnsi="Times New Roman" w:cs="Times New Roman"/>
          <w:b/>
          <w:sz w:val="28"/>
        </w:rPr>
        <w:t>OSCEs</w:t>
      </w:r>
    </w:p>
    <w:p w:rsidR="00382439" w:rsidRPr="000A0238" w:rsidRDefault="00382439">
      <w:pPr>
        <w:pStyle w:val="TableParagraph"/>
        <w:spacing w:before="4"/>
        <w:rPr>
          <w:rFonts w:ascii="Times New Roman" w:hAnsi="Times New Roman" w:cs="Times New Roman"/>
          <w:b/>
          <w:sz w:val="17"/>
        </w:rPr>
      </w:pPr>
    </w:p>
    <w:tbl>
      <w:tblPr>
        <w:tblW w:w="0" w:type="auto"/>
        <w:tblInd w:w="3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4"/>
        <w:gridCol w:w="4113"/>
      </w:tblGrid>
      <w:tr w:rsidR="00382439" w:rsidRPr="000A0238" w:rsidTr="00ED23EB">
        <w:trPr>
          <w:trHeight w:val="613"/>
        </w:trPr>
        <w:tc>
          <w:tcPr>
            <w:tcW w:w="4814" w:type="dxa"/>
            <w:shd w:val="clear" w:color="auto" w:fill="auto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4113" w:type="dxa"/>
            <w:shd w:val="clear" w:color="auto" w:fill="auto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Total</w:t>
            </w:r>
            <w:r w:rsidRPr="000A0238">
              <w:rPr>
                <w:rFonts w:ascii="Times New Roman" w:hAnsi="Times New Roman" w:cs="Times New Roman"/>
                <w:b/>
                <w:spacing w:val="-2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OSCE</w:t>
            </w:r>
            <w:r w:rsidRPr="000A0238">
              <w:rPr>
                <w:rFonts w:ascii="Times New Roman" w:hAnsi="Times New Roman" w:cs="Times New Roman"/>
                <w:b/>
                <w:spacing w:val="-1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b/>
                <w:sz w:val="32"/>
              </w:rPr>
              <w:t>stations</w:t>
            </w:r>
          </w:p>
        </w:tc>
      </w:tr>
      <w:tr w:rsidR="00382439" w:rsidRPr="000A0238">
        <w:trPr>
          <w:trHeight w:val="609"/>
        </w:trPr>
        <w:tc>
          <w:tcPr>
            <w:tcW w:w="4814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sz w:val="32"/>
              </w:rPr>
            </w:pPr>
            <w:r w:rsidRPr="000A0238">
              <w:rPr>
                <w:rFonts w:ascii="Times New Roman" w:hAnsi="Times New Roman" w:cs="Times New Roman"/>
                <w:sz w:val="32"/>
              </w:rPr>
              <w:t>Infection</w:t>
            </w:r>
            <w:r w:rsidRPr="000A0238">
              <w:rPr>
                <w:rFonts w:ascii="Times New Roman" w:hAnsi="Times New Roman" w:cs="Times New Roman"/>
                <w:spacing w:val="-3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32"/>
              </w:rPr>
              <w:t>&amp;</w:t>
            </w:r>
            <w:r w:rsidRPr="000A0238">
              <w:rPr>
                <w:rFonts w:ascii="Times New Roman" w:hAnsi="Times New Roman" w:cs="Times New Roman"/>
                <w:spacing w:val="-3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32"/>
              </w:rPr>
              <w:t>Inflammation</w:t>
            </w:r>
          </w:p>
        </w:tc>
        <w:tc>
          <w:tcPr>
            <w:tcW w:w="4113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sz w:val="32"/>
              </w:rPr>
            </w:pPr>
            <w:r w:rsidRPr="000A0238"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382439" w:rsidRPr="000A0238">
        <w:trPr>
          <w:trHeight w:val="570"/>
        </w:trPr>
        <w:tc>
          <w:tcPr>
            <w:tcW w:w="4814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sz w:val="32"/>
              </w:rPr>
            </w:pPr>
            <w:r w:rsidRPr="000A0238">
              <w:rPr>
                <w:rFonts w:ascii="Times New Roman" w:hAnsi="Times New Roman" w:cs="Times New Roman"/>
                <w:sz w:val="32"/>
              </w:rPr>
              <w:t>Foundation</w:t>
            </w:r>
            <w:r w:rsidRPr="000A0238">
              <w:rPr>
                <w:rFonts w:ascii="Times New Roman" w:hAnsi="Times New Roman" w:cs="Times New Roman"/>
                <w:spacing w:val="-3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32"/>
              </w:rPr>
              <w:t>–</w:t>
            </w:r>
            <w:r w:rsidRPr="000A0238">
              <w:rPr>
                <w:rFonts w:ascii="Times New Roman" w:hAnsi="Times New Roman" w:cs="Times New Roman"/>
                <w:spacing w:val="-1"/>
                <w:sz w:val="32"/>
              </w:rPr>
              <w:t xml:space="preserve"> </w:t>
            </w:r>
            <w:r w:rsidRPr="000A0238">
              <w:rPr>
                <w:rFonts w:ascii="Times New Roman" w:hAnsi="Times New Roman" w:cs="Times New Roman"/>
                <w:sz w:val="32"/>
              </w:rPr>
              <w:t>II</w:t>
            </w:r>
          </w:p>
        </w:tc>
        <w:tc>
          <w:tcPr>
            <w:tcW w:w="4113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sz w:val="32"/>
              </w:rPr>
            </w:pPr>
            <w:r w:rsidRPr="000A0238"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382439" w:rsidRPr="000A0238">
        <w:trPr>
          <w:trHeight w:val="570"/>
        </w:trPr>
        <w:tc>
          <w:tcPr>
            <w:tcW w:w="4814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Total</w:t>
            </w:r>
          </w:p>
        </w:tc>
        <w:tc>
          <w:tcPr>
            <w:tcW w:w="4113" w:type="dxa"/>
          </w:tcPr>
          <w:p w:rsidR="00382439" w:rsidRPr="000A0238" w:rsidRDefault="008A1F23">
            <w:pPr>
              <w:spacing w:before="1"/>
              <w:ind w:left="110"/>
              <w:rPr>
                <w:rFonts w:ascii="Times New Roman" w:hAnsi="Times New Roman" w:cs="Times New Roman"/>
                <w:b/>
                <w:sz w:val="32"/>
              </w:rPr>
            </w:pPr>
            <w:r w:rsidRPr="000A0238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</w:tbl>
    <w:p w:rsidR="00382439" w:rsidRPr="000A0238" w:rsidRDefault="00382439">
      <w:pPr>
        <w:pStyle w:val="TableParagraph"/>
        <w:spacing w:before="7"/>
        <w:rPr>
          <w:rFonts w:ascii="Times New Roman" w:hAnsi="Times New Roman" w:cs="Times New Roman"/>
          <w:b/>
          <w:sz w:val="38"/>
        </w:rPr>
      </w:pPr>
    </w:p>
    <w:p w:rsidR="00382439" w:rsidRPr="00AF417D" w:rsidRDefault="008A1F23">
      <w:pPr>
        <w:ind w:left="220" w:right="906" w:firstLine="1440"/>
        <w:rPr>
          <w:rFonts w:ascii="Times New Roman" w:hAnsi="Times New Roman" w:cs="Times New Roman"/>
          <w:sz w:val="28"/>
        </w:rPr>
      </w:pPr>
      <w:r w:rsidRPr="00AF417D">
        <w:rPr>
          <w:rFonts w:ascii="Times New Roman" w:hAnsi="Times New Roman" w:cs="Times New Roman"/>
          <w:sz w:val="28"/>
        </w:rPr>
        <w:t>A minimum of 20 stations will be used in final exams. Total marks will be 120 (6 marks for</w:t>
      </w:r>
      <w:r w:rsidRPr="00AF417D">
        <w:rPr>
          <w:rFonts w:ascii="Times New Roman" w:hAnsi="Times New Roman" w:cs="Times New Roman"/>
          <w:spacing w:val="-94"/>
          <w:sz w:val="28"/>
        </w:rPr>
        <w:t xml:space="preserve"> </w:t>
      </w:r>
      <w:r w:rsidRPr="00AF417D">
        <w:rPr>
          <w:rFonts w:ascii="Times New Roman" w:hAnsi="Times New Roman" w:cs="Times New Roman"/>
          <w:sz w:val="28"/>
        </w:rPr>
        <w:t>each</w:t>
      </w:r>
      <w:r w:rsidRPr="00AF417D">
        <w:rPr>
          <w:rFonts w:ascii="Times New Roman" w:hAnsi="Times New Roman" w:cs="Times New Roman"/>
          <w:spacing w:val="-3"/>
          <w:sz w:val="28"/>
        </w:rPr>
        <w:t xml:space="preserve"> </w:t>
      </w:r>
      <w:r w:rsidRPr="00AF417D">
        <w:rPr>
          <w:rFonts w:ascii="Times New Roman" w:hAnsi="Times New Roman" w:cs="Times New Roman"/>
          <w:sz w:val="28"/>
        </w:rPr>
        <w:t>station).</w:t>
      </w:r>
    </w:p>
    <w:sectPr w:rsidR="00382439" w:rsidRPr="00AF417D" w:rsidSect="00382439">
      <w:pgSz w:w="16840" w:h="11900" w:orient="landscape"/>
      <w:pgMar w:top="800" w:right="560" w:bottom="1040" w:left="72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54" w:rsidRDefault="001E6154" w:rsidP="00382439">
      <w:r>
        <w:separator/>
      </w:r>
    </w:p>
  </w:endnote>
  <w:endnote w:type="continuationSeparator" w:id="1">
    <w:p w:rsidR="001E6154" w:rsidRDefault="001E6154" w:rsidP="0038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2B" w:rsidRDefault="00DE1EBA">
    <w:pPr>
      <w:pStyle w:val="TableParagraph"/>
      <w:spacing w:line="14" w:lineRule="auto"/>
      <w:rPr>
        <w:sz w:val="20"/>
      </w:rPr>
    </w:pPr>
    <w:r w:rsidRPr="00DE1E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8.35pt;margin-top:531.8pt;width:11.55pt;height:14.25pt;z-index:-17594880;mso-position-horizontal-relative:page;mso-position-vertical-relative:page" filled="f" stroked="f">
          <v:textbox style="mso-next-textbox:#_x0000_s2055" inset="0,0,0,0">
            <w:txbxContent>
              <w:p w:rsidR="00524D2B" w:rsidRDefault="00DE1EBA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24D2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D67C7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2B" w:rsidRDefault="00DE1EBA">
    <w:pPr>
      <w:pStyle w:val="TableParagraph"/>
      <w:spacing w:line="14" w:lineRule="auto"/>
      <w:rPr>
        <w:sz w:val="20"/>
      </w:rPr>
    </w:pPr>
    <w:r w:rsidRPr="00DE1E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8.35pt;margin-top:531.8pt;width:11.55pt;height:14.25pt;z-index:-17597952;mso-position-horizontal-relative:page;mso-position-vertical-relative:page" filled="f" stroked="f">
          <v:textbox style="mso-next-textbox:#_x0000_s2051" inset="0,0,0,0">
            <w:txbxContent>
              <w:p w:rsidR="00524D2B" w:rsidRDefault="00524D2B">
                <w:pPr>
                  <w:spacing w:before="11"/>
                  <w:ind w:left="6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2B" w:rsidRDefault="00DE1EBA">
    <w:pPr>
      <w:pStyle w:val="TableParagraph"/>
      <w:spacing w:line="14" w:lineRule="auto"/>
      <w:rPr>
        <w:sz w:val="20"/>
      </w:rPr>
    </w:pPr>
    <w:r w:rsidRPr="00DE1E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1.1pt;margin-top:542.1pt;width:17pt;height:14.25pt;z-index:-17596928;mso-position-horizontal-relative:page;mso-position-vertical-relative:page" filled="f" stroked="f">
          <v:textbox style="mso-next-textbox:#_x0000_s2049" inset="0,0,0,0">
            <w:txbxContent>
              <w:p w:rsidR="00524D2B" w:rsidRDefault="00524D2B">
                <w:pPr>
                  <w:spacing w:before="11"/>
                  <w:ind w:left="6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54" w:rsidRDefault="001E6154" w:rsidP="00382439">
      <w:r>
        <w:separator/>
      </w:r>
    </w:p>
  </w:footnote>
  <w:footnote w:type="continuationSeparator" w:id="1">
    <w:p w:rsidR="001E6154" w:rsidRDefault="001E6154" w:rsidP="0038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AE0"/>
    <w:multiLevelType w:val="hybridMultilevel"/>
    <w:tmpl w:val="FFB2F6CE"/>
    <w:lvl w:ilvl="0" w:tplc="E67479B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44C42F0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79F04850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B7723906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24264594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5" w:tplc="A0D6D064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6" w:tplc="2AB6EDFA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 w:tplc="4890422A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ar-SA"/>
      </w:rPr>
    </w:lvl>
    <w:lvl w:ilvl="8" w:tplc="D95C4A84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1">
    <w:nsid w:val="0BAE5621"/>
    <w:multiLevelType w:val="hybridMultilevel"/>
    <w:tmpl w:val="D398204A"/>
    <w:lvl w:ilvl="0" w:tplc="239A3DB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730F774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DE2034B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CA7C86E6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A9E8BEC2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CD04A40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0D18CFC6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7" w:tplc="6226E86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6128937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2">
    <w:nsid w:val="0C670F00"/>
    <w:multiLevelType w:val="hybridMultilevel"/>
    <w:tmpl w:val="5074E25E"/>
    <w:lvl w:ilvl="0" w:tplc="C8E0BB58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D44411C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5A804A4E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EA542BB4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0A08479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63CCF17C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E71CB28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397211C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B1FEFB7A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3">
    <w:nsid w:val="11CC7E43"/>
    <w:multiLevelType w:val="hybridMultilevel"/>
    <w:tmpl w:val="5142E3D0"/>
    <w:lvl w:ilvl="0" w:tplc="5CE645AC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E6C798">
      <w:numFmt w:val="bullet"/>
      <w:lvlText w:val="•"/>
      <w:lvlJc w:val="left"/>
      <w:pPr>
        <w:ind w:left="1588" w:hanging="361"/>
      </w:pPr>
      <w:rPr>
        <w:rFonts w:hint="default"/>
        <w:lang w:val="en-US" w:eastAsia="en-US" w:bidi="ar-SA"/>
      </w:rPr>
    </w:lvl>
    <w:lvl w:ilvl="2" w:tplc="BF501C00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3" w:tplc="7C60CB06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4" w:tplc="43964E1C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15944366">
      <w:numFmt w:val="bullet"/>
      <w:lvlText w:val="•"/>
      <w:lvlJc w:val="left"/>
      <w:pPr>
        <w:ind w:left="4581" w:hanging="361"/>
      </w:pPr>
      <w:rPr>
        <w:rFonts w:hint="default"/>
        <w:lang w:val="en-US" w:eastAsia="en-US" w:bidi="ar-SA"/>
      </w:rPr>
    </w:lvl>
    <w:lvl w:ilvl="6" w:tplc="16181DFC">
      <w:numFmt w:val="bullet"/>
      <w:lvlText w:val="•"/>
      <w:lvlJc w:val="left"/>
      <w:pPr>
        <w:ind w:left="5329" w:hanging="361"/>
      </w:pPr>
      <w:rPr>
        <w:rFonts w:hint="default"/>
        <w:lang w:val="en-US" w:eastAsia="en-US" w:bidi="ar-SA"/>
      </w:rPr>
    </w:lvl>
    <w:lvl w:ilvl="7" w:tplc="B1EC6206">
      <w:numFmt w:val="bullet"/>
      <w:lvlText w:val="•"/>
      <w:lvlJc w:val="left"/>
      <w:pPr>
        <w:ind w:left="6078" w:hanging="361"/>
      </w:pPr>
      <w:rPr>
        <w:rFonts w:hint="default"/>
        <w:lang w:val="en-US" w:eastAsia="en-US" w:bidi="ar-SA"/>
      </w:rPr>
    </w:lvl>
    <w:lvl w:ilvl="8" w:tplc="F642E0CC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</w:abstractNum>
  <w:abstractNum w:abstractNumId="4">
    <w:nsid w:val="15F80CAA"/>
    <w:multiLevelType w:val="hybridMultilevel"/>
    <w:tmpl w:val="FD600448"/>
    <w:lvl w:ilvl="0" w:tplc="A1EA20F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7FCDC16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F718FF2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C13834D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4" w:tplc="4C2A629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A39E6CEE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  <w:lvl w:ilvl="6" w:tplc="5C5807E2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7" w:tplc="C5ACF482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ar-SA"/>
      </w:rPr>
    </w:lvl>
    <w:lvl w:ilvl="8" w:tplc="BE8C826A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</w:abstractNum>
  <w:abstractNum w:abstractNumId="5">
    <w:nsid w:val="17960A76"/>
    <w:multiLevelType w:val="hybridMultilevel"/>
    <w:tmpl w:val="11765BD0"/>
    <w:lvl w:ilvl="0" w:tplc="AAFAE7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30C644">
      <w:numFmt w:val="bullet"/>
      <w:lvlText w:val="•"/>
      <w:lvlJc w:val="left"/>
      <w:pPr>
        <w:ind w:left="1541" w:hanging="360"/>
      </w:pPr>
      <w:rPr>
        <w:rFonts w:hint="default"/>
        <w:lang w:val="en-US" w:eastAsia="en-US" w:bidi="ar-SA"/>
      </w:rPr>
    </w:lvl>
    <w:lvl w:ilvl="2" w:tplc="C67C2F2E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3" w:tplc="4A900304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4" w:tplc="F04AC89A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5" w:tplc="4DD8C214">
      <w:numFmt w:val="bullet"/>
      <w:lvlText w:val="•"/>
      <w:lvlJc w:val="left"/>
      <w:pPr>
        <w:ind w:left="4427" w:hanging="360"/>
      </w:pPr>
      <w:rPr>
        <w:rFonts w:hint="default"/>
        <w:lang w:val="en-US" w:eastAsia="en-US" w:bidi="ar-SA"/>
      </w:rPr>
    </w:lvl>
    <w:lvl w:ilvl="6" w:tplc="0E3C91F2">
      <w:numFmt w:val="bullet"/>
      <w:lvlText w:val="•"/>
      <w:lvlJc w:val="left"/>
      <w:pPr>
        <w:ind w:left="5149" w:hanging="360"/>
      </w:pPr>
      <w:rPr>
        <w:rFonts w:hint="default"/>
        <w:lang w:val="en-US" w:eastAsia="en-US" w:bidi="ar-SA"/>
      </w:rPr>
    </w:lvl>
    <w:lvl w:ilvl="7" w:tplc="8572E80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8" w:tplc="0EB810D4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</w:abstractNum>
  <w:abstractNum w:abstractNumId="6">
    <w:nsid w:val="19806912"/>
    <w:multiLevelType w:val="hybridMultilevel"/>
    <w:tmpl w:val="30720D2A"/>
    <w:lvl w:ilvl="0" w:tplc="59FC76E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C2084CA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C9463FC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6B60D218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6438197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2EDAD7F6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6" w:tplc="8FF6482C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216A63AA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8" w:tplc="FC280F40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</w:abstractNum>
  <w:abstractNum w:abstractNumId="7">
    <w:nsid w:val="1B066FC2"/>
    <w:multiLevelType w:val="hybridMultilevel"/>
    <w:tmpl w:val="80224136"/>
    <w:lvl w:ilvl="0" w:tplc="2D300B2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A2E985E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BF10402C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590A52AE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46BC0B1A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3A786B46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 w:tplc="C6BEED5E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7" w:tplc="BA18C13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8" w:tplc="1ECCFA30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8">
    <w:nsid w:val="1D0C0EA2"/>
    <w:multiLevelType w:val="hybridMultilevel"/>
    <w:tmpl w:val="10A04156"/>
    <w:lvl w:ilvl="0" w:tplc="F8D6CCEE">
      <w:start w:val="4"/>
      <w:numFmt w:val="decimal"/>
      <w:lvlText w:val="%1."/>
      <w:lvlJc w:val="left"/>
      <w:pPr>
        <w:ind w:left="396" w:hanging="28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ar-SA"/>
      </w:rPr>
    </w:lvl>
    <w:lvl w:ilvl="1" w:tplc="765C414C">
      <w:numFmt w:val="bullet"/>
      <w:lvlText w:val="•"/>
      <w:lvlJc w:val="left"/>
      <w:pPr>
        <w:ind w:left="1577" w:hanging="287"/>
      </w:pPr>
      <w:rPr>
        <w:rFonts w:hint="default"/>
        <w:lang w:val="en-US" w:eastAsia="en-US" w:bidi="ar-SA"/>
      </w:rPr>
    </w:lvl>
    <w:lvl w:ilvl="2" w:tplc="8B34B1EC">
      <w:numFmt w:val="bullet"/>
      <w:lvlText w:val="•"/>
      <w:lvlJc w:val="left"/>
      <w:pPr>
        <w:ind w:left="2755" w:hanging="287"/>
      </w:pPr>
      <w:rPr>
        <w:rFonts w:hint="default"/>
        <w:lang w:val="en-US" w:eastAsia="en-US" w:bidi="ar-SA"/>
      </w:rPr>
    </w:lvl>
    <w:lvl w:ilvl="3" w:tplc="5B9A76F8">
      <w:numFmt w:val="bullet"/>
      <w:lvlText w:val="•"/>
      <w:lvlJc w:val="left"/>
      <w:pPr>
        <w:ind w:left="3933" w:hanging="287"/>
      </w:pPr>
      <w:rPr>
        <w:rFonts w:hint="default"/>
        <w:lang w:val="en-US" w:eastAsia="en-US" w:bidi="ar-SA"/>
      </w:rPr>
    </w:lvl>
    <w:lvl w:ilvl="4" w:tplc="965CD900">
      <w:numFmt w:val="bullet"/>
      <w:lvlText w:val="•"/>
      <w:lvlJc w:val="left"/>
      <w:pPr>
        <w:ind w:left="5110" w:hanging="287"/>
      </w:pPr>
      <w:rPr>
        <w:rFonts w:hint="default"/>
        <w:lang w:val="en-US" w:eastAsia="en-US" w:bidi="ar-SA"/>
      </w:rPr>
    </w:lvl>
    <w:lvl w:ilvl="5" w:tplc="53D0E2A4">
      <w:numFmt w:val="bullet"/>
      <w:lvlText w:val="•"/>
      <w:lvlJc w:val="left"/>
      <w:pPr>
        <w:ind w:left="6288" w:hanging="287"/>
      </w:pPr>
      <w:rPr>
        <w:rFonts w:hint="default"/>
        <w:lang w:val="en-US" w:eastAsia="en-US" w:bidi="ar-SA"/>
      </w:rPr>
    </w:lvl>
    <w:lvl w:ilvl="6" w:tplc="69FA0F94">
      <w:numFmt w:val="bullet"/>
      <w:lvlText w:val="•"/>
      <w:lvlJc w:val="left"/>
      <w:pPr>
        <w:ind w:left="7466" w:hanging="287"/>
      </w:pPr>
      <w:rPr>
        <w:rFonts w:hint="default"/>
        <w:lang w:val="en-US" w:eastAsia="en-US" w:bidi="ar-SA"/>
      </w:rPr>
    </w:lvl>
    <w:lvl w:ilvl="7" w:tplc="FC9A32CA">
      <w:numFmt w:val="bullet"/>
      <w:lvlText w:val="•"/>
      <w:lvlJc w:val="left"/>
      <w:pPr>
        <w:ind w:left="8643" w:hanging="287"/>
      </w:pPr>
      <w:rPr>
        <w:rFonts w:hint="default"/>
        <w:lang w:val="en-US" w:eastAsia="en-US" w:bidi="ar-SA"/>
      </w:rPr>
    </w:lvl>
    <w:lvl w:ilvl="8" w:tplc="D3109344">
      <w:numFmt w:val="bullet"/>
      <w:lvlText w:val="•"/>
      <w:lvlJc w:val="left"/>
      <w:pPr>
        <w:ind w:left="9821" w:hanging="287"/>
      </w:pPr>
      <w:rPr>
        <w:rFonts w:hint="default"/>
        <w:lang w:val="en-US" w:eastAsia="en-US" w:bidi="ar-SA"/>
      </w:rPr>
    </w:lvl>
  </w:abstractNum>
  <w:abstractNum w:abstractNumId="9">
    <w:nsid w:val="21991FD5"/>
    <w:multiLevelType w:val="hybridMultilevel"/>
    <w:tmpl w:val="C58AC966"/>
    <w:lvl w:ilvl="0" w:tplc="DF48531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74BDEC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9A1A4F56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EEEC5E7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13EEDE52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96A2649C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1C7AEE3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2ACAE984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05086FA4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10">
    <w:nsid w:val="22B11DF4"/>
    <w:multiLevelType w:val="hybridMultilevel"/>
    <w:tmpl w:val="99968B8C"/>
    <w:lvl w:ilvl="0" w:tplc="24CE495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67659D0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2" w:tplc="00F64DF2"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3" w:tplc="CF98B322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4" w:tplc="CC04470E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5" w:tplc="64F23394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6" w:tplc="4364BDC6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7" w:tplc="C8F845A2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8" w:tplc="D422B6B6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</w:abstractNum>
  <w:abstractNum w:abstractNumId="11">
    <w:nsid w:val="25D754DF"/>
    <w:multiLevelType w:val="hybridMultilevel"/>
    <w:tmpl w:val="7ED4085A"/>
    <w:lvl w:ilvl="0" w:tplc="AD4E37F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90D42C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3D08BC6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AF1A0DE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B7943F96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D00CED0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77627756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7" w:tplc="8C3E997A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7CB498D8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12">
    <w:nsid w:val="28E63577"/>
    <w:multiLevelType w:val="hybridMultilevel"/>
    <w:tmpl w:val="BFBE6E04"/>
    <w:lvl w:ilvl="0" w:tplc="2D16019A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2667AEC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448294F2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7BCCD98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6164B936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EF9A85A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F42C58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7BA031C4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805E12E8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13">
    <w:nsid w:val="299D27E4"/>
    <w:multiLevelType w:val="hybridMultilevel"/>
    <w:tmpl w:val="15F226EC"/>
    <w:lvl w:ilvl="0" w:tplc="84121A1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7881EE4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738EA5D0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C902D4AE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ADBC97AC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5" w:tplc="152EEB7E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plc="C6E6E3A0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7" w:tplc="23D2873C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8" w:tplc="7C8EE6D2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</w:abstractNum>
  <w:abstractNum w:abstractNumId="14">
    <w:nsid w:val="2EA705E5"/>
    <w:multiLevelType w:val="hybridMultilevel"/>
    <w:tmpl w:val="B6A8F5A0"/>
    <w:lvl w:ilvl="0" w:tplc="91389EB0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68E4B56">
      <w:numFmt w:val="bullet"/>
      <w:lvlText w:val="•"/>
      <w:lvlJc w:val="left"/>
      <w:pPr>
        <w:ind w:left="1588" w:hanging="361"/>
      </w:pPr>
      <w:rPr>
        <w:rFonts w:hint="default"/>
        <w:lang w:val="en-US" w:eastAsia="en-US" w:bidi="ar-SA"/>
      </w:rPr>
    </w:lvl>
    <w:lvl w:ilvl="2" w:tplc="A858A3F6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3" w:tplc="9D96F90E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4" w:tplc="597A0C8A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72BE7716">
      <w:numFmt w:val="bullet"/>
      <w:lvlText w:val="•"/>
      <w:lvlJc w:val="left"/>
      <w:pPr>
        <w:ind w:left="4581" w:hanging="361"/>
      </w:pPr>
      <w:rPr>
        <w:rFonts w:hint="default"/>
        <w:lang w:val="en-US" w:eastAsia="en-US" w:bidi="ar-SA"/>
      </w:rPr>
    </w:lvl>
    <w:lvl w:ilvl="6" w:tplc="0EC036B2">
      <w:numFmt w:val="bullet"/>
      <w:lvlText w:val="•"/>
      <w:lvlJc w:val="left"/>
      <w:pPr>
        <w:ind w:left="5329" w:hanging="361"/>
      </w:pPr>
      <w:rPr>
        <w:rFonts w:hint="default"/>
        <w:lang w:val="en-US" w:eastAsia="en-US" w:bidi="ar-SA"/>
      </w:rPr>
    </w:lvl>
    <w:lvl w:ilvl="7" w:tplc="AB6A798C">
      <w:numFmt w:val="bullet"/>
      <w:lvlText w:val="•"/>
      <w:lvlJc w:val="left"/>
      <w:pPr>
        <w:ind w:left="6078" w:hanging="361"/>
      </w:pPr>
      <w:rPr>
        <w:rFonts w:hint="default"/>
        <w:lang w:val="en-US" w:eastAsia="en-US" w:bidi="ar-SA"/>
      </w:rPr>
    </w:lvl>
    <w:lvl w:ilvl="8" w:tplc="4FDAE28A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</w:abstractNum>
  <w:abstractNum w:abstractNumId="15">
    <w:nsid w:val="331608CE"/>
    <w:multiLevelType w:val="hybridMultilevel"/>
    <w:tmpl w:val="D534D908"/>
    <w:lvl w:ilvl="0" w:tplc="B0449DE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994B190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6A141A9C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3" w:tplc="2F0C36B4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4" w:tplc="0DDAD80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BB9CEFA8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9872CF34">
      <w:numFmt w:val="bullet"/>
      <w:lvlText w:val="•"/>
      <w:lvlJc w:val="left"/>
      <w:pPr>
        <w:ind w:left="5109" w:hanging="360"/>
      </w:pPr>
      <w:rPr>
        <w:rFonts w:hint="default"/>
        <w:lang w:val="en-US" w:eastAsia="en-US" w:bidi="ar-SA"/>
      </w:rPr>
    </w:lvl>
    <w:lvl w:ilvl="7" w:tplc="AF8E550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8" w:tplc="A5B830F8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</w:abstractNum>
  <w:abstractNum w:abstractNumId="16">
    <w:nsid w:val="34020114"/>
    <w:multiLevelType w:val="hybridMultilevel"/>
    <w:tmpl w:val="378663DA"/>
    <w:lvl w:ilvl="0" w:tplc="3086EFD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E2EED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8F006EF8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3" w:tplc="7B54B16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4" w:tplc="F5346F9A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FB42D196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FE98A274">
      <w:numFmt w:val="bullet"/>
      <w:lvlText w:val="•"/>
      <w:lvlJc w:val="left"/>
      <w:pPr>
        <w:ind w:left="5109" w:hanging="360"/>
      </w:pPr>
      <w:rPr>
        <w:rFonts w:hint="default"/>
        <w:lang w:val="en-US" w:eastAsia="en-US" w:bidi="ar-SA"/>
      </w:rPr>
    </w:lvl>
    <w:lvl w:ilvl="7" w:tplc="E67480B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8" w:tplc="F4564E54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</w:abstractNum>
  <w:abstractNum w:abstractNumId="17">
    <w:nsid w:val="3430514F"/>
    <w:multiLevelType w:val="hybridMultilevel"/>
    <w:tmpl w:val="36D27832"/>
    <w:lvl w:ilvl="0" w:tplc="876CB390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1C159C">
      <w:numFmt w:val="bullet"/>
      <w:lvlText w:val="•"/>
      <w:lvlJc w:val="left"/>
      <w:pPr>
        <w:ind w:left="924" w:hanging="141"/>
      </w:pPr>
      <w:rPr>
        <w:rFonts w:hint="default"/>
        <w:lang w:val="en-US" w:eastAsia="en-US" w:bidi="ar-SA"/>
      </w:rPr>
    </w:lvl>
    <w:lvl w:ilvl="2" w:tplc="5920B244">
      <w:numFmt w:val="bullet"/>
      <w:lvlText w:val="•"/>
      <w:lvlJc w:val="left"/>
      <w:pPr>
        <w:ind w:left="1728" w:hanging="141"/>
      </w:pPr>
      <w:rPr>
        <w:rFonts w:hint="default"/>
        <w:lang w:val="en-US" w:eastAsia="en-US" w:bidi="ar-SA"/>
      </w:rPr>
    </w:lvl>
    <w:lvl w:ilvl="3" w:tplc="8FBC907E">
      <w:numFmt w:val="bullet"/>
      <w:lvlText w:val="•"/>
      <w:lvlJc w:val="left"/>
      <w:pPr>
        <w:ind w:left="2532" w:hanging="141"/>
      </w:pPr>
      <w:rPr>
        <w:rFonts w:hint="default"/>
        <w:lang w:val="en-US" w:eastAsia="en-US" w:bidi="ar-SA"/>
      </w:rPr>
    </w:lvl>
    <w:lvl w:ilvl="4" w:tplc="C10ED9BC">
      <w:numFmt w:val="bullet"/>
      <w:lvlText w:val="•"/>
      <w:lvlJc w:val="left"/>
      <w:pPr>
        <w:ind w:left="3336" w:hanging="141"/>
      </w:pPr>
      <w:rPr>
        <w:rFonts w:hint="default"/>
        <w:lang w:val="en-US" w:eastAsia="en-US" w:bidi="ar-SA"/>
      </w:rPr>
    </w:lvl>
    <w:lvl w:ilvl="5" w:tplc="C07ABAEA">
      <w:numFmt w:val="bullet"/>
      <w:lvlText w:val="•"/>
      <w:lvlJc w:val="left"/>
      <w:pPr>
        <w:ind w:left="4140" w:hanging="141"/>
      </w:pPr>
      <w:rPr>
        <w:rFonts w:hint="default"/>
        <w:lang w:val="en-US" w:eastAsia="en-US" w:bidi="ar-SA"/>
      </w:rPr>
    </w:lvl>
    <w:lvl w:ilvl="6" w:tplc="2F589AA2">
      <w:numFmt w:val="bullet"/>
      <w:lvlText w:val="•"/>
      <w:lvlJc w:val="left"/>
      <w:pPr>
        <w:ind w:left="4944" w:hanging="141"/>
      </w:pPr>
      <w:rPr>
        <w:rFonts w:hint="default"/>
        <w:lang w:val="en-US" w:eastAsia="en-US" w:bidi="ar-SA"/>
      </w:rPr>
    </w:lvl>
    <w:lvl w:ilvl="7" w:tplc="DDEA027A">
      <w:numFmt w:val="bullet"/>
      <w:lvlText w:val="•"/>
      <w:lvlJc w:val="left"/>
      <w:pPr>
        <w:ind w:left="5748" w:hanging="141"/>
      </w:pPr>
      <w:rPr>
        <w:rFonts w:hint="default"/>
        <w:lang w:val="en-US" w:eastAsia="en-US" w:bidi="ar-SA"/>
      </w:rPr>
    </w:lvl>
    <w:lvl w:ilvl="8" w:tplc="66BA5B5E">
      <w:numFmt w:val="bullet"/>
      <w:lvlText w:val="•"/>
      <w:lvlJc w:val="left"/>
      <w:pPr>
        <w:ind w:left="6552" w:hanging="141"/>
      </w:pPr>
      <w:rPr>
        <w:rFonts w:hint="default"/>
        <w:lang w:val="en-US" w:eastAsia="en-US" w:bidi="ar-SA"/>
      </w:rPr>
    </w:lvl>
  </w:abstractNum>
  <w:abstractNum w:abstractNumId="18">
    <w:nsid w:val="366206B2"/>
    <w:multiLevelType w:val="hybridMultilevel"/>
    <w:tmpl w:val="38880290"/>
    <w:lvl w:ilvl="0" w:tplc="CE2AA42A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AA6A02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6F7201F2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FAEA876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4" w:tplc="58009006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5" w:tplc="B0344432">
      <w:numFmt w:val="bullet"/>
      <w:lvlText w:val="•"/>
      <w:lvlJc w:val="left"/>
      <w:pPr>
        <w:ind w:left="4581" w:hanging="360"/>
      </w:pPr>
      <w:rPr>
        <w:rFonts w:hint="default"/>
        <w:lang w:val="en-US" w:eastAsia="en-US" w:bidi="ar-SA"/>
      </w:rPr>
    </w:lvl>
    <w:lvl w:ilvl="6" w:tplc="9D08BAF0">
      <w:numFmt w:val="bullet"/>
      <w:lvlText w:val="•"/>
      <w:lvlJc w:val="left"/>
      <w:pPr>
        <w:ind w:left="5329" w:hanging="360"/>
      </w:pPr>
      <w:rPr>
        <w:rFonts w:hint="default"/>
        <w:lang w:val="en-US" w:eastAsia="en-US" w:bidi="ar-SA"/>
      </w:rPr>
    </w:lvl>
    <w:lvl w:ilvl="7" w:tplc="13AACA86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8" w:tplc="F5BE3D3E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</w:abstractNum>
  <w:abstractNum w:abstractNumId="19">
    <w:nsid w:val="38CB7A76"/>
    <w:multiLevelType w:val="hybridMultilevel"/>
    <w:tmpl w:val="9D229786"/>
    <w:lvl w:ilvl="0" w:tplc="9C0E7336">
      <w:start w:val="1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5E62AC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BF743FE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9190DACC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4" w:tplc="7018D140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5" w:tplc="21366372">
      <w:numFmt w:val="bullet"/>
      <w:lvlText w:val="•"/>
      <w:lvlJc w:val="left"/>
      <w:pPr>
        <w:ind w:left="4581" w:hanging="360"/>
      </w:pPr>
      <w:rPr>
        <w:rFonts w:hint="default"/>
        <w:lang w:val="en-US" w:eastAsia="en-US" w:bidi="ar-SA"/>
      </w:rPr>
    </w:lvl>
    <w:lvl w:ilvl="6" w:tplc="A0A8F3E4">
      <w:numFmt w:val="bullet"/>
      <w:lvlText w:val="•"/>
      <w:lvlJc w:val="left"/>
      <w:pPr>
        <w:ind w:left="5329" w:hanging="360"/>
      </w:pPr>
      <w:rPr>
        <w:rFonts w:hint="default"/>
        <w:lang w:val="en-US" w:eastAsia="en-US" w:bidi="ar-SA"/>
      </w:rPr>
    </w:lvl>
    <w:lvl w:ilvl="7" w:tplc="04941080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8" w:tplc="7890C982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</w:abstractNum>
  <w:abstractNum w:abstractNumId="20">
    <w:nsid w:val="38CF1EB7"/>
    <w:multiLevelType w:val="hybridMultilevel"/>
    <w:tmpl w:val="2AB606BC"/>
    <w:lvl w:ilvl="0" w:tplc="96DC2150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22981E">
      <w:numFmt w:val="bullet"/>
      <w:lvlText w:val="•"/>
      <w:lvlJc w:val="left"/>
      <w:pPr>
        <w:ind w:left="1588" w:hanging="361"/>
      </w:pPr>
      <w:rPr>
        <w:rFonts w:hint="default"/>
        <w:lang w:val="en-US" w:eastAsia="en-US" w:bidi="ar-SA"/>
      </w:rPr>
    </w:lvl>
    <w:lvl w:ilvl="2" w:tplc="3C8E6D20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3" w:tplc="DE420B2E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4" w:tplc="1D42B986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DB5E594A">
      <w:numFmt w:val="bullet"/>
      <w:lvlText w:val="•"/>
      <w:lvlJc w:val="left"/>
      <w:pPr>
        <w:ind w:left="4581" w:hanging="361"/>
      </w:pPr>
      <w:rPr>
        <w:rFonts w:hint="default"/>
        <w:lang w:val="en-US" w:eastAsia="en-US" w:bidi="ar-SA"/>
      </w:rPr>
    </w:lvl>
    <w:lvl w:ilvl="6" w:tplc="E9AAAC94">
      <w:numFmt w:val="bullet"/>
      <w:lvlText w:val="•"/>
      <w:lvlJc w:val="left"/>
      <w:pPr>
        <w:ind w:left="5329" w:hanging="361"/>
      </w:pPr>
      <w:rPr>
        <w:rFonts w:hint="default"/>
        <w:lang w:val="en-US" w:eastAsia="en-US" w:bidi="ar-SA"/>
      </w:rPr>
    </w:lvl>
    <w:lvl w:ilvl="7" w:tplc="36C0B184">
      <w:numFmt w:val="bullet"/>
      <w:lvlText w:val="•"/>
      <w:lvlJc w:val="left"/>
      <w:pPr>
        <w:ind w:left="6078" w:hanging="361"/>
      </w:pPr>
      <w:rPr>
        <w:rFonts w:hint="default"/>
        <w:lang w:val="en-US" w:eastAsia="en-US" w:bidi="ar-SA"/>
      </w:rPr>
    </w:lvl>
    <w:lvl w:ilvl="8" w:tplc="ADC01FDE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</w:abstractNum>
  <w:abstractNum w:abstractNumId="21">
    <w:nsid w:val="3EDC3791"/>
    <w:multiLevelType w:val="hybridMultilevel"/>
    <w:tmpl w:val="D500EA2C"/>
    <w:lvl w:ilvl="0" w:tplc="39B8D29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56BDA8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6A3CD8E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D23E184E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CD885BD6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5" w:tplc="B63CABA8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6" w:tplc="FA400EA0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 w:tplc="974A5CC8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ar-SA"/>
      </w:rPr>
    </w:lvl>
    <w:lvl w:ilvl="8" w:tplc="FA787B3E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22">
    <w:nsid w:val="3EF4597D"/>
    <w:multiLevelType w:val="hybridMultilevel"/>
    <w:tmpl w:val="8D0681D0"/>
    <w:lvl w:ilvl="0" w:tplc="7F5ED78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06C28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549685E8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ar-SA"/>
      </w:rPr>
    </w:lvl>
    <w:lvl w:ilvl="3" w:tplc="A5B4673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4" w:tplc="B2340EB4">
      <w:numFmt w:val="bullet"/>
      <w:lvlText w:val="•"/>
      <w:lvlJc w:val="left"/>
      <w:pPr>
        <w:ind w:left="1559" w:hanging="360"/>
      </w:pPr>
      <w:rPr>
        <w:rFonts w:hint="default"/>
        <w:lang w:val="en-US" w:eastAsia="en-US" w:bidi="ar-SA"/>
      </w:rPr>
    </w:lvl>
    <w:lvl w:ilvl="5" w:tplc="7D18A9A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6" w:tplc="B65C801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7" w:tplc="6E42382E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8" w:tplc="93D82882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</w:abstractNum>
  <w:abstractNum w:abstractNumId="23">
    <w:nsid w:val="40955867"/>
    <w:multiLevelType w:val="hybridMultilevel"/>
    <w:tmpl w:val="69A2DEDE"/>
    <w:lvl w:ilvl="0" w:tplc="64F0D71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A8FBB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2" w:tplc="1A7C6CF2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3" w:tplc="F5765C9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57027EA6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5" w:tplc="492C8F02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6" w:tplc="BF523EF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7" w:tplc="C1185D92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8" w:tplc="2482FBA4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</w:abstractNum>
  <w:abstractNum w:abstractNumId="24">
    <w:nsid w:val="41260B31"/>
    <w:multiLevelType w:val="hybridMultilevel"/>
    <w:tmpl w:val="FB3CC7BA"/>
    <w:lvl w:ilvl="0" w:tplc="DEFE6EE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102B5A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A16C51DA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756AF98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376C72F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BADAE28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DEAAD1E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B02E7DFA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81B47924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25">
    <w:nsid w:val="4199452A"/>
    <w:multiLevelType w:val="hybridMultilevel"/>
    <w:tmpl w:val="32566830"/>
    <w:lvl w:ilvl="0" w:tplc="5E1266A4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C76F1CC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A0A09CBE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9D0683D0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392A78FC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EB885A74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69F437D2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C332E4A0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820A60C0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26">
    <w:nsid w:val="41D25750"/>
    <w:multiLevelType w:val="hybridMultilevel"/>
    <w:tmpl w:val="A4E6772E"/>
    <w:lvl w:ilvl="0" w:tplc="96F81FA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0A5252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9B6AB6C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E8B2946A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358A49E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6EC02E74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6" w:tplc="7F9C1FEE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36C48EA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8" w:tplc="F726261E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</w:abstractNum>
  <w:abstractNum w:abstractNumId="27">
    <w:nsid w:val="423E0F29"/>
    <w:multiLevelType w:val="hybridMultilevel"/>
    <w:tmpl w:val="A9D83D68"/>
    <w:lvl w:ilvl="0" w:tplc="1200FAD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0D8537C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3292917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31F87544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4962B656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95B23DA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E9586C2A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7" w:tplc="101AFB72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D98A3BA0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28">
    <w:nsid w:val="43FF4D3C"/>
    <w:multiLevelType w:val="hybridMultilevel"/>
    <w:tmpl w:val="720E277E"/>
    <w:lvl w:ilvl="0" w:tplc="9162F40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42421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2" w:tplc="57388980"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3" w:tplc="59F47ED2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4" w:tplc="A06CD5D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5" w:tplc="EC5E4F8A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6" w:tplc="CC521F3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7" w:tplc="4594CED6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8" w:tplc="8DFC9E48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</w:abstractNum>
  <w:abstractNum w:abstractNumId="29">
    <w:nsid w:val="440E10E2"/>
    <w:multiLevelType w:val="hybridMultilevel"/>
    <w:tmpl w:val="C280254C"/>
    <w:lvl w:ilvl="0" w:tplc="1C8A446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6E47CC4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ar-SA"/>
      </w:rPr>
    </w:lvl>
    <w:lvl w:ilvl="2" w:tplc="CB680EEA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3" w:tplc="7098D20A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 w:tplc="451E25D2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3D88F84A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6" w:tplc="E8C8BD0E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ar-SA"/>
      </w:rPr>
    </w:lvl>
    <w:lvl w:ilvl="7" w:tplc="6A8C0256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8" w:tplc="09A45406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</w:abstractNum>
  <w:abstractNum w:abstractNumId="30">
    <w:nsid w:val="446C31B6"/>
    <w:multiLevelType w:val="hybridMultilevel"/>
    <w:tmpl w:val="EFD203C8"/>
    <w:lvl w:ilvl="0" w:tplc="8D349B5E">
      <w:start w:val="1"/>
      <w:numFmt w:val="decimal"/>
      <w:lvlText w:val="%1)"/>
      <w:lvlJc w:val="left"/>
      <w:pPr>
        <w:ind w:left="940" w:hanging="360"/>
      </w:pPr>
      <w:rPr>
        <w:rFonts w:ascii="Trebuchet MS" w:eastAsia="Trebuchet MS" w:hAnsi="Trebuchet MS" w:cs="Trebuchet MS" w:hint="default"/>
        <w:spacing w:val="-1"/>
        <w:w w:val="100"/>
        <w:sz w:val="32"/>
        <w:szCs w:val="32"/>
        <w:lang w:val="en-US" w:eastAsia="en-US" w:bidi="ar-SA"/>
      </w:rPr>
    </w:lvl>
    <w:lvl w:ilvl="1" w:tplc="F6EEAE8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60563A30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3" w:tplc="B6C407A4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4" w:tplc="952428FC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5" w:tplc="A64E7F58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6" w:tplc="C70813F8">
      <w:numFmt w:val="bullet"/>
      <w:lvlText w:val="•"/>
      <w:lvlJc w:val="left"/>
      <w:pPr>
        <w:ind w:left="9712" w:hanging="360"/>
      </w:pPr>
      <w:rPr>
        <w:rFonts w:hint="default"/>
        <w:lang w:val="en-US" w:eastAsia="en-US" w:bidi="ar-SA"/>
      </w:rPr>
    </w:lvl>
    <w:lvl w:ilvl="7" w:tplc="7418324A">
      <w:numFmt w:val="bullet"/>
      <w:lvlText w:val="•"/>
      <w:lvlJc w:val="left"/>
      <w:pPr>
        <w:ind w:left="11174" w:hanging="360"/>
      </w:pPr>
      <w:rPr>
        <w:rFonts w:hint="default"/>
        <w:lang w:val="en-US" w:eastAsia="en-US" w:bidi="ar-SA"/>
      </w:rPr>
    </w:lvl>
    <w:lvl w:ilvl="8" w:tplc="A8148236">
      <w:numFmt w:val="bullet"/>
      <w:lvlText w:val="•"/>
      <w:lvlJc w:val="left"/>
      <w:pPr>
        <w:ind w:left="12636" w:hanging="360"/>
      </w:pPr>
      <w:rPr>
        <w:rFonts w:hint="default"/>
        <w:lang w:val="en-US" w:eastAsia="en-US" w:bidi="ar-SA"/>
      </w:rPr>
    </w:lvl>
  </w:abstractNum>
  <w:abstractNum w:abstractNumId="31">
    <w:nsid w:val="47F25F60"/>
    <w:multiLevelType w:val="hybridMultilevel"/>
    <w:tmpl w:val="7494DE04"/>
    <w:lvl w:ilvl="0" w:tplc="D05AADC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1ACEE4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AE4AD556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E41ED6FE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894CBF80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5" w:tplc="1C1A7608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6" w:tplc="999C7ED0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 w:tplc="94B20AF2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ar-SA"/>
      </w:rPr>
    </w:lvl>
    <w:lvl w:ilvl="8" w:tplc="55109AF4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32">
    <w:nsid w:val="4960298F"/>
    <w:multiLevelType w:val="hybridMultilevel"/>
    <w:tmpl w:val="085AD5F8"/>
    <w:lvl w:ilvl="0" w:tplc="422C168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9AA24FE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AB649110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BAD4CBE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4" w:tplc="C01A45F8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D026E890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  <w:lvl w:ilvl="6" w:tplc="82244806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7" w:tplc="66729038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ar-SA"/>
      </w:rPr>
    </w:lvl>
    <w:lvl w:ilvl="8" w:tplc="48C895C6">
      <w:numFmt w:val="bullet"/>
      <w:lvlText w:val="•"/>
      <w:lvlJc w:val="left"/>
      <w:pPr>
        <w:ind w:left="6802" w:hanging="360"/>
      </w:pPr>
      <w:rPr>
        <w:rFonts w:hint="default"/>
        <w:lang w:val="en-US" w:eastAsia="en-US" w:bidi="ar-SA"/>
      </w:rPr>
    </w:lvl>
  </w:abstractNum>
  <w:abstractNum w:abstractNumId="33">
    <w:nsid w:val="4C76183E"/>
    <w:multiLevelType w:val="hybridMultilevel"/>
    <w:tmpl w:val="55004D10"/>
    <w:lvl w:ilvl="0" w:tplc="CB065D62">
      <w:start w:val="1"/>
      <w:numFmt w:val="decimal"/>
      <w:lvlText w:val="%1."/>
      <w:lvlJc w:val="left"/>
      <w:pPr>
        <w:ind w:left="396" w:hanging="28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ar-SA"/>
      </w:rPr>
    </w:lvl>
    <w:lvl w:ilvl="1" w:tplc="ED6AB42E">
      <w:numFmt w:val="bullet"/>
      <w:lvlText w:val="•"/>
      <w:lvlJc w:val="left"/>
      <w:pPr>
        <w:ind w:left="1577" w:hanging="287"/>
      </w:pPr>
      <w:rPr>
        <w:rFonts w:hint="default"/>
        <w:lang w:val="en-US" w:eastAsia="en-US" w:bidi="ar-SA"/>
      </w:rPr>
    </w:lvl>
    <w:lvl w:ilvl="2" w:tplc="DDA46C72">
      <w:numFmt w:val="bullet"/>
      <w:lvlText w:val="•"/>
      <w:lvlJc w:val="left"/>
      <w:pPr>
        <w:ind w:left="2755" w:hanging="287"/>
      </w:pPr>
      <w:rPr>
        <w:rFonts w:hint="default"/>
        <w:lang w:val="en-US" w:eastAsia="en-US" w:bidi="ar-SA"/>
      </w:rPr>
    </w:lvl>
    <w:lvl w:ilvl="3" w:tplc="E4842ED8">
      <w:numFmt w:val="bullet"/>
      <w:lvlText w:val="•"/>
      <w:lvlJc w:val="left"/>
      <w:pPr>
        <w:ind w:left="3933" w:hanging="287"/>
      </w:pPr>
      <w:rPr>
        <w:rFonts w:hint="default"/>
        <w:lang w:val="en-US" w:eastAsia="en-US" w:bidi="ar-SA"/>
      </w:rPr>
    </w:lvl>
    <w:lvl w:ilvl="4" w:tplc="86329BDA">
      <w:numFmt w:val="bullet"/>
      <w:lvlText w:val="•"/>
      <w:lvlJc w:val="left"/>
      <w:pPr>
        <w:ind w:left="5110" w:hanging="287"/>
      </w:pPr>
      <w:rPr>
        <w:rFonts w:hint="default"/>
        <w:lang w:val="en-US" w:eastAsia="en-US" w:bidi="ar-SA"/>
      </w:rPr>
    </w:lvl>
    <w:lvl w:ilvl="5" w:tplc="A4FCF17A">
      <w:numFmt w:val="bullet"/>
      <w:lvlText w:val="•"/>
      <w:lvlJc w:val="left"/>
      <w:pPr>
        <w:ind w:left="6288" w:hanging="287"/>
      </w:pPr>
      <w:rPr>
        <w:rFonts w:hint="default"/>
        <w:lang w:val="en-US" w:eastAsia="en-US" w:bidi="ar-SA"/>
      </w:rPr>
    </w:lvl>
    <w:lvl w:ilvl="6" w:tplc="8A14C080">
      <w:numFmt w:val="bullet"/>
      <w:lvlText w:val="•"/>
      <w:lvlJc w:val="left"/>
      <w:pPr>
        <w:ind w:left="7466" w:hanging="287"/>
      </w:pPr>
      <w:rPr>
        <w:rFonts w:hint="default"/>
        <w:lang w:val="en-US" w:eastAsia="en-US" w:bidi="ar-SA"/>
      </w:rPr>
    </w:lvl>
    <w:lvl w:ilvl="7" w:tplc="6A90B1AC">
      <w:numFmt w:val="bullet"/>
      <w:lvlText w:val="•"/>
      <w:lvlJc w:val="left"/>
      <w:pPr>
        <w:ind w:left="8643" w:hanging="287"/>
      </w:pPr>
      <w:rPr>
        <w:rFonts w:hint="default"/>
        <w:lang w:val="en-US" w:eastAsia="en-US" w:bidi="ar-SA"/>
      </w:rPr>
    </w:lvl>
    <w:lvl w:ilvl="8" w:tplc="C9D8DAF2">
      <w:numFmt w:val="bullet"/>
      <w:lvlText w:val="•"/>
      <w:lvlJc w:val="left"/>
      <w:pPr>
        <w:ind w:left="9821" w:hanging="287"/>
      </w:pPr>
      <w:rPr>
        <w:rFonts w:hint="default"/>
        <w:lang w:val="en-US" w:eastAsia="en-US" w:bidi="ar-SA"/>
      </w:rPr>
    </w:lvl>
  </w:abstractNum>
  <w:abstractNum w:abstractNumId="34">
    <w:nsid w:val="4F9953F0"/>
    <w:multiLevelType w:val="hybridMultilevel"/>
    <w:tmpl w:val="C6E60F5C"/>
    <w:lvl w:ilvl="0" w:tplc="87FAE8FC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246FAC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2" w:tplc="8DC898A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3" w:tplc="10D28F3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4" w:tplc="440C0034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5" w:tplc="0BC4CA0E">
      <w:numFmt w:val="bullet"/>
      <w:lvlText w:val="•"/>
      <w:lvlJc w:val="left"/>
      <w:pPr>
        <w:ind w:left="8710" w:hanging="360"/>
      </w:pPr>
      <w:rPr>
        <w:rFonts w:hint="default"/>
        <w:lang w:val="en-US" w:eastAsia="en-US" w:bidi="ar-SA"/>
      </w:rPr>
    </w:lvl>
    <w:lvl w:ilvl="6" w:tplc="F4C8235C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  <w:lvl w:ilvl="7" w:tplc="CF64DF0A">
      <w:numFmt w:val="bullet"/>
      <w:lvlText w:val="•"/>
      <w:lvlJc w:val="left"/>
      <w:pPr>
        <w:ind w:left="11450" w:hanging="360"/>
      </w:pPr>
      <w:rPr>
        <w:rFonts w:hint="default"/>
        <w:lang w:val="en-US" w:eastAsia="en-US" w:bidi="ar-SA"/>
      </w:rPr>
    </w:lvl>
    <w:lvl w:ilvl="8" w:tplc="2E6C2E4E">
      <w:numFmt w:val="bullet"/>
      <w:lvlText w:val="•"/>
      <w:lvlJc w:val="left"/>
      <w:pPr>
        <w:ind w:left="12820" w:hanging="360"/>
      </w:pPr>
      <w:rPr>
        <w:rFonts w:hint="default"/>
        <w:lang w:val="en-US" w:eastAsia="en-US" w:bidi="ar-SA"/>
      </w:rPr>
    </w:lvl>
  </w:abstractNum>
  <w:abstractNum w:abstractNumId="35">
    <w:nsid w:val="537577A9"/>
    <w:multiLevelType w:val="hybridMultilevel"/>
    <w:tmpl w:val="DB96A6C2"/>
    <w:lvl w:ilvl="0" w:tplc="0DAA9BF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B6A5B6E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027A5CC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5D502896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5AE46122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5" w:tplc="C890E29A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6" w:tplc="E3DE4898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 w:tplc="60CE4A2C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ar-SA"/>
      </w:rPr>
    </w:lvl>
    <w:lvl w:ilvl="8" w:tplc="D3EA5398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36">
    <w:nsid w:val="5A693090"/>
    <w:multiLevelType w:val="hybridMultilevel"/>
    <w:tmpl w:val="721638F0"/>
    <w:lvl w:ilvl="0" w:tplc="A71EA03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FB2DF3A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6D60588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39A01F5E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CC58D8D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DFB6042C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6" w:tplc="8EA83E5A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8B50E440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8" w:tplc="0CA46660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</w:abstractNum>
  <w:abstractNum w:abstractNumId="37">
    <w:nsid w:val="5ADE4A50"/>
    <w:multiLevelType w:val="hybridMultilevel"/>
    <w:tmpl w:val="3D5C617C"/>
    <w:lvl w:ilvl="0" w:tplc="57E0AC4E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880D9C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6C4ADC68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460EFF48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005AF3DE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135C305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33EC6DB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54104C90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86109D58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38">
    <w:nsid w:val="5B186A62"/>
    <w:multiLevelType w:val="hybridMultilevel"/>
    <w:tmpl w:val="E14EFD8A"/>
    <w:lvl w:ilvl="0" w:tplc="61EAB34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4ED27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43EC3600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1D09D16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4" w:tplc="E01AEE74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88D26FE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6" w:tplc="8C4A62B0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74509A5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8" w:tplc="1ECE39A2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</w:abstractNum>
  <w:abstractNum w:abstractNumId="39">
    <w:nsid w:val="5E9E1702"/>
    <w:multiLevelType w:val="hybridMultilevel"/>
    <w:tmpl w:val="D032BB1E"/>
    <w:lvl w:ilvl="0" w:tplc="195E9D26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30BB22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8EF6D786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C706CB9C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D3C4C622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9D2C449C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93CEC80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5E6839B2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EC3EB866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40">
    <w:nsid w:val="5FF03CFE"/>
    <w:multiLevelType w:val="hybridMultilevel"/>
    <w:tmpl w:val="251AADCE"/>
    <w:lvl w:ilvl="0" w:tplc="2B7CB06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565FB6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2" w:tplc="2EE8CEB8">
      <w:numFmt w:val="bullet"/>
      <w:lvlText w:val="•"/>
      <w:lvlJc w:val="left"/>
      <w:pPr>
        <w:ind w:left="1131" w:hanging="360"/>
      </w:pPr>
      <w:rPr>
        <w:rFonts w:hint="default"/>
        <w:lang w:val="en-US" w:eastAsia="en-US" w:bidi="ar-SA"/>
      </w:rPr>
    </w:lvl>
    <w:lvl w:ilvl="3" w:tplc="DE9CBAA6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4" w:tplc="E3803F1E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5" w:tplc="CD5CC9C4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6" w:tplc="1F92AFA6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ar-SA"/>
      </w:rPr>
    </w:lvl>
    <w:lvl w:ilvl="7" w:tplc="EF4CFE38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8" w:tplc="5A12DB0C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</w:abstractNum>
  <w:abstractNum w:abstractNumId="41">
    <w:nsid w:val="62EE03F2"/>
    <w:multiLevelType w:val="hybridMultilevel"/>
    <w:tmpl w:val="23AABD36"/>
    <w:lvl w:ilvl="0" w:tplc="76CE4D7A">
      <w:start w:val="1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262F7A">
      <w:numFmt w:val="bullet"/>
      <w:lvlText w:val="•"/>
      <w:lvlJc w:val="left"/>
      <w:pPr>
        <w:ind w:left="1588" w:hanging="361"/>
      </w:pPr>
      <w:rPr>
        <w:rFonts w:hint="default"/>
        <w:lang w:val="en-US" w:eastAsia="en-US" w:bidi="ar-SA"/>
      </w:rPr>
    </w:lvl>
    <w:lvl w:ilvl="2" w:tplc="C86C64EA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3" w:tplc="F23A3A50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4" w:tplc="8C08B422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2DEC321A">
      <w:numFmt w:val="bullet"/>
      <w:lvlText w:val="•"/>
      <w:lvlJc w:val="left"/>
      <w:pPr>
        <w:ind w:left="4581" w:hanging="361"/>
      </w:pPr>
      <w:rPr>
        <w:rFonts w:hint="default"/>
        <w:lang w:val="en-US" w:eastAsia="en-US" w:bidi="ar-SA"/>
      </w:rPr>
    </w:lvl>
    <w:lvl w:ilvl="6" w:tplc="9FA888CE">
      <w:numFmt w:val="bullet"/>
      <w:lvlText w:val="•"/>
      <w:lvlJc w:val="left"/>
      <w:pPr>
        <w:ind w:left="5329" w:hanging="361"/>
      </w:pPr>
      <w:rPr>
        <w:rFonts w:hint="default"/>
        <w:lang w:val="en-US" w:eastAsia="en-US" w:bidi="ar-SA"/>
      </w:rPr>
    </w:lvl>
    <w:lvl w:ilvl="7" w:tplc="DDD6EFC0">
      <w:numFmt w:val="bullet"/>
      <w:lvlText w:val="•"/>
      <w:lvlJc w:val="left"/>
      <w:pPr>
        <w:ind w:left="6078" w:hanging="361"/>
      </w:pPr>
      <w:rPr>
        <w:rFonts w:hint="default"/>
        <w:lang w:val="en-US" w:eastAsia="en-US" w:bidi="ar-SA"/>
      </w:rPr>
    </w:lvl>
    <w:lvl w:ilvl="8" w:tplc="2B84EAB2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</w:abstractNum>
  <w:abstractNum w:abstractNumId="42">
    <w:nsid w:val="63421DBA"/>
    <w:multiLevelType w:val="hybridMultilevel"/>
    <w:tmpl w:val="3462FE04"/>
    <w:lvl w:ilvl="0" w:tplc="6CA2E06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B087C32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F414622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AA02B612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49247B72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64F6C89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A4B07140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7" w:tplc="18FE1BA2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7FAC6A24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43">
    <w:nsid w:val="65A41FEE"/>
    <w:multiLevelType w:val="hybridMultilevel"/>
    <w:tmpl w:val="4E16120A"/>
    <w:lvl w:ilvl="0" w:tplc="4D8A014A">
      <w:start w:val="10"/>
      <w:numFmt w:val="decimal"/>
      <w:lvlText w:val="%1.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3E78EE">
      <w:numFmt w:val="bullet"/>
      <w:lvlText w:val="•"/>
      <w:lvlJc w:val="left"/>
      <w:pPr>
        <w:ind w:left="1588" w:hanging="361"/>
      </w:pPr>
      <w:rPr>
        <w:rFonts w:hint="default"/>
        <w:lang w:val="en-US" w:eastAsia="en-US" w:bidi="ar-SA"/>
      </w:rPr>
    </w:lvl>
    <w:lvl w:ilvl="2" w:tplc="BC22FDFA">
      <w:numFmt w:val="bullet"/>
      <w:lvlText w:val="•"/>
      <w:lvlJc w:val="left"/>
      <w:pPr>
        <w:ind w:left="2336" w:hanging="361"/>
      </w:pPr>
      <w:rPr>
        <w:rFonts w:hint="default"/>
        <w:lang w:val="en-US" w:eastAsia="en-US" w:bidi="ar-SA"/>
      </w:rPr>
    </w:lvl>
    <w:lvl w:ilvl="3" w:tplc="08447230"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4" w:tplc="29BC9B7A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20AE28DA">
      <w:numFmt w:val="bullet"/>
      <w:lvlText w:val="•"/>
      <w:lvlJc w:val="left"/>
      <w:pPr>
        <w:ind w:left="4581" w:hanging="361"/>
      </w:pPr>
      <w:rPr>
        <w:rFonts w:hint="default"/>
        <w:lang w:val="en-US" w:eastAsia="en-US" w:bidi="ar-SA"/>
      </w:rPr>
    </w:lvl>
    <w:lvl w:ilvl="6" w:tplc="BFB4EAA4">
      <w:numFmt w:val="bullet"/>
      <w:lvlText w:val="•"/>
      <w:lvlJc w:val="left"/>
      <w:pPr>
        <w:ind w:left="5329" w:hanging="361"/>
      </w:pPr>
      <w:rPr>
        <w:rFonts w:hint="default"/>
        <w:lang w:val="en-US" w:eastAsia="en-US" w:bidi="ar-SA"/>
      </w:rPr>
    </w:lvl>
    <w:lvl w:ilvl="7" w:tplc="51ACB1F6">
      <w:numFmt w:val="bullet"/>
      <w:lvlText w:val="•"/>
      <w:lvlJc w:val="left"/>
      <w:pPr>
        <w:ind w:left="6078" w:hanging="361"/>
      </w:pPr>
      <w:rPr>
        <w:rFonts w:hint="default"/>
        <w:lang w:val="en-US" w:eastAsia="en-US" w:bidi="ar-SA"/>
      </w:rPr>
    </w:lvl>
    <w:lvl w:ilvl="8" w:tplc="9EEA0088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</w:abstractNum>
  <w:abstractNum w:abstractNumId="44">
    <w:nsid w:val="65BB7A5F"/>
    <w:multiLevelType w:val="hybridMultilevel"/>
    <w:tmpl w:val="BECAE164"/>
    <w:lvl w:ilvl="0" w:tplc="76C4C00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3B06CD8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2424EAF2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D5E0ACFA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6ADE3636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474C89B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1438131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E89067DE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13DAEFB8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45">
    <w:nsid w:val="68D4491A"/>
    <w:multiLevelType w:val="hybridMultilevel"/>
    <w:tmpl w:val="4A08A73E"/>
    <w:lvl w:ilvl="0" w:tplc="6D5A74BA">
      <w:start w:val="1"/>
      <w:numFmt w:val="decimal"/>
      <w:lvlText w:val="%1."/>
      <w:lvlJc w:val="left"/>
      <w:pPr>
        <w:ind w:left="325" w:hanging="215"/>
      </w:pPr>
      <w:rPr>
        <w:rFonts w:ascii="Trebuchet MS" w:eastAsia="Trebuchet MS" w:hAnsi="Trebuchet MS" w:cs="Trebuchet MS" w:hint="default"/>
        <w:w w:val="100"/>
        <w:sz w:val="22"/>
        <w:szCs w:val="22"/>
        <w:lang w:val="en-US" w:eastAsia="en-US" w:bidi="ar-SA"/>
      </w:rPr>
    </w:lvl>
    <w:lvl w:ilvl="1" w:tplc="87CE4F2C">
      <w:numFmt w:val="bullet"/>
      <w:lvlText w:val="•"/>
      <w:lvlJc w:val="left"/>
      <w:pPr>
        <w:ind w:left="1505" w:hanging="215"/>
      </w:pPr>
      <w:rPr>
        <w:rFonts w:hint="default"/>
        <w:lang w:val="en-US" w:eastAsia="en-US" w:bidi="ar-SA"/>
      </w:rPr>
    </w:lvl>
    <w:lvl w:ilvl="2" w:tplc="BA525B5A">
      <w:numFmt w:val="bullet"/>
      <w:lvlText w:val="•"/>
      <w:lvlJc w:val="left"/>
      <w:pPr>
        <w:ind w:left="2691" w:hanging="215"/>
      </w:pPr>
      <w:rPr>
        <w:rFonts w:hint="default"/>
        <w:lang w:val="en-US" w:eastAsia="en-US" w:bidi="ar-SA"/>
      </w:rPr>
    </w:lvl>
    <w:lvl w:ilvl="3" w:tplc="0A3018EA">
      <w:numFmt w:val="bullet"/>
      <w:lvlText w:val="•"/>
      <w:lvlJc w:val="left"/>
      <w:pPr>
        <w:ind w:left="3877" w:hanging="215"/>
      </w:pPr>
      <w:rPr>
        <w:rFonts w:hint="default"/>
        <w:lang w:val="en-US" w:eastAsia="en-US" w:bidi="ar-SA"/>
      </w:rPr>
    </w:lvl>
    <w:lvl w:ilvl="4" w:tplc="2ACAD9FA">
      <w:numFmt w:val="bullet"/>
      <w:lvlText w:val="•"/>
      <w:lvlJc w:val="left"/>
      <w:pPr>
        <w:ind w:left="5062" w:hanging="215"/>
      </w:pPr>
      <w:rPr>
        <w:rFonts w:hint="default"/>
        <w:lang w:val="en-US" w:eastAsia="en-US" w:bidi="ar-SA"/>
      </w:rPr>
    </w:lvl>
    <w:lvl w:ilvl="5" w:tplc="D3029026">
      <w:numFmt w:val="bullet"/>
      <w:lvlText w:val="•"/>
      <w:lvlJc w:val="left"/>
      <w:pPr>
        <w:ind w:left="6248" w:hanging="215"/>
      </w:pPr>
      <w:rPr>
        <w:rFonts w:hint="default"/>
        <w:lang w:val="en-US" w:eastAsia="en-US" w:bidi="ar-SA"/>
      </w:rPr>
    </w:lvl>
    <w:lvl w:ilvl="6" w:tplc="8ACEA15C">
      <w:numFmt w:val="bullet"/>
      <w:lvlText w:val="•"/>
      <w:lvlJc w:val="left"/>
      <w:pPr>
        <w:ind w:left="7434" w:hanging="215"/>
      </w:pPr>
      <w:rPr>
        <w:rFonts w:hint="default"/>
        <w:lang w:val="en-US" w:eastAsia="en-US" w:bidi="ar-SA"/>
      </w:rPr>
    </w:lvl>
    <w:lvl w:ilvl="7" w:tplc="E0D28902">
      <w:numFmt w:val="bullet"/>
      <w:lvlText w:val="•"/>
      <w:lvlJc w:val="left"/>
      <w:pPr>
        <w:ind w:left="8619" w:hanging="215"/>
      </w:pPr>
      <w:rPr>
        <w:rFonts w:hint="default"/>
        <w:lang w:val="en-US" w:eastAsia="en-US" w:bidi="ar-SA"/>
      </w:rPr>
    </w:lvl>
    <w:lvl w:ilvl="8" w:tplc="8CFE73C0">
      <w:numFmt w:val="bullet"/>
      <w:lvlText w:val="•"/>
      <w:lvlJc w:val="left"/>
      <w:pPr>
        <w:ind w:left="9805" w:hanging="215"/>
      </w:pPr>
      <w:rPr>
        <w:rFonts w:hint="default"/>
        <w:lang w:val="en-US" w:eastAsia="en-US" w:bidi="ar-SA"/>
      </w:rPr>
    </w:lvl>
  </w:abstractNum>
  <w:abstractNum w:abstractNumId="46">
    <w:nsid w:val="6DEE032E"/>
    <w:multiLevelType w:val="hybridMultilevel"/>
    <w:tmpl w:val="6CE02B5E"/>
    <w:lvl w:ilvl="0" w:tplc="0798AF4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E09900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2EA4CED2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FB627C88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F18E9AE2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3A0E7E10">
      <w:numFmt w:val="bullet"/>
      <w:lvlText w:val="•"/>
      <w:lvlJc w:val="left"/>
      <w:pPr>
        <w:ind w:left="4391" w:hanging="360"/>
      </w:pPr>
      <w:rPr>
        <w:rFonts w:hint="default"/>
        <w:lang w:val="en-US" w:eastAsia="en-US" w:bidi="ar-SA"/>
      </w:rPr>
    </w:lvl>
    <w:lvl w:ilvl="6" w:tplc="B11AE940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7" w:tplc="D4789458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8" w:tplc="60724E86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</w:abstractNum>
  <w:abstractNum w:abstractNumId="47">
    <w:nsid w:val="6E580110"/>
    <w:multiLevelType w:val="hybridMultilevel"/>
    <w:tmpl w:val="FC086608"/>
    <w:lvl w:ilvl="0" w:tplc="BC4412C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AA9880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F6ACBC12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7B340AA2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3C6C5D9E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F27C2612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0B88ACF0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7" w:tplc="18000DEC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785CE684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48">
    <w:nsid w:val="6FA14EF7"/>
    <w:multiLevelType w:val="hybridMultilevel"/>
    <w:tmpl w:val="210E6136"/>
    <w:lvl w:ilvl="0" w:tplc="BC34D108">
      <w:numFmt w:val="bullet"/>
      <w:lvlText w:val="-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28D920">
      <w:numFmt w:val="bullet"/>
      <w:lvlText w:val="•"/>
      <w:lvlJc w:val="left"/>
      <w:pPr>
        <w:ind w:left="1217" w:hanging="361"/>
      </w:pPr>
      <w:rPr>
        <w:rFonts w:hint="default"/>
        <w:lang w:val="en-US" w:eastAsia="en-US" w:bidi="ar-SA"/>
      </w:rPr>
    </w:lvl>
    <w:lvl w:ilvl="2" w:tplc="3358121C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3" w:tplc="20B898D4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4" w:tplc="88EC39C4">
      <w:numFmt w:val="bullet"/>
      <w:lvlText w:val="•"/>
      <w:lvlJc w:val="left"/>
      <w:pPr>
        <w:ind w:left="3490" w:hanging="361"/>
      </w:pPr>
      <w:rPr>
        <w:rFonts w:hint="default"/>
        <w:lang w:val="en-US" w:eastAsia="en-US" w:bidi="ar-SA"/>
      </w:rPr>
    </w:lvl>
    <w:lvl w:ilvl="5" w:tplc="961A083C">
      <w:numFmt w:val="bullet"/>
      <w:lvlText w:val="•"/>
      <w:lvlJc w:val="left"/>
      <w:pPr>
        <w:ind w:left="4247" w:hanging="361"/>
      </w:pPr>
      <w:rPr>
        <w:rFonts w:hint="default"/>
        <w:lang w:val="en-US" w:eastAsia="en-US" w:bidi="ar-SA"/>
      </w:rPr>
    </w:lvl>
    <w:lvl w:ilvl="6" w:tplc="4D180960">
      <w:numFmt w:val="bullet"/>
      <w:lvlText w:val="•"/>
      <w:lvlJc w:val="left"/>
      <w:pPr>
        <w:ind w:left="5005" w:hanging="361"/>
      </w:pPr>
      <w:rPr>
        <w:rFonts w:hint="default"/>
        <w:lang w:val="en-US" w:eastAsia="en-US" w:bidi="ar-SA"/>
      </w:rPr>
    </w:lvl>
    <w:lvl w:ilvl="7" w:tplc="FE3E17F6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BED211DA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</w:abstractNum>
  <w:abstractNum w:abstractNumId="49">
    <w:nsid w:val="715E6445"/>
    <w:multiLevelType w:val="hybridMultilevel"/>
    <w:tmpl w:val="E5B01BF0"/>
    <w:lvl w:ilvl="0" w:tplc="26FE320A">
      <w:start w:val="7"/>
      <w:numFmt w:val="decimal"/>
      <w:lvlText w:val="%1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FE99F6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01FEB916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25E06E8A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4" w:tplc="2CECBF06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5" w:tplc="CB5E75D8">
      <w:numFmt w:val="bullet"/>
      <w:lvlText w:val="•"/>
      <w:lvlJc w:val="left"/>
      <w:pPr>
        <w:ind w:left="4581" w:hanging="360"/>
      </w:pPr>
      <w:rPr>
        <w:rFonts w:hint="default"/>
        <w:lang w:val="en-US" w:eastAsia="en-US" w:bidi="ar-SA"/>
      </w:rPr>
    </w:lvl>
    <w:lvl w:ilvl="6" w:tplc="586EED76">
      <w:numFmt w:val="bullet"/>
      <w:lvlText w:val="•"/>
      <w:lvlJc w:val="left"/>
      <w:pPr>
        <w:ind w:left="5329" w:hanging="360"/>
      </w:pPr>
      <w:rPr>
        <w:rFonts w:hint="default"/>
        <w:lang w:val="en-US" w:eastAsia="en-US" w:bidi="ar-SA"/>
      </w:rPr>
    </w:lvl>
    <w:lvl w:ilvl="7" w:tplc="90022C48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8" w:tplc="0B46BC66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</w:abstractNum>
  <w:abstractNum w:abstractNumId="50">
    <w:nsid w:val="750F7F96"/>
    <w:multiLevelType w:val="hybridMultilevel"/>
    <w:tmpl w:val="CC382EC2"/>
    <w:lvl w:ilvl="0" w:tplc="1EE6AB46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500746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69344D6E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08366AE2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E2E4DA0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73002152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AC7A604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E5C435C8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A8705C02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51">
    <w:nsid w:val="765B4F15"/>
    <w:multiLevelType w:val="hybridMultilevel"/>
    <w:tmpl w:val="42644D32"/>
    <w:lvl w:ilvl="0" w:tplc="FFFCED6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4D079F4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2" w:tplc="F0E068D4">
      <w:numFmt w:val="bullet"/>
      <w:lvlText w:val="•"/>
      <w:lvlJc w:val="left"/>
      <w:pPr>
        <w:ind w:left="1189" w:hanging="360"/>
      </w:pPr>
      <w:rPr>
        <w:rFonts w:hint="default"/>
        <w:lang w:val="en-US" w:eastAsia="en-US" w:bidi="ar-SA"/>
      </w:rPr>
    </w:lvl>
    <w:lvl w:ilvl="3" w:tplc="EEBEAE8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4" w:tplc="85B4AA88">
      <w:numFmt w:val="bullet"/>
      <w:lvlText w:val="•"/>
      <w:lvlJc w:val="left"/>
      <w:pPr>
        <w:ind w:left="1559" w:hanging="360"/>
      </w:pPr>
      <w:rPr>
        <w:rFonts w:hint="default"/>
        <w:lang w:val="en-US" w:eastAsia="en-US" w:bidi="ar-SA"/>
      </w:rPr>
    </w:lvl>
    <w:lvl w:ilvl="5" w:tplc="BC78EB7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6" w:tplc="7A822BBC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7" w:tplc="507ADA12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8" w:tplc="683C39A0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</w:abstractNum>
  <w:abstractNum w:abstractNumId="52">
    <w:nsid w:val="779F732E"/>
    <w:multiLevelType w:val="hybridMultilevel"/>
    <w:tmpl w:val="DB76D13C"/>
    <w:lvl w:ilvl="0" w:tplc="92E0272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24EBE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C07CF88C">
      <w:numFmt w:val="bullet"/>
      <w:lvlText w:val="•"/>
      <w:lvlJc w:val="left"/>
      <w:pPr>
        <w:ind w:left="2183" w:hanging="360"/>
      </w:pPr>
      <w:rPr>
        <w:rFonts w:hint="default"/>
        <w:lang w:val="en-US" w:eastAsia="en-US" w:bidi="ar-SA"/>
      </w:rPr>
    </w:lvl>
    <w:lvl w:ilvl="3" w:tplc="C432467C">
      <w:numFmt w:val="bullet"/>
      <w:lvlText w:val="•"/>
      <w:lvlJc w:val="left"/>
      <w:pPr>
        <w:ind w:left="2914" w:hanging="360"/>
      </w:pPr>
      <w:rPr>
        <w:rFonts w:hint="default"/>
        <w:lang w:val="en-US" w:eastAsia="en-US" w:bidi="ar-SA"/>
      </w:rPr>
    </w:lvl>
    <w:lvl w:ilvl="4" w:tplc="742061C2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ED0A40D6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D98C5B62">
      <w:numFmt w:val="bullet"/>
      <w:lvlText w:val="•"/>
      <w:lvlJc w:val="left"/>
      <w:pPr>
        <w:ind w:left="5109" w:hanging="360"/>
      </w:pPr>
      <w:rPr>
        <w:rFonts w:hint="default"/>
        <w:lang w:val="en-US" w:eastAsia="en-US" w:bidi="ar-SA"/>
      </w:rPr>
    </w:lvl>
    <w:lvl w:ilvl="7" w:tplc="533A60F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8" w:tplc="61684D56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</w:abstractNum>
  <w:abstractNum w:abstractNumId="53">
    <w:nsid w:val="79EC3429"/>
    <w:multiLevelType w:val="hybridMultilevel"/>
    <w:tmpl w:val="8E9215F4"/>
    <w:lvl w:ilvl="0" w:tplc="7532809A">
      <w:start w:val="1"/>
      <w:numFmt w:val="decimal"/>
      <w:lvlText w:val="%1."/>
      <w:lvlJc w:val="left"/>
      <w:pPr>
        <w:ind w:left="396" w:hanging="28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ar-SA"/>
      </w:rPr>
    </w:lvl>
    <w:lvl w:ilvl="1" w:tplc="F0B86020">
      <w:numFmt w:val="bullet"/>
      <w:lvlText w:val="•"/>
      <w:lvlJc w:val="left"/>
      <w:pPr>
        <w:ind w:left="1577" w:hanging="287"/>
      </w:pPr>
      <w:rPr>
        <w:rFonts w:hint="default"/>
        <w:lang w:val="en-US" w:eastAsia="en-US" w:bidi="ar-SA"/>
      </w:rPr>
    </w:lvl>
    <w:lvl w:ilvl="2" w:tplc="374242AA">
      <w:numFmt w:val="bullet"/>
      <w:lvlText w:val="•"/>
      <w:lvlJc w:val="left"/>
      <w:pPr>
        <w:ind w:left="2755" w:hanging="287"/>
      </w:pPr>
      <w:rPr>
        <w:rFonts w:hint="default"/>
        <w:lang w:val="en-US" w:eastAsia="en-US" w:bidi="ar-SA"/>
      </w:rPr>
    </w:lvl>
    <w:lvl w:ilvl="3" w:tplc="C7D26358">
      <w:numFmt w:val="bullet"/>
      <w:lvlText w:val="•"/>
      <w:lvlJc w:val="left"/>
      <w:pPr>
        <w:ind w:left="3933" w:hanging="287"/>
      </w:pPr>
      <w:rPr>
        <w:rFonts w:hint="default"/>
        <w:lang w:val="en-US" w:eastAsia="en-US" w:bidi="ar-SA"/>
      </w:rPr>
    </w:lvl>
    <w:lvl w:ilvl="4" w:tplc="9978FAE8">
      <w:numFmt w:val="bullet"/>
      <w:lvlText w:val="•"/>
      <w:lvlJc w:val="left"/>
      <w:pPr>
        <w:ind w:left="5110" w:hanging="287"/>
      </w:pPr>
      <w:rPr>
        <w:rFonts w:hint="default"/>
        <w:lang w:val="en-US" w:eastAsia="en-US" w:bidi="ar-SA"/>
      </w:rPr>
    </w:lvl>
    <w:lvl w:ilvl="5" w:tplc="2DB27328">
      <w:numFmt w:val="bullet"/>
      <w:lvlText w:val="•"/>
      <w:lvlJc w:val="left"/>
      <w:pPr>
        <w:ind w:left="6288" w:hanging="287"/>
      </w:pPr>
      <w:rPr>
        <w:rFonts w:hint="default"/>
        <w:lang w:val="en-US" w:eastAsia="en-US" w:bidi="ar-SA"/>
      </w:rPr>
    </w:lvl>
    <w:lvl w:ilvl="6" w:tplc="2B26D2A0">
      <w:numFmt w:val="bullet"/>
      <w:lvlText w:val="•"/>
      <w:lvlJc w:val="left"/>
      <w:pPr>
        <w:ind w:left="7466" w:hanging="287"/>
      </w:pPr>
      <w:rPr>
        <w:rFonts w:hint="default"/>
        <w:lang w:val="en-US" w:eastAsia="en-US" w:bidi="ar-SA"/>
      </w:rPr>
    </w:lvl>
    <w:lvl w:ilvl="7" w:tplc="02DAD070">
      <w:numFmt w:val="bullet"/>
      <w:lvlText w:val="•"/>
      <w:lvlJc w:val="left"/>
      <w:pPr>
        <w:ind w:left="8643" w:hanging="287"/>
      </w:pPr>
      <w:rPr>
        <w:rFonts w:hint="default"/>
        <w:lang w:val="en-US" w:eastAsia="en-US" w:bidi="ar-SA"/>
      </w:rPr>
    </w:lvl>
    <w:lvl w:ilvl="8" w:tplc="F54C0142">
      <w:numFmt w:val="bullet"/>
      <w:lvlText w:val="•"/>
      <w:lvlJc w:val="left"/>
      <w:pPr>
        <w:ind w:left="9821" w:hanging="287"/>
      </w:pPr>
      <w:rPr>
        <w:rFonts w:hint="default"/>
        <w:lang w:val="en-US" w:eastAsia="en-US" w:bidi="ar-SA"/>
      </w:rPr>
    </w:lvl>
  </w:abstractNum>
  <w:abstractNum w:abstractNumId="54">
    <w:nsid w:val="7AFD1722"/>
    <w:multiLevelType w:val="hybridMultilevel"/>
    <w:tmpl w:val="435CA0E4"/>
    <w:lvl w:ilvl="0" w:tplc="D960E0F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2D63B0E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F7BEC47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56325624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25300AB4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E6A8490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20F6E6BC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7" w:tplc="3E80374A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63D0C182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55">
    <w:nsid w:val="7B012A14"/>
    <w:multiLevelType w:val="hybridMultilevel"/>
    <w:tmpl w:val="EFF08E52"/>
    <w:lvl w:ilvl="0" w:tplc="43AEF5BA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3EE9CF6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371448B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ED3CD498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50926208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52E81BAA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C38AFE36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7" w:tplc="10DE5B3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F7F88A4C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56">
    <w:nsid w:val="7BAE0456"/>
    <w:multiLevelType w:val="hybridMultilevel"/>
    <w:tmpl w:val="16949A06"/>
    <w:lvl w:ilvl="0" w:tplc="6AC226E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FFE8FBE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2" w:tplc="CDB8C490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5462ADD6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4" w:tplc="923233DA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5" w:tplc="8EC6E4B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BAEED3B6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7" w:tplc="9AB6C834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FE8A9780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</w:abstractNum>
  <w:abstractNum w:abstractNumId="57">
    <w:nsid w:val="7BB17C09"/>
    <w:multiLevelType w:val="hybridMultilevel"/>
    <w:tmpl w:val="59823F8A"/>
    <w:lvl w:ilvl="0" w:tplc="E4564CD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49CD6D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E22A08D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BE623BB8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4" w:tplc="93721520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F24E3E8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6" w:tplc="55E4A1FE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7" w:tplc="2B90BA64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8" w:tplc="445C0D2A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ar-SA"/>
      </w:rPr>
    </w:lvl>
  </w:abstractNum>
  <w:abstractNum w:abstractNumId="58">
    <w:nsid w:val="7CC037C0"/>
    <w:multiLevelType w:val="hybridMultilevel"/>
    <w:tmpl w:val="1E7261A6"/>
    <w:lvl w:ilvl="0" w:tplc="A23EAF9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504023A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BEF8A778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2572F29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E4B2091E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5" w:tplc="19227280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6" w:tplc="03006382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 w:tplc="FD566F5A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ar-SA"/>
      </w:rPr>
    </w:lvl>
    <w:lvl w:ilvl="8" w:tplc="37B459AE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abstractNum w:abstractNumId="59">
    <w:nsid w:val="7CF7751D"/>
    <w:multiLevelType w:val="hybridMultilevel"/>
    <w:tmpl w:val="3A9CE764"/>
    <w:lvl w:ilvl="0" w:tplc="64B875AE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35A6032">
      <w:numFmt w:val="bullet"/>
      <w:lvlText w:val="•"/>
      <w:lvlJc w:val="left"/>
      <w:pPr>
        <w:ind w:left="1592" w:hanging="360"/>
      </w:pPr>
      <w:rPr>
        <w:rFonts w:hint="default"/>
        <w:lang w:val="en-US" w:eastAsia="en-US" w:bidi="ar-SA"/>
      </w:rPr>
    </w:lvl>
    <w:lvl w:ilvl="2" w:tplc="D02CA2B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8066566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108C348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9C644DE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C4A69BD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37C854AC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8" w:tplc="DEE48B30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</w:abstractNum>
  <w:abstractNum w:abstractNumId="60">
    <w:nsid w:val="7D3F20D8"/>
    <w:multiLevelType w:val="hybridMultilevel"/>
    <w:tmpl w:val="7E5E70B4"/>
    <w:lvl w:ilvl="0" w:tplc="0158D1D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AE0ADA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 w:tplc="DCAA1A1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DEEA4734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F9A007A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5" w:tplc="C986C1F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 w:tplc="A212373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7" w:tplc="922405D8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8" w:tplc="8E908C9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61">
    <w:nsid w:val="7DDC3914"/>
    <w:multiLevelType w:val="hybridMultilevel"/>
    <w:tmpl w:val="F9DAC4E4"/>
    <w:lvl w:ilvl="0" w:tplc="DA404B3E">
      <w:start w:val="1"/>
      <w:numFmt w:val="decimal"/>
      <w:lvlText w:val="%1."/>
      <w:lvlJc w:val="left"/>
      <w:pPr>
        <w:ind w:left="381" w:hanging="271"/>
      </w:pPr>
      <w:rPr>
        <w:rFonts w:hint="default"/>
        <w:spacing w:val="-1"/>
        <w:w w:val="100"/>
        <w:lang w:val="en-US" w:eastAsia="en-US" w:bidi="ar-SA"/>
      </w:rPr>
    </w:lvl>
    <w:lvl w:ilvl="1" w:tplc="17C8D19E">
      <w:numFmt w:val="bullet"/>
      <w:lvlText w:val="•"/>
      <w:lvlJc w:val="left"/>
      <w:pPr>
        <w:ind w:left="1559" w:hanging="271"/>
      </w:pPr>
      <w:rPr>
        <w:rFonts w:hint="default"/>
        <w:lang w:val="en-US" w:eastAsia="en-US" w:bidi="ar-SA"/>
      </w:rPr>
    </w:lvl>
    <w:lvl w:ilvl="2" w:tplc="393AD01A">
      <w:numFmt w:val="bullet"/>
      <w:lvlText w:val="•"/>
      <w:lvlJc w:val="left"/>
      <w:pPr>
        <w:ind w:left="2739" w:hanging="271"/>
      </w:pPr>
      <w:rPr>
        <w:rFonts w:hint="default"/>
        <w:lang w:val="en-US" w:eastAsia="en-US" w:bidi="ar-SA"/>
      </w:rPr>
    </w:lvl>
    <w:lvl w:ilvl="3" w:tplc="30104A82">
      <w:numFmt w:val="bullet"/>
      <w:lvlText w:val="•"/>
      <w:lvlJc w:val="left"/>
      <w:pPr>
        <w:ind w:left="3919" w:hanging="271"/>
      </w:pPr>
      <w:rPr>
        <w:rFonts w:hint="default"/>
        <w:lang w:val="en-US" w:eastAsia="en-US" w:bidi="ar-SA"/>
      </w:rPr>
    </w:lvl>
    <w:lvl w:ilvl="4" w:tplc="D63C4314">
      <w:numFmt w:val="bullet"/>
      <w:lvlText w:val="•"/>
      <w:lvlJc w:val="left"/>
      <w:pPr>
        <w:ind w:left="5098" w:hanging="271"/>
      </w:pPr>
      <w:rPr>
        <w:rFonts w:hint="default"/>
        <w:lang w:val="en-US" w:eastAsia="en-US" w:bidi="ar-SA"/>
      </w:rPr>
    </w:lvl>
    <w:lvl w:ilvl="5" w:tplc="E1BA3296">
      <w:numFmt w:val="bullet"/>
      <w:lvlText w:val="•"/>
      <w:lvlJc w:val="left"/>
      <w:pPr>
        <w:ind w:left="6278" w:hanging="271"/>
      </w:pPr>
      <w:rPr>
        <w:rFonts w:hint="default"/>
        <w:lang w:val="en-US" w:eastAsia="en-US" w:bidi="ar-SA"/>
      </w:rPr>
    </w:lvl>
    <w:lvl w:ilvl="6" w:tplc="12A0DB7A">
      <w:numFmt w:val="bullet"/>
      <w:lvlText w:val="•"/>
      <w:lvlJc w:val="left"/>
      <w:pPr>
        <w:ind w:left="7458" w:hanging="271"/>
      </w:pPr>
      <w:rPr>
        <w:rFonts w:hint="default"/>
        <w:lang w:val="en-US" w:eastAsia="en-US" w:bidi="ar-SA"/>
      </w:rPr>
    </w:lvl>
    <w:lvl w:ilvl="7" w:tplc="5C2A1DB8">
      <w:numFmt w:val="bullet"/>
      <w:lvlText w:val="•"/>
      <w:lvlJc w:val="left"/>
      <w:pPr>
        <w:ind w:left="8637" w:hanging="271"/>
      </w:pPr>
      <w:rPr>
        <w:rFonts w:hint="default"/>
        <w:lang w:val="en-US" w:eastAsia="en-US" w:bidi="ar-SA"/>
      </w:rPr>
    </w:lvl>
    <w:lvl w:ilvl="8" w:tplc="9C3C4224">
      <w:numFmt w:val="bullet"/>
      <w:lvlText w:val="•"/>
      <w:lvlJc w:val="left"/>
      <w:pPr>
        <w:ind w:left="9817" w:hanging="271"/>
      </w:pPr>
      <w:rPr>
        <w:rFonts w:hint="default"/>
        <w:lang w:val="en-US" w:eastAsia="en-US" w:bidi="ar-SA"/>
      </w:rPr>
    </w:lvl>
  </w:abstractNum>
  <w:abstractNum w:abstractNumId="62">
    <w:nsid w:val="7FAB290D"/>
    <w:multiLevelType w:val="hybridMultilevel"/>
    <w:tmpl w:val="143E048A"/>
    <w:lvl w:ilvl="0" w:tplc="9D5A20B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FC66BBC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79A8A3C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ar-SA"/>
      </w:rPr>
    </w:lvl>
    <w:lvl w:ilvl="3" w:tplc="3A2AB1D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4" w:tplc="008694EE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5" w:tplc="01D6EF1A">
      <w:numFmt w:val="bullet"/>
      <w:lvlText w:val="•"/>
      <w:lvlJc w:val="left"/>
      <w:pPr>
        <w:ind w:left="4747" w:hanging="360"/>
      </w:pPr>
      <w:rPr>
        <w:rFonts w:hint="default"/>
        <w:lang w:val="en-US" w:eastAsia="en-US" w:bidi="ar-SA"/>
      </w:rPr>
    </w:lvl>
    <w:lvl w:ilvl="6" w:tplc="5562E0B4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7" w:tplc="062AEF18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ar-SA"/>
      </w:rPr>
    </w:lvl>
    <w:lvl w:ilvl="8" w:tplc="E99A7B4C">
      <w:numFmt w:val="bullet"/>
      <w:lvlText w:val="•"/>
      <w:lvlJc w:val="left"/>
      <w:pPr>
        <w:ind w:left="7163" w:hanging="360"/>
      </w:pPr>
      <w:rPr>
        <w:rFonts w:hint="default"/>
        <w:lang w:val="en-US" w:eastAsia="en-US" w:bidi="ar-SA"/>
      </w:rPr>
    </w:lvl>
  </w:abstractNum>
  <w:num w:numId="1">
    <w:abstractNumId w:val="30"/>
  </w:num>
  <w:num w:numId="2">
    <w:abstractNumId w:val="53"/>
  </w:num>
  <w:num w:numId="3">
    <w:abstractNumId w:val="33"/>
  </w:num>
  <w:num w:numId="4">
    <w:abstractNumId w:val="8"/>
  </w:num>
  <w:num w:numId="5">
    <w:abstractNumId w:val="61"/>
  </w:num>
  <w:num w:numId="6">
    <w:abstractNumId w:val="45"/>
  </w:num>
  <w:num w:numId="7">
    <w:abstractNumId w:val="51"/>
  </w:num>
  <w:num w:numId="8">
    <w:abstractNumId w:val="6"/>
  </w:num>
  <w:num w:numId="9">
    <w:abstractNumId w:val="22"/>
  </w:num>
  <w:num w:numId="10">
    <w:abstractNumId w:val="26"/>
  </w:num>
  <w:num w:numId="11">
    <w:abstractNumId w:val="36"/>
  </w:num>
  <w:num w:numId="12">
    <w:abstractNumId w:val="46"/>
  </w:num>
  <w:num w:numId="13">
    <w:abstractNumId w:val="52"/>
  </w:num>
  <w:num w:numId="14">
    <w:abstractNumId w:val="16"/>
  </w:num>
  <w:num w:numId="15">
    <w:abstractNumId w:val="15"/>
  </w:num>
  <w:num w:numId="16">
    <w:abstractNumId w:val="0"/>
  </w:num>
  <w:num w:numId="17">
    <w:abstractNumId w:val="62"/>
  </w:num>
  <w:num w:numId="18">
    <w:abstractNumId w:val="35"/>
  </w:num>
  <w:num w:numId="19">
    <w:abstractNumId w:val="21"/>
  </w:num>
  <w:num w:numId="20">
    <w:abstractNumId w:val="31"/>
  </w:num>
  <w:num w:numId="21">
    <w:abstractNumId w:val="58"/>
  </w:num>
  <w:num w:numId="22">
    <w:abstractNumId w:val="55"/>
  </w:num>
  <w:num w:numId="23">
    <w:abstractNumId w:val="54"/>
  </w:num>
  <w:num w:numId="24">
    <w:abstractNumId w:val="11"/>
  </w:num>
  <w:num w:numId="25">
    <w:abstractNumId w:val="7"/>
  </w:num>
  <w:num w:numId="26">
    <w:abstractNumId w:val="40"/>
  </w:num>
  <w:num w:numId="27">
    <w:abstractNumId w:val="60"/>
  </w:num>
  <w:num w:numId="28">
    <w:abstractNumId w:val="10"/>
  </w:num>
  <w:num w:numId="29">
    <w:abstractNumId w:val="47"/>
  </w:num>
  <w:num w:numId="30">
    <w:abstractNumId w:val="1"/>
  </w:num>
  <w:num w:numId="31">
    <w:abstractNumId w:val="28"/>
  </w:num>
  <w:num w:numId="32">
    <w:abstractNumId w:val="42"/>
  </w:num>
  <w:num w:numId="33">
    <w:abstractNumId w:val="27"/>
  </w:num>
  <w:num w:numId="34">
    <w:abstractNumId w:val="56"/>
  </w:num>
  <w:num w:numId="35">
    <w:abstractNumId w:val="25"/>
  </w:num>
  <w:num w:numId="36">
    <w:abstractNumId w:val="59"/>
  </w:num>
  <w:num w:numId="37">
    <w:abstractNumId w:val="12"/>
  </w:num>
  <w:num w:numId="38">
    <w:abstractNumId w:val="37"/>
  </w:num>
  <w:num w:numId="39">
    <w:abstractNumId w:val="50"/>
  </w:num>
  <w:num w:numId="40">
    <w:abstractNumId w:val="9"/>
  </w:num>
  <w:num w:numId="41">
    <w:abstractNumId w:val="24"/>
  </w:num>
  <w:num w:numId="42">
    <w:abstractNumId w:val="39"/>
  </w:num>
  <w:num w:numId="43">
    <w:abstractNumId w:val="44"/>
  </w:num>
  <w:num w:numId="44">
    <w:abstractNumId w:val="2"/>
  </w:num>
  <w:num w:numId="45">
    <w:abstractNumId w:val="4"/>
  </w:num>
  <w:num w:numId="46">
    <w:abstractNumId w:val="32"/>
  </w:num>
  <w:num w:numId="47">
    <w:abstractNumId w:val="14"/>
  </w:num>
  <w:num w:numId="48">
    <w:abstractNumId w:val="18"/>
  </w:num>
  <w:num w:numId="49">
    <w:abstractNumId w:val="41"/>
  </w:num>
  <w:num w:numId="50">
    <w:abstractNumId w:val="20"/>
  </w:num>
  <w:num w:numId="51">
    <w:abstractNumId w:val="43"/>
  </w:num>
  <w:num w:numId="52">
    <w:abstractNumId w:val="49"/>
  </w:num>
  <w:num w:numId="53">
    <w:abstractNumId w:val="3"/>
  </w:num>
  <w:num w:numId="54">
    <w:abstractNumId w:val="19"/>
  </w:num>
  <w:num w:numId="55">
    <w:abstractNumId w:val="5"/>
  </w:num>
  <w:num w:numId="56">
    <w:abstractNumId w:val="48"/>
  </w:num>
  <w:num w:numId="57">
    <w:abstractNumId w:val="13"/>
  </w:num>
  <w:num w:numId="58">
    <w:abstractNumId w:val="38"/>
  </w:num>
  <w:num w:numId="59">
    <w:abstractNumId w:val="29"/>
  </w:num>
  <w:num w:numId="60">
    <w:abstractNumId w:val="57"/>
  </w:num>
  <w:num w:numId="61">
    <w:abstractNumId w:val="23"/>
  </w:num>
  <w:num w:numId="62">
    <w:abstractNumId w:val="17"/>
  </w:num>
  <w:num w:numId="63">
    <w:abstractNumId w:val="3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2439"/>
    <w:rsid w:val="00002F80"/>
    <w:rsid w:val="000A0238"/>
    <w:rsid w:val="00111BE2"/>
    <w:rsid w:val="001B2939"/>
    <w:rsid w:val="001E0D93"/>
    <w:rsid w:val="001E6154"/>
    <w:rsid w:val="0024368F"/>
    <w:rsid w:val="002717C3"/>
    <w:rsid w:val="003003F3"/>
    <w:rsid w:val="003526A7"/>
    <w:rsid w:val="00382439"/>
    <w:rsid w:val="003D67C7"/>
    <w:rsid w:val="0045236D"/>
    <w:rsid w:val="00473510"/>
    <w:rsid w:val="004A1583"/>
    <w:rsid w:val="004B54F9"/>
    <w:rsid w:val="004C6EA4"/>
    <w:rsid w:val="004E67D4"/>
    <w:rsid w:val="00504D60"/>
    <w:rsid w:val="00507594"/>
    <w:rsid w:val="00524D2B"/>
    <w:rsid w:val="0059259B"/>
    <w:rsid w:val="00667036"/>
    <w:rsid w:val="006F2E8D"/>
    <w:rsid w:val="00713925"/>
    <w:rsid w:val="007963C3"/>
    <w:rsid w:val="007A30C8"/>
    <w:rsid w:val="007E6FAA"/>
    <w:rsid w:val="00804FE7"/>
    <w:rsid w:val="008179D7"/>
    <w:rsid w:val="00863467"/>
    <w:rsid w:val="00874847"/>
    <w:rsid w:val="008A15E4"/>
    <w:rsid w:val="008A1F23"/>
    <w:rsid w:val="008F2A35"/>
    <w:rsid w:val="009D6D19"/>
    <w:rsid w:val="00A026B9"/>
    <w:rsid w:val="00A53751"/>
    <w:rsid w:val="00A55465"/>
    <w:rsid w:val="00AF417D"/>
    <w:rsid w:val="00B50E0E"/>
    <w:rsid w:val="00C96D6B"/>
    <w:rsid w:val="00D60FE9"/>
    <w:rsid w:val="00DE1EBA"/>
    <w:rsid w:val="00E00F2C"/>
    <w:rsid w:val="00E7168F"/>
    <w:rsid w:val="00ED05CC"/>
    <w:rsid w:val="00ED23EB"/>
    <w:rsid w:val="00EF2480"/>
    <w:rsid w:val="00F11D68"/>
    <w:rsid w:val="00F52323"/>
    <w:rsid w:val="00FD52B9"/>
    <w:rsid w:val="00FE27A6"/>
    <w:rsid w:val="00F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2439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382439"/>
    <w:pPr>
      <w:spacing w:before="79"/>
      <w:ind w:left="2840" w:right="3795"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382439"/>
    <w:pPr>
      <w:ind w:left="638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382439"/>
    <w:pPr>
      <w:spacing w:before="185"/>
      <w:ind w:left="940" w:hanging="361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382439"/>
    <w:pPr>
      <w:spacing w:before="259"/>
      <w:ind w:left="118"/>
    </w:pPr>
    <w:rPr>
      <w:i/>
      <w:iCs/>
      <w:sz w:val="24"/>
      <w:szCs w:val="24"/>
    </w:rPr>
  </w:style>
  <w:style w:type="paragraph" w:styleId="TOC2">
    <w:name w:val="toc 2"/>
    <w:basedOn w:val="Normal"/>
    <w:uiPriority w:val="1"/>
    <w:qFormat/>
    <w:rsid w:val="00382439"/>
    <w:pPr>
      <w:spacing w:before="249"/>
      <w:ind w:left="118"/>
    </w:pPr>
    <w:rPr>
      <w:b/>
      <w:bCs/>
      <w:i/>
      <w:iCs/>
    </w:rPr>
  </w:style>
  <w:style w:type="paragraph" w:styleId="TOC3">
    <w:name w:val="toc 3"/>
    <w:basedOn w:val="Normal"/>
    <w:uiPriority w:val="1"/>
    <w:qFormat/>
    <w:rsid w:val="00382439"/>
    <w:pPr>
      <w:spacing w:before="254"/>
      <w:ind w:left="358"/>
    </w:pPr>
    <w:rPr>
      <w:sz w:val="24"/>
      <w:szCs w:val="24"/>
    </w:rPr>
  </w:style>
  <w:style w:type="paragraph" w:styleId="BodyText">
    <w:name w:val="Body Text"/>
    <w:basedOn w:val="Normal"/>
    <w:uiPriority w:val="1"/>
    <w:qFormat/>
    <w:rsid w:val="0038243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82439"/>
    <w:pPr>
      <w:spacing w:before="185"/>
      <w:ind w:left="1860" w:hanging="361"/>
    </w:pPr>
  </w:style>
  <w:style w:type="paragraph" w:customStyle="1" w:styleId="TableParagraph">
    <w:name w:val="Table Paragraph"/>
    <w:basedOn w:val="Normal"/>
    <w:uiPriority w:val="1"/>
    <w:qFormat/>
    <w:rsid w:val="00382439"/>
  </w:style>
  <w:style w:type="paragraph" w:styleId="BalloonText">
    <w:name w:val="Balloon Text"/>
    <w:basedOn w:val="Normal"/>
    <w:link w:val="BalloonTextChar"/>
    <w:uiPriority w:val="99"/>
    <w:semiHidden/>
    <w:unhideWhenUsed/>
    <w:rsid w:val="00271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C3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1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7C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271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7C3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59"/>
    <w:rsid w:val="00ED05CC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05CC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51</Pages>
  <Words>6917</Words>
  <Characters>39429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KMU 02 Infection &amp; Inflammation Module..docx</vt:lpstr>
    </vt:vector>
  </TitlesOfParts>
  <Company/>
  <LinksUpToDate>false</LinksUpToDate>
  <CharactersWithSpaces>46254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KMU 02 Infection &amp; Inflammation Module..docx</dc:title>
  <cp:lastModifiedBy>MedicalEdu</cp:lastModifiedBy>
  <cp:revision>27</cp:revision>
  <dcterms:created xsi:type="dcterms:W3CDTF">2023-10-02T07:24:00Z</dcterms:created>
  <dcterms:modified xsi:type="dcterms:W3CDTF">2010-11-02T19:02:00Z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Word</vt:lpwstr>
  </property>
  <property fmtid="{D5CDD505-2E9C-101B-9397-08002B2CF9AE}" pid="4" name="LastSaved">
    <vt:filetime>2023-10-02T00:00:00Z</vt:filetime>
  </property>
</Properties>
</file>